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выращивал кактус раньше, потому что он откуда-то слышал, что шар кактуса может поглощать радиацию. В результате Цяо Яньчжоу поместил кактусовый шар перед своим компьютером и дал ему совершенно веселое имя: Сяо Маомао.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поскольку Цяо Яньчжоу дорожил Сяо Маомао, в результате не прошло и недели, как он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Цяо Яньчжоу долго думал, прежде чем сделать вывод, что Сяо Маомао, должно быть, умер от слишком сильного излучения компьютера. Он даже не подозревал, что полив его кактуса половиной банки кока-колы, когда он пьян, может быть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Цяо Яньчжоу, который не мог даже вырастить кактусовый шар, нес живого кота. Кот-мандаринка, очень очаровательный.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было ясно видно, что этот невинный очаровательный кот-мандарин в этот момент не развил сознания и не осознавал, насколько опасной была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придя домой, Цяо Яньчжоу положил кошку на землю, посмотрел на нее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Коту было на него наплевать.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обратном пути Цяо Яньчжоу держал кота в одной руке, а другой копался в Baidu на своем телефоне. Многие говорили, что кошкам нельзя пить коровье молоко, поэтому Цяо Яньчжоу пошел в супермаркет и купил дорогое овечье молоко. Но Цяо Яньчжоу действительно не был уверен в других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верно. Было еще кое-что, что было очень важно. Только что на обратном пути Цяо Яньчжоу, ради того, чтобы кот начал все сначала и зажил новой жизнью, дал ей совершенно особое имя, полное творчества — Вутоу*. Когда он закончил выбирать имя, Цяо Яньчжоу почувствовал, что он просто литературный талант, переполненный талантом, и просто хотел похлопать себя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это может означать что-то вроде «защищенного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один человек и один кот не разговаривали. Этот наполовину взрослый кот просто свернулся клубочком в его объятиях и широко открыл глаза, глядя вперед. Не понятно, о чем он думал, то ли понял, что его уже бросил прежний владелец, то ли пять минут назад он сел на пиратский корабль, то ли лучше было назвать его катафалком.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новый дом, Вутоу все еще был немного насторожен. Некоторое время он стоял у входа, отказываясь заходить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я собираюсь искупать тебя, бро. Цяо Яньчжоу вошел в свой дом и сменил обувь, случайно бросил эту фразу в кота и вытащил свой телефон, чтобы посмотреть на руководство по воспитанию мандариновых котов на Baidu, когда он шел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долго стоял, прислонившись к раковине в ванной, листая телефон, но не слышал никакого движения. Он поднял голову и увидел, что Вутоу все еще стоит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заходи,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том же месте, Вутоу, услышав Цяо Яньчжоу, ответил звуком, затем сел у входа и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Цяо Яньчжоу испытал, каково это иметь языковой барьер между видами. В результате он вернулся к входу, думая о том, чтобы просто взять Вутоу, чтобы отвести его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когда он уже собирался протянуть руку, он услышал недружелюбное шипение.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чёрт, всё ещё шипишь на отца? Ты действительно думаешь, что я тебя боюсь? —  Цяо Яньчжоу потер рукав и саркастически усмехнулся, — отец действительно чертовски боится тебя, ты действительно чертовски классный!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смело воспользовался возможностью, чтобы сказать жестокую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хочу тебя помыть?!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Цяо Яньчжоу немного волновался. После того, как он снова и снова терялся в догадках, он решил, наконец, спросить своих зрителей на своем стриме.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зрители обычно любили доставлять неприятности, когда они сталкивались с чем-то серьезным, на них можно было положиться.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Цяо Яньчжоу поспешил открыть свою прямую трансляцию и переключил категорию на «Жизнь», а затем прямо поместил серьезно выглядящего Вутоу, сидящего там, в центре объектива камеры.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Цяо Яньчжоу успел объяснить, на него обрушился шквал комментариев, словно дикая лошадь.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На этот раз неожиданно в разделе «Жизнь» вместо League of Legends!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комментарий: Чжоучжоу наконец-то транслируется в женской одежде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комментарий: Я ждал этого дня!! Спасибо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комментарий: EG не выиграли, почему он до сих пор занимается кроссдрессингом?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пуля: Черт возьми! Стример превратился в кота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внезапно понял, что спрашивать своих зрителей было гнилой идеей. На самом деле, он был настолько прогорклым, что покрывался плесенью.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ребята, быть немного серьезнее! — Цяо Яньчжоу мрачно перевел объектив камеры с Вутоу на себя. — Почему все приводите к теме женской одежды. На большого брата в юбке приятно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комментарии: Правильно ах , да ах , правильно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вам, ребята, что сегодня вечером я выпил немного алкоголя, поэтому, если вы продолжите меня провоцировать, я действительно разозлюсь и напугаю вас, —  Цяо Яньчжоу закончил говорить, а затем немного подумал, — или, может быть, это только я буду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вдруг понял, что начинает все больше и больше терять позиции на собственном потоке. С какого момента это началось….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ребята, только что я подобрал кота внизу. Он не хочет принимать ванну и только сидит на входе. Что мне делать…— несмотря на то, что он был огорчен, Цяо Яньчжоу больше не говорил чепухи и снова перевел объектив камеры на Вутоу.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Вутоу увидел себя на экране телефона и широко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Отряд любителей кошек прибудет на поле боя через 30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комментарий: Используйте немного еды, чтобы соблазнить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комментарий: С первого взгляда видно, что этот кот уже принимал ванну, он не любит 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комментарий: Стример скажи ему пару слов и попробуй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приятных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причмокнул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Вутоу? Милый? — сказал Цяо Яньчжоу, осторожно протянув руку, чтобы погладить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Вутоу посмотрел на Цяо Яньчжоу. Хотя он не избегал его руки, по выражению его лица Цяо Яньчжоу действительно не мог сказать, боялся ли он его или просто не любил. Но так как это был кошачий темперамент, то скорее второе.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 папой помыться, ладно? Эн? — Цяо Яньчжоу слегка приподнял указательным пальцем подбородок Вутоу.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нежен, я не причиню тебе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A: Кот больше не разговаривает!! Кот не дает купать себя, а я разрешаю купать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B: Я действительно хотел записать это слово прямо сейчас! Это было так сексуально!!! Терпеть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C: Разве стример не настраивает себя на роль маленького шоу, одетого в женскую одежду крупной шишки? С таким флиртом ты уверен, что у тебя не тот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D: Чжоучжоу мне все равно, я тоже хочу принять ванну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что отправили первые комментарии Цяо Яньчжоу не знал, но последний комментарий Цяо Яньчжоу узнал и был на 100% уверен, что это был мужчина. Тип человека со спиной тигра и талией медведя.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гнилая трансляция должна была закончиться рано или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тебя подержу. Цяо Яньчжоу заметил, что настроение Вутоу стало немного более спокойным, поэтому он протянул руку, чтобы удержать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Вутоу не двигался, все еще продолжал сидеть и смотреть. Цяо Яньчжоу медленно продвигался вперед, обнаружив, что, похоже, он действительно не откажет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удалось медленно удержать Вутоу, повернуться к ванной и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EG]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Цзысин, я слышал, что недавно ты нашел довольно хорошего новичка на платформе Yamao?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Соответствующие разговоры о GML уже почти закончились, когда тренер Чен внезапно переключил тему на новичка, которого нашел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так долго спал на стуле, что из его носа почти текли капли. Как только он услышал, как тренер Чен зовет его, он устало потер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считается новичком, Ци Чен уже разговаривал с ним раньше, — Гу Цзысин был немного усталым, не хотел много говорить, он мог бы переложить это бремя на Ци 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Э-э… — Ци Чен выдавил улыбку, —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позиции он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Мид и поддержка, —  Ци Чен немного вспомнил, — он играет менее шести лет и является фанатом Гу Цзысина. Когда он играет в миде, это очень похоже на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 тренер Чен нахмурился. Честно говоря, для тренера Чена это слово «похож» не считалось хорошим. Тренеру Чену нравились только люди, у которых была индивидуальность, слепое подражание нельзя было назвать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хрена не понимаете, — не дожидаясь ответа Ци Чена, Гу Цзысин перехватил разговор и спросил Ци Чена, — что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внезапно погрузился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говорил от имени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говорите о Ци Чене, даже Яо Ле, сидевший сбоку, был немного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Гу Цзысина был вспыльчивый характер, но слова, которые он говорил, никогда не были легкими. Он смутно помнил, что в последний раз Гу Цзысин возражал подобным образом, когда менеджер Рен сомневался, сможет ли Гу Цзысин победить игрока средней линии TR.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Цзысин лениво подпер голову рукой, а затем задал вопрос: «Если я не смогу победить его, то ты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раз это произошло исключительно из-за вражды между Гу Цзысином и менеджером Реном, но по какой причине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священным существом был Цяо Яньчжоу, чтобы Гу Цзысин так защищал его? Ци Чен хотел знать, Яо Ле тоже хотел знать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 вы, ребята, говорите, не имеет значения. Я слышал, кто-то сказал, что он будет транслировать ЛОЛ каждую ночь, верно? Похоже, он прилежный стример, — об этом спросил тренер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Чен не был слишком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Откопайте его прямую трансляцию, чтобы посмотреть. Мне также любопытно посмотреть, как играет человек, который понравился командиру Гу, — тренер Чен открыл компьютер, скопировал URL-адрес из Ци Чена и нажал «Ввод».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присоединения к стриму на долю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чёрт!! Как этот кот так высоко запрыгнул на стиральную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пожалуйста, не швыряй его! Облил меня водой! Эта одежда новая!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зубная щетка!!!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 пффф"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также любопытно посмотреть, как играет человек, который приглянулся командиру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разве ты не удивлен,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гибкий, ах —  Ци Чен, направляясь к проектору, не мог не воскликнуть в восхищении.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 Ци Чен не мог не хлопнуть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двигается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