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необъяснимо тронут сообщением.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игроком ЛОЛ, по меньшей мере, семь лет, и это первый раз, когда он наткнуться на АДК, который рьяно отказывается от убийств ради саппорта.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хорошая поддержка всегда кровожадна. Цяо Яньчжоу решает принять его предложение и после возрождения устремляется на нижнюю линию.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увидеть бедного АДК, прижатым к башне, атакуемого двумя игроками вражеской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Шая, которая была такой дерзкой и высокомерной некоторое время назад, кажется, прямо сейчас приходится нелегко.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Даже Мастер может потерять почву из под ног. Цяо Яньчжоу удивился, но поспешил предложить свою помощь. Как раз в тот момент, когда Цяо Яньчжоу уже хотел подойти к Шая, чтобы дать ей щит, он получает сигналы от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сигнализирует об опасности!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сигнализирует об опасности!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красных восклицательных знака появились у ног чемпиона Цяо Яньчжоу. Шая, кажется, просит подождать, поскольку он, вероятно, не хочет, чтобы враги его заметили.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план у Мастера припрятан в рукаве? Судя по его далеко не идеальному состоянию здоровья, планирует ли он пожертвовать собой ради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посмею ослушаться Мастера. Поддержка, выброшенная своим АДК, из боя, некоторое время слонялась без дела, прежде чем угрюмо побрести в джунгли и спрятаться в кустах, обеспечивающих обзор.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Шая, не облажайся, — бормочет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между нижними лайнерами вспыхнула за долю секунды. Видя, что шкала здоровья Шаи достигла опасно низкого уровня, вражеский АДК уверенно бросил прозрачное длинное копье в Шаю. Но Шая уворачивается, и гигантское копье не попадает в ее хрупкое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Шая готова вступить в бой, но когда она быстро выпускает три "перьевых лезвия" подряд, вражеский АДК применяет на Шае базовую атаку.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Агрессия башни запускается. Это наносит два сокрушительных удара по щиту вражеского АДК. Вражеский саппорт накладывает щит на своего АДК и создает ядовитую зону за башней, которая была предназначена, чтобы отпугнуть противников. Но Шая предпринимает, казалось бы, самоубийственный шаг, прыгая к нему и приземляясь на ядовитую область, получая непрерывный магический урон, а также удары Приказ повелителя грома. В то же время агрессия башни переключается с АДК на поддержку, у которой уже мигает красным шкала здоровья.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врага жила с крайне низким HP после тяжелого выстрела из башни, Шая завершила убийство с помощью базовой атаки.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Шая осталось всего 10 очков здоровья на данный момент, а яд все еще действует.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у Шая слабая защита. Она определенно умрет, даже если удача будет на ее стороне» - про себя подумал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он впал в отчаяние, действие яда прекращается.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Шая уходит с 3 или 4 очками здоровья.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она все еще удерживает заклинание исцеления?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ВТФ?!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игрока Шая настолько точные расчеты, что это пугают.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робот? Цяо Яньчжоу был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Шая спокойно убивала миньонов и возвращалась на базу, проходя к задней части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кусал губы, наблюдая за анимацией воспоминаний Шаи. Есть только одно имя, которое приходит ему на ум.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АДК должен быть Сайлером.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все, он и ЕСТЬ Сайлер.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Сайлера, наверное, в этом мире нет никого, кто бы не запустил заклинание исцеления, когда его отравили, и у него оставалось всего 10 очков здоровья.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Яньчжоу не тупой, он не собирается дальше докапываться до него. Сайлер раскроет свою личность, если он этого захочет, а если нет, это только создаст еще большую неловкость между ними, если он продолжит пытаться узнать слишком 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поцокал языком и сказал себе не размышлять дальше, пока игра не закончится.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АДК убил поддержку в ситуации 1 на 2, вражеский дуэт официально проигрывает свою линию.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средней и на верхней линии дела идут не очень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башни на средней линии осталась только половина здоровья, а верхняя линия превратилась в зону кровопролития для гангов. Лесник, который изначально был настроен скептически по отношению к Шая, заткнулся после того, как сам был сильно подавлен вражеским лесником.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игроки нижней линии смогли снести первую башню без посторонней помощи лесника – это плевок прямо в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Думаю, мы проигрываем.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это просто плохое начало, теперь следуй за мной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куда?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вернемся назад и украдем убийство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я добуду для тебя убийство в средней линии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и ты купишь эгиду легиона* после этого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а… хорошо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*эпический предмет в League of Legends, включает в себя броню, мантию и различные улучшения характеристик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АДК будет идеальной мамой — пробормотал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высоко ценит этого «возможного Сайлера», особенно, когда он говорит как будто мид уже убит.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иди в середину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займи позицию у куста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запусти заклинание и абсолютное умение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я слежу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примени свой навык нанесения урона, чтобы поймать добычу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теперь все в твоих руках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забудь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что, если мид украдет убийство?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Я только что видел того мида с синим баффом…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не беспокойтесь, сэр, я достану его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стратегии, они разделились, преисполненные энергией, чтобы выполнить свои миссии. Если бы это были какие-либо другие рейтинговые игры, Цяо Яньчжоу сильно бы раскритиковали его товарищи по команде за кражу убийств. Но он становится бессовестным «похитителем убийств», потому что этот АДК прикрывает его спину.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пробрался к кустам, как было проинструктировано.  Он осмотрелся и, к сожалению, обнаружил, что куст защищен.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хотел уйти после зачистки, но Шая преподносит сюрприз, неожиданно атакуя. Чемпион выпрыгнул из-за вражеской башни и выстрелил фиолетовым пером во врага.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Союзный мид, Физз, поражен ее ходом. Он никогда не думал, что тот, кто планирует атаку, из засады за вражеской башней будет АДК его команды. Это прямое оскорбление команды. лесника.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Физз подпрыгнул к игроку миду противника с навыком E, завершая комбо Q и W, наносящее огромное количество магического урона  противнику.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Шая провел две базовые атаки. Как раз в тот момент, когда Физз подумал, что он может получить убийство и продолжить фармить, вражеский лесник выскочил из боковой части башни. Физз настолько потрясен появлением лесника, что он не справляется со своим навыком, который применял на умирающем миде.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шанс для Цяо Яньчжоу, который наблюдал за происходящим в ближайших кустах. Он использует умение, которое приберегал для этого момента, которое направилось прямо к мид лайнеру и добивает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получает сочную награду в триста золотых за убийство этого мида!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Molecule 7 (Физз): Что делает этот мудак??!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злится на поддержку, получающего убийство таким коварным способом. Цяо Яньчжоу чувствует негодование в каждом слове этого риторического вопроса.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купи эгиду на эту награду и приходи на нижнюю линию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но все идут на верхнюю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а что, если будет командный бой?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 (Шая): чей ты саппорт?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(Рэйкан): хорошо, сейчас буду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