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и вера — эти два слова совершенно не ассоциировались у Цзи Вана с его личностью. Он задумчиво смотрел на запястье Ци Бояня, но эта тема вскоре была быстро обойдена.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действительно имеет защитное значение, поэтому Чжоу Чусюэ больше не стала спрашивать.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даже Цзи Ван смог расшифровать этот код, то вряд ли Ци Боянь не задумывался о последствиях, если его секрет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если бы этот код действительно был расшифрован, что бы это изменило? В шоу-бизнесе артисты, которых фотографируют вместе и видят в отелях, просто отрицают все и продолжают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 прошло три дня съемок, все участники начали чувствовать усталость. Режиссер Цзян также не стал заставлять их участвовать в особенно рискованных играх. В последние два дня они сосредоточились на съемках почти утерянных ремесел деревни, таких как древняя техника окрашивания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шоу имело культурное значение, а также чтобы включение обычных людей в кадр облегчало прохождение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Ци Боянь улетел, у него был насыщенный график, и он должен был отправиться в другой город для съемок рекламы. Остальным участникам оставалось всего один день съемок, после чего они могли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пятый день Цзи Ван проснулся, он открыл глаза и не увидел никого на соседней кровати, что на мгновение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мнение, что для того, чтобы выработать привычку, нужно всего 21 день, а чтобы избавиться от плохой привычки, тоже требуется время — 85 дней повторений создадут стабильную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случае с Ци Боянем это правило явно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потратил шесть лет, чтобы избавиться от своей привязанности к Ци Бояню, но чтобы привыкнуть к его возвращению в его жизнь, ему понадобился всего лишь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совместного пребывания в программе, и вот теперь, увидев, что Ци Бояня нет, у Цзи Вана возникло чувство неопределенной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человеческая природа — Цзи Ван уже отказался осуждать себя за эти неизменные слабости. В последний день перед расставанием все участники обменялись личными контактами в WeChat и создали новую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имела совершенно другое значение по сравнению с группой, созданной продюсерами шоу, но в ней было всего четыре участника вместо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Инью, держа телефон в руках,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WeChat Ци Бояня?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остальных участников, и Чжан Мусянь, проявив инициативу,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мы раньше работали вместе в музыкальной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старые знакомые, и теперь стало понятно, почему Чжан Мусянь уделял Ци Бояню больше внимания в шоу. Вскоре в группу добавили еще одного человека, и его аватаром была простая рисованная картинка, которая в несколько линий изображала черты лица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задержал взгляд на аватаре на некоторое время, прежде чем медленно отвести его. Никто не знал, и никто не понимал, как Цзи Ван, он знал, откуда эта картинка. Это был рисунок, который сделал Цзи Ван, когда их отношения уже начали немного натягиваться.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натянулись, было не совсем точным. На самом деле возникли некоторые проблемы, когда Цзи Ван узнал, что Ци Боянь — альфа. Хотя в тот момент Ци Боянь с помощью своей сильной индивидуальности заставил Цзи Вана не думать об этом, они продолжали запутываться и не могли разобраться, но проблемы нельзя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Ван хотел поговорить с Ци Боянем, тот всегда избегал этой темы, задавая вопрос о том, что Цзи Ван больше заботит его пол, а не он как личность. Цзи Ван хотел знать, зачем Ци Боянь притворяется омегой и почему он делает свою репутацию такой плохой, связываясь со многими омегами 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никогда не объяснял и не говорил. Это было похоже на неразрешимые загадки, со временем они стали изменяться. Неизвестно, чувствовал ли Ци Боянь недовольство Цзи Вана, но его настроение в последнее время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специально вел себя плохо, чтобы провоцировать Цзи Вана, и никто не знал, хочет ли он отдалить Цзи Вана или, наоборот, привязать его к себе. В день, когда Цзи Ван рисовал, он изначально развлекал друзей, но Ци Боянь позвонил ему и сказал, что вскоре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вынужден раньше отправить друзей домой, и когда Ци Боянь вошел, он сразу же почувствовал в воздухе смешанные запахи — омег и бета. Он облокотился на дверь, не снимая обуви, и осмотрел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кофейном столике валялись закуски и пиво, на ковре лежал игровой контроллер, а перед ним стояли сменные домашние тапочки. Цзи Ван вышел из кухни с чистой тряпкой в руках, готовясь прибраться, он не ожидал, что Ци Боянь придет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сменишь обувь? — Цзи Ван наклонился, чтобы собрать вещи, но так и не услышал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обувь уже носили другие, — медленно произнес Ци Боянь, стоя в прихожей с меняющимся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надевал раньше, тоже уже носили другие, — честно сказал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Ци Бояня выражение лица стало еще более мрачным. Цзи Ван на самом деле не понимал, почему Ци Боянь теперь так это воспринимает, но все же подошел и снял свою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наденешь мои, а я схожу куплю тебе новые,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с трудом согласился Ци Боянь, но его настроение явно улучшилось. Надев обувь Цзи Вана, он даже потребовал, чтобы тот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уже привык к странной собственнической натуре Ци Бояня в таких ситуациях, поэтому сначала он открыл окно, чтобы проветрить — только что он с несколькими друзьями курил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был здесь? — спросил Ци Боянь, коснувшись джинсовой куртки, на которой был явно выраженный запах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моих друзей, — небрежно ответил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друзья? Я их видел? — настаивал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из университета, — пояснил Цзи Ван, опираясь на подоконник. Затем он заметил куртку рядом с Ци Боянем. — Жэнь Жэнь забыл забрать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общаешься с Жэнь Жэнем? — поднял брови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будь с ним вежливее, — не понравилось Цзи Вану слово «общаться».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меня, а ты все равно с ним дружишь? — нахмурился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немного поражен этой детской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испытывает к тебе неприязни, — сказал он, затем замялся. — Он просто не понимает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друг ненавидел тебя, я бы с ним не общался, — произнес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красиво, но в жизни любовь — это не все. Однако Цзи Ван не стал читать Ци Бояню нотации. Он знал, что Жэнь Жэнь и Ци Боянь не смогут поладить, и единственное, что он может сделать — это не допустить 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я не страдаю от конфликтов с родственниками, а нахожусь перед выбором между братом и парнем» — подумал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от Цзи Вана, Ци Боянь, похоже, стал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Жэнь омега, разве тебе не следует держаться от него подальше?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узнал, он еще не был омегой. Так же, как когда я тебя знал, я не знал, что ты альфа, — спокойно ответил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Боянь схватил одежду на диване и в гневе отшвырнул ее в сторону. Затем он встал и, не говоря ни слова,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удивился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воздух плохой, у меня болит желудок, я ухожу, — бесстрастно ответил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Ван отпустит его так просто, что ему потом делать? Он быстро схватил Ци Бояня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мою комнату, туда никто не заходил,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попытался вырваться, но не смог. Он уже собирался что-то сказать, как вдруг из-за двери послышался настойчивый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Ван, я забыл свои вещи, дай мне зайти, — закричал Жэнь Жэнь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ссоры вернулся оба замерли. Ци Боянь не ушел, а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 код от твоей двери?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поменял его на твой день рождения? — ответил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ему код от квартиры? — продолжал спрашивать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довольно странным, Цзи Ван недоуменно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сообщать ему код от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 удержал улыбку, но быстро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 и позволь ему зайти за вещами,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понял, что Ци Боянь не собирается уходить. Неизвестно, может, это из-за Жэнь Жаня, но он был явно недоволен. В любом случае, нужно было действовать,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Жэнь Жэнь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такая плохая память, я все время что-то забываю. Наверное, моими забытыми вещами уже можно заполнить твой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замер, увидев Ци Бояня, как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молчал, глядя на Цзи Вана, ему было любопытно, как Цзи Ван представит его Жэнь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еще не успел ответить, как Жэнь Жэнь вновь с напряженным лицом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подружились? Когда это произошло? Я что-то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стараясь выглядеть непринужденно,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мне сказать, я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подошел к дивану, схватил куртку и одел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Ван, ты говорил, что у тебя срочные дела, поэтому ты так спешил нас прогнать, — заметил он, пристально смотря на Цзи Вана, как будто хотел узнать, связано ли его «срочное дело» с Ци Боянем.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Боянь, с ухмылкой на лице, разрушил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срочное дело связано со встречей со мной. Ты же пришел за курткой? Так надевай ее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Жэнь, услышав это, подумал, что Ци Боянь начал первым, и не собирался проявлять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Цзи Вана,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заметил, что Цзи Ван не собирается говорить, в его глазах мелькнула искорка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равно собирался уходить, так что вы болтайте,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 явным безразличием, Ци Боянь столкнулся с плечом Жэнь Жэня, не глядя на Цзи Вана, и собрался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остановил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немного позже познакомить вас, — сказал он Жэнь Жэню. — Это мой парень. То, о чем я говорил, действительно связано с тем, что я собирался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потянул Ци Бояня к себе, став между ним и Жэнь 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Жэнь, ты возвращайся, у нас с Боянем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Жэнь Жэня немного задрожали, затем с ненавистью посмотрел на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Бояня наигранно задрожало, и он схватил Цзи Вана за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он так на меня смотрит,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