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Бояня, Цзи Ван испытал только одно чувство, и это была горечь. Она поднялась от основания его языка, затем полилась из горла к сердцу, такая горькая, что он не мог дышать.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разбивать сердца считалось искусством, то Ци Боянь действительно был бы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свои эмоции, чувствуя, как тело, прижимающееся к его спине, слегка дрожит, как будто этому человеку могло быть так же грустно, как и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много раз видел его во сне, мечтая о воссоединении с Ци Боянем. В этих снах он был гораздо менее смелым, чем наяву, но финал сна всегда был более или менее одинаковым — всегда Ци Боянь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и, наконец, сдался. Он задал вопрос, на который больше всего хотел получить ответ, даже несмотря на то, что этот вопрос обнажил бы его истинное сердце и нежелание сдаваться.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только один вопрос. Поскольку ты так сильно скучал по мне, почему за столько лет... ты ни разу не пришел ко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наступила тишина. Сила объятий Ци Бояня немного ослабла, но он не собирался отвечать. Его дыхание было тяжелым, будто он размышлял над тем,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долгое время находились в тупике, и никто не произносил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ждал, переходя от надежды к отчаянию. Он подумал, что даже если бы Ци Боянь солгал и сказал, что последние несколько лет он болел раком или у него была амнезия в результате автомобильной аварии и только недавно восстановились его воспоминания, как в корейской дораме, все было бы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причина; причина, чтобы простить Ци Бояня.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Ци Боянь не хотел отвечать. Он даже не хотел дать Цзи Вану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 Ван мог поверить в такого Ци Бояня? Он уже однажды отдал свое сердце, но оно в итоге упало на землю и разбилось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глупым нужно быть, чтобы снова обманывать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оттолкнул руки Ци Бояня: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уйти, пока я тебя не побил, — он больше не хотел быть игрушкой Ци Бояня и не хотел глупо терять свое сердце ради этого легкомысленного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перестал обнимать его. Через некоторое время Цзи Ван услышал, как закрылась дверь. Ци Боянь ушел.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 Вана не улучшилось из-за ухода Ци Бояня. Этот человек всегда так поступал. Приведя его чувства в беспорядок, он снова ушел, безразличный, как облако.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Боянь, вероятно, ушел, потому что Цзи Ван не проявил такта и задал вопрос, на который Ци Боянь не мог ответить. Более того, этот человек абсолютно не был таким, как он сказал, видя сны о Цзи Ване.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человек, который был эмоционально тронут и мягкосердечен, по глупости раскрыл свою собственную слабость. Невероятно глупо. Цзи Ван медленно присел на корточки и закрыл лицо руками.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провел в таком положении, но его ноги онемели, когда он услышал звук вводимого пароля. Дверь открылась, и послышался шорох пластикового пакета. Цзи Ван оторвал лицо от ладони, и звук шагов стал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подойди, я нанесу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наконец оглянулся. Это был Ци Боянь — Ци Боянь во плоти, который ушел и вернулся.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шапка, толстовка с капюшоном и маска для лица. Его глаза выглядели немного усталыми, а в руках он держал пластиковый пакет с надписью «Счастливая аптека».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Ван не двигается, Ци Боянь просто сел рядом. Его длинные ноги раздвинулись и обхватили Цзи Вана посередине. Он грубо высыпал содержимое пластикового пакета на пол, всевозможные лекарства от ран, и снял шляпу и маску.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всех этих лекарств довольно хорошее, мы можем смешать их вместе?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ничего не сказал. Он просто чувствовал усталость и не имел сил прогнать Ци Бояня. Или, возможно, он на самом деле не хотел, чтобы Ци Боянь ушел, цепляясь за эти слабости, которые даже сам Цзи Ван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Цзи Вана, Ци Боянь не обращал на это внимания и выбрал одно из средств, которое, по его мнению, было лучшим, и нежно нанес его на спину Цзи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мази разлился в воздухе, жгучий и едкий. Цзи Ван, словно очнувшись, оттолкнул руку Ци Бояня: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создавай проблем, ты не сможешь дотянуться.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крепко сжал руку Цзи Вана и продолжил наносить мазь. Даже несмотря на то, что он не дал Цзи Вану ответа, который тот хотел услышать больше всего, и не собирался отвечать вовсе, у Цзи Вана не хватило смелости давить сильнее.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наносить лекарство, Ци Боянь вспомнил: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принял душ, мы же зря наносим эту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Боянь сказал радостным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тебе будет неудобно принимать душ с раной, мне помочь тебе?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встал, ничего не сказав, и направился в ванную. В это время телефон Ци Бояня зазвонил. Цзи Ван посмотрел и увидел, как Ци Боянь поднял его, нажал на кнопку и повесил трубку.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звонок, — сказал Цзи 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Ван наконец-то готов поговорить с ним, Ци Боянь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отвечать? Это не телефонный звонок, это будильник. Как только я пришел к тебе, я включил режим полета. Никто не сможет меня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прокомментировал капризное поведение Ци Бояня. Он вошел в ванную, как будто потеряв интерес, и, зайдя, понял, что ничего с собой не взял, вышел обратно. Затем он увидел, как Ци Боянь держит в руках горсть таблеток и небрежно засовывает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Бояня было безразличным. Он выглядел холодным и равнодушным, словно не осознавал всей горечи. Он не запивал таблетки водой, медленно разжевывая их и проглатывая.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был ошеломлен: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испугался голоса Цзи Вана. Он повернул голову и увидел, что внимание Цзи Вана сосредоточено на коробке в его руке. Закрыв коробку, он потряс ее, и таблетки внутри издали четкий звук: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Витамины, гэгэ никогда их не 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упаковку с лекарствами в черный пакет, который принес, и лениво потянулся: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полезны для волос, ногтей, глаз, кожи и горла, тебе тоже стоит их принимать. Ты же актер, надо заботиться о своем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 сомнением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установил будильник, чтобы принимать витамины?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Ци Боянь: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У меня еще остался сладковатый привкус витаминов во рту.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 Боянь обхватил ладонями лицо Цзи Вана и попытался поцеловать его. Цзи Ван был действительно сыт по горло подобным поведением. Оттолкнув его, он пошел в спальню, чтобы взять свою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не стал его упрекать. Он послушно присел на корточки и собрал купленные лекарства, а затем свалил их в кучу, положив под кофейный столик.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встретил Цзи Вана, который вышел из спальни, с улыбкой, полагающей на похвалу. Это было похоже на ребенка, который пришел к другу домой и помог убрать, наивно ожидая одобрения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 обратил на него внимания, просто проигнорировав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горько сжал губы и, не желая сдаваться,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хочешь, чтобы я помог тебе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Цзи Вана был звук захлопнутой двери ванной. Когда Цзи Ван снова вышел, человека в гостиной уже не было. На кофейном столике лежала записка, в которой говорилось, что лекарство от ран следует использовать несколько раз в день. Он должен был успеть на ночной рейс и, вероятно, не сможет увидеть Цзи Вана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оставил билет на концерт с надписью: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приходи на мой концерт. Это VIP-место, которое я организовал для тебя, и оно принадлежит только тебе».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выбросил записку и билет на концерт в мусорное ведро и лег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стала еще одна бессонная ночь, его сердце было неспокойным и нестабильным. Он не мог уснуть, что бы ни делал. Цзи Ван вытащил телефон, и к тому времени, когда его рациональность догнала его, рука уже ввела имя Ци Бояня в строку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нельзя остановить, как зависимость. Используя ключевые слова, Цзи Ван даже нашел форум, специально созданный для Ци Бояня группой поддержки. Там были различные сообщения, а последнее было закреплено вверху.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 татуировке на запястье Ци Бояня — нотах.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ответ на форуме заключался в том, что это была одна из подписей Ци Бояня. Каждое его музыкальное произведение содержало эту мелодию, и, вероятно, она имела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отвечали, что даже если это подпись, она должна иметь значение, так что же означает эта мелодия? Почему старший Ци так ее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заметил, как эти фанаты обращались к Ци Бояню, и не мог не подумать: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Старший Ци сам еще ребенок, как они могут называть его «старшим», это слишком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даже не мог связать свои волосы, не умел готовить, злился, когда вставал с кровати, и был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прокрутил вниз и увидел тему, в которой говорилось, что партитура Ци Бояня — это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немного интересным. Цзи Ван продолжил читать, но так и не нашел ID, который отвечал другим в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спя посреди ночи и изучая секретное сообщение на запястье своего бывшего, Цзи Ван чувствовал себя действительно бездельником. Без особой надежды он отправил сообщение Сяо Сюю: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[Могут ли музыкальные партитуры тоже быть своего рода кодом?]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быстро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знаешь? У меня есть двоюродный брат, который специализируется на такого рода исследованиях].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Сяо Сюй отправил веб-сайт, который был специально создан его двоюродным братом для расшифровки музыкальных кодов.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скопировал партитуру, переписанную другими участниками форума, и вставил ее на этот веб-сайт.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Веб-сайт расшифровывал очень медленно. Спустя много минут и секунд ответ, наконец, появился буква за буквой.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Ван уже начинал дремать. Он с трудом заставил себя открыть глаза и взглянул на экран. Затем он был ошеломлен.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 З И В А 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Секретным кодом, скрытым в этом музыкальном произведении, было «Цзи Ван».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