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мы этого не сделали, обратил бы хан на нас внимание? — медленно произнес Цуй Буцюй. — Хан отправил Цзинь Лянь на Центральные равнины, но теперь, когда мы, представители Империи Суй, приехали сюда, с нами обращаются таким образом, это действительно ранит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Апа-хан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отдавал такой приказ? Все было продумано и сделано самой Цзинь Лянь, и, если бы не гости, которые пришли со всех восьми сторон, я бы уже ее сурово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его взгляд обратился в сторону Фо Эра, но тот, казалось, не заметил этого, опустил голову, чтобы выпить немного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став свидетелем этой сцены, Цуй Буцюй мог предположить, в чем тут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перед тем как они прибыли сюда, несомненно, что-то произошло, возможно, прибывший первым Фо Эр заставил хана подчиниться, потому что хан не посмел бы оскорбить лучшего мастера боевых искусств среди тюрков, а Цуй Буцюй и его компания выглядели не столь впечатляюще, вот он и выбрал Фо Эра на данный момент в качестве стороны, которая с наибольшей вероятностью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боится оскорбить Бага-Ышбара-хана, но не боится оскорбить Империю Суй? — холодно спросил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сидящих рядом с ханом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трое представляете Империю Суй? Если все люди с Центральных равнин такие ничтожные, то бояться нечего. Насколько я понимаю, Младшая Кедун просто была введена вами в заблуждение, кто знает, не соблазнил ли ты ее, чтобы вынудить согласиться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тот самый молодой человек из окружения хана, который грубо обошелся со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возрасту, если он имеет право сидеть здесь, значит его личность определенно необычна. Он даже мог бы быть сыном хана или племянником, или родственником кого-то из его близких. По тому, как он вел себя по отношению к служанке, можно было увидеть его авторитет, и сейчас он просто пользовался случаем, чтобы выставить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молодого человека, Цуй Буцюя невозможно было одурачить подобным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его голос затих, Фэн Сяо уже сорвался с места и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Эр внимательно следил за их движениями, естественно, он не собирался быть просто зрителем и немедленно бросился вперед, чтобы загородить молодого юношу, блокируя движение Фэн Сяо одним ответным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юрте началось сражение, шум которого наполнил весь лагерь. Повсюду были опрокинуты и разбиты чашки и тарелки, а люди, наблюдавшие за этим, не могли не начать разбегаться с громкими криками, чтобы ненароком не стать случайной жертвой битвы. Апа-хан не произнес ни слова, как будто хотел посмотреть, кто из них двоих сильнее, прежде чем принимать решение, на чьей стороне ему следует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Фэн Сяо взметнулись, и стол взлетел в воздух, устремившись в направлении того самого юного приближенного хана. Последний хотел избежать этого, но из-за своего потрясения случайно наступил на подол собственной одежды и плюхнулся на ягодицы. Фо Эр даже не обернулся, он и бровью не повел, когда вырвавшаяся из его ладони волна внутренней силы разбила стол в щепки еще в полете, едва позволив приближенному хана избежать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Люгуне Фо Эр не смог убить Фэн Сяо, но не потому, что его боевые искусства были недостаточно хороши, даже если он был немного слабее Фэн Сяо, они все еще могли сражаться на одном уровне. Однако, поскольку там присутствовали другие люди и мастера боевых искусств, он не мог сосредоточиться и упустил хорошую возможность, поэтому вынужден был отступить. Однако в этот он имел возможность собрать все силы и выложиться по полной, высвободив всю заключенную в нем энергию, чтобы продемонстрировать свои дикие и непредсказуемые приемы. На некоторое время Фэн Сяо даже не мог отвлечься от него, чтобы обратить внимание на то,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опасность миновала, и что Фэн Сяо пока всецело поглощен поединком, юный приближенный хана, обернувшись, бросил взгляд на стоявшего в стороне Цуй Буцюя и холодно рассмеялся, а после махнул рукой, приказывая страже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человек никогда не был на Центральных равнинах, поэтому, естественно, абсолютно ничего не знал о мире Цзянху и о существовавшем там неписаном правиле: чем красивее женщина, которая путешествует по Цзянху, тем опаснее к ней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Цяо Сянь, которую Цуй Буцюй наставлял с детства, в мгновение ока сбила с ног всех тех солдат, которые посмели ее недооценить. Цуй Буцюй всегда учил, что для усмирения врагов, нужно победить их предводителя, поэтому, покончив с ними, она немедленно переключилась на юного приближенного хана. Последний только почувствовал, как завертелся мир перед глазами, прежде чем острая боль пронзила его плечо, а зрение затуманилось, прежде чем его швырнули на землю, прижав сверху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 нежной кожей, тоньше, чем у обычных тюркских женщин, наступала ему на голову. Этот юный негодяй обычно хватал девушек, чтобы немного поиграться, но сейчас он не смел даже думать о вожделении к этой женщине, потому что эти ноги обладали невероятной силой, что любое его сопротивление было бы бесполезно. Вместо этого он чувствовал, как его лицо прижимается и трется все сильнее о ковер на земле. Ему было так больно, что из его глаз потекли слезы, он не мог удержаться от ругани, угроз и попыток вырваться, но, к сожалению,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понятия не имела, что он говорит, но по его тону могла сказать, что тот выкрикивал ругательства, она наклонилась и заломила ему руки. Лицо молодого тюрка исказилось, и он громко завопил, призывая Апа-хана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Немногим ранее этот юноша унижал их и называл жалкими людишками с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положение было даже унизительнее, чем ранее у той упавшей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наконец, громко выкрикнул Апа-хан.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 мечами в руках ворвались в юрту и окружили их, но поскольку Фэн Сяо и Фо Эр все еще сражались, никто не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Апа-хан сердито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пришли как гости, по-вашему, так должны себя вести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тюрки, не любите говорить, что побеждает сильнейший? Мы на ваших землях, поэтому соблюдаем эти правила. Разве это не ваши собственные правила? Когда придет время, когда вы решите, что мы можем сесть и поговорить, тогда мы сможем мирно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два лучших мастера боевых искусств вели сражение. Кроме Апа-хана, который сидел немного поодаль в окружении стражи, более сдержанно вела себя Цзинь Лянь, остальные либо выбежали из юрты хана, либо трусливо попрятались, боясь быть вовлеченными.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Цуй Буцюй стоял с прямой спиной и определенно не выглядел кем-то слабым из-за своей болезненности. Он был, словно крепкая сосна, возвышающаяся посреди волчьего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Апа-хана усилился, он все еще раздумывал, стоит ли ему убить этого человека. Цуй Буцюй видел его мысли насквозь, поэтому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они решат схватить меня, мои подчиненные успеют обхватить вашу шею. Оправдают ли ваши люди ваше доверие, или мои все же будут быстрее? Готовы ли вы поставить на кон свою жизнь против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Апа-хан не собирался рисковать собственной жизнью. Взвесив варианты, он, наконец, решил, что другого пути нет, поэтому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Обоих я прошу остановиться, вы все здесь мои любимые и почетные гости, я надеюсь, никто не будет враждовать друг с другом. Завтра состоится собрание Восьми кланов, где будет соревнование. Если к тому времени оба гостя все еще будут желать сразиться друг с другом, покорно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Фэн Сяо и Фо Эр разошлись в разные стороны и теперь бесстрастно смотрели друг на друга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 Эр не был так спокоен, каким казался на первый взгляд. Кровь поднялась к его горлу, и только через некоторое время ему удалось успокоиться. Разодранная одежда на плече врезалась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Сяо же были порваны рукава, но дыхание оставалось спокойным, и, за исключением того, что он выглядел теперь немного неряшливо, в нем не было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в этом бою верх одержал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сын Вашего Величества назвал нас жалкими людишками с Центральных равнин, как же вышло, что через некоторое время мы вдруг стали почетными гостями? Я доставил указ самого Императора, и причина, по которой я приехал — стремление к миру в обеих наших странах. Если хан откажется заставить своего сына сейчас же извиниться перед нами, пожалуйста, простите меня за то, что я посчитаю это неприемлемым! — голос Цуй Буцюя громко и отчетливо разносился по всему пространству юрты, не оставляя Апа-хану возможности выйти из этой ситуации, поскольку он требовал извинений от члена его семьи, в настоящее время прижатого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самого члена семьи, то с того момента, как он позвал на помощь, Цуй Буцюй уже знал, что это, должно быть, второй сын Апа-хана, которого ранее упоминала Цзинь Лянь, принц Эйд.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Апа-хан устремил на него яростный взгляд, но он не мог бросить своего сына. С их навыками боевых искусства, эти трое, возможно, при любых обстоятельствах способны уйти из его юрты живыми. Если они действительно захотят сыграть жестоко, он не сможет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 извинись перед почетными гостями. Прежде всего это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принц Эйд ведь просто хотел покрасоваться, как же вышло, что в мгновение ока он перестал как-либо отличаться от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невероятно напыщен и безрассудно смел, иногда он даже позволял себе неуважение по отношению к Цзинь Лянь. Поэтому, с самого начала наблюдая за происходящим, Цзинь Лянь в глубине души не могла не порадоваться.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он находился в невыгодном положении, так что у принца Эйда не было другого выбора, кроме как неохотно извиниться. Цяо Сянь ослабила хватку, и он с помощью охранника поднялся на ноги. Он чувствовал, что совершенно потерял лицо, остался только стыд, и он не мог удержаться от свирепого взгляда в сторону Цуй Буцюя и его людей, прежде чем быстро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царство Шуле не прислало никого на собрание Восьми кланов, но зато есть почетные гости с Центральных равнин, — Апа-хан заставил себя рассмеяться. — Грядет шумное и многолюдное событие. Это место больше не подходит для приема гостей, поэтому, пожалуйста, отправляйтесь отдыхать. К вечеру я устрою празднество и приглашу вас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 слуга и наклонился к его уху, чтобы что-то прошептать. Цвет лица Апа-хана внезапно изменился, и он повернулся, чтобы пристально посмотреть на Фо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ожидали почетных гостей с Центральных равнин, поэтому места недостаточно. Мы можем поселить гостей с Центральных равнин лишь по соседству с мастером Фо Эром, есть ли какие-либо возражения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таково условие хана, мне остается только принять его, — прямо сказал Фо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Буцюя и остальных отвели в их юрту, внутри которой царило великолепие. Судя по внешнему виду, это было место, используемое членами семьи хана. Здесь явно не было намерения оскорбить их. После только что произошедшего инцидента Апа-хан не посмел бы снова сеять неприятности из-за таких пустячных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была невероятно обеспокоена. Она не могла отделаться от мысли, что ночью тюрки придут с вражескими намерениями и осадят их, пока они спят. У них много людей, даже если она пожертвует собой, невозможно будет защитить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Сяо вел себя так, словно находился в собственном доме. Он даже отправил Цяо Сянь разведать, действительно ли, кроме юрты рядом с жилищем Фо Эра, нет другого места, где они могли бы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Сянь возвратилась, она принесла с собой блюдо с фруктами. По ее словам, его прислал Первый принц, который также просил передать, что может предложить им какое-нибудь другое жилье, если почетные гости чувствуют себя здесь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естественно, жили не так богато, как жители Центральных равнин, но это не мешало им наслаждаться роскошью высшего общества. Эта юрта была не так просторна, как юрта хана, но она не сильно уступала. Их ноги утопали в толстых циновках из козьих шкур, по обеим сторонам располагались постели. Здесь также была картина, сотканная из цветных полосок ткани, и медный чайник, стоящий на золотом блюде, отделанном бирюзой. С одного взгляда можно было определить, что они привезены из западных стран, только трудно было сказать, украдены они у кого-то или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удобно откинулся на мягкую подушку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не понимала, почему из-за этих слов, переданных первым сыном хана, можно перестать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повернулся к Цуй Буцюю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Пэй Цзинчжэ глупым? Твои собственные люди тоже умом не блещут.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заниматься своими ранами, командующий Фэн собирается болтать глупости? Ты действительно считаешь себя в данный момент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ты внимателен ко мне. Поверить не могу, что ты меня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Сянь заметила, что Фэн Сяо выглядит немного бледнее,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ослабил свой пояс и обнажил плечо. Там была темно-красная отметина, явно только что оставленная Фо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боевые искусства обычно защищают себя энергией ци, поэтому, как правило, раны, которые не кровоточат, но оставляют на теле следы, связаны с внутренним кровотечением.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была немного озадачена: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Эр ранил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заметила, что на этот раз, похоже, навыки Фо Эра улучшились. Однако она никогда не сражалась с ним один на один, так что это были лишь предположения. Однако состояние Фэн Сяо подтвердило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Фо Эр хорошо выглядит, он остался совершенно невредим, — небрежно бросил Фэн Сяо. — Я знаю, что он точно проглотил собственную кровь и пытался притвориться, что все в порядке. Но это только усугубит его раны. Могу поспорить, что в этот момент он тоже пытается залечить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закрыл глаза и ушел в медитацию, инициируя процесс самоисцеления.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 дворе хана есть другие места, где мы могли бы жить, но хан предпочитает лгать и вместо этого заставляет нас оставаться рядом с Фо Эром, то это означает, что он просто хочет посмотреть, как два тигра сражаются насмерть, или возможно, он еще не решил, с какой стороной он хочет вступить в союз, поэтому он хочет, чтобы мы сражались друг с другом, чтобы увидеть, кто сильнее, прежде чем принимать это решение, —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сердито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Во-первых, он, очевидно, отправил Цзинь Лянь.... Ах, да, есть ведь еще Цзинь Лянь! Только, похоже, в этой ситуации она даже не пытается вступиться за нас. Ни один из этих тюрков не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к нам еще придут. Завтра, во время собрания Восьми кланов, мы не можем себе позволить остаться в тени. Мы обязаны выделиться, как можем, и проявить наилучшим образом все свои способности. Нам нужно не только победить Фо Эра, но и дать понять другим кланам, что Центральные равнины не являются слабыми. Чем могущественнее будем мы, тем скромнее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«ненадежная» Кедун Цзинь Лянь появилась на пороге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первыми словами была следующая фраза: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