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теперь у них было все, такие люди, как Дуань Цигу, знали, что однажды за ними обязательно кто-то придет, поэтому они были невероятно хитрыми. Было бы странно, если бы он на всякий случай не построил такой огромный тайный подземный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Цуй Буцюй не ожидал, так это того, что тайный подземный ход Дуань Цигу расположен не в обычном кабинете или под его кроватью, а в задней части балюстрады коридора, расположенного за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где часто ходят люди, поэтому думалось, что здесь нет никакой возможности что-то спрятать, но тот факт, что здесь невозможно что-то спрятать, стал проблеском надежды для Дуань Цигу. Когда Цуй Буцюй открыл уровень и прыгнул вниз, он думал о возможных выходах, оставшихся в поместье Дуань. Определенно были и другие выходы, потому что, если бы Дуань Цигу не столкнулся с этим инцидентом здесь сегодня, а вместо этого он произошел в кабинете или спальне, то единственным оставшимся для него вариантом была бы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потайной ход вел по крутому склону вниз. Похоже, что Дуань Цигу потратил на это немало усилий, шлифуя дорожку до тех пор, пока она не стала гладкой и выровненной, не было камней или гальки, которые могли бы поранить человека. После некоторого скольжения вниз Цуй Буцюй почувствовал, как его ноги коснулись разреженного воздуха, и тут же упал. В этот момент чья-то рука мягко обхватила его за талию, это спасло его от удара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даос Цуй, вы слишком добры, — внутри было темно, если протянуть руку, нельзя было увидеть собственные пальцы, он не мог видеть Бин Сюань. Они огляделись вокруг, осматривая это место. — Только что Мастер Янь и Дуань Цигу оба упали сюда. Они не должны были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тишина.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их обоих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пойти вперед и посмотреть, — сказал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Сюань не возражала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солнечного света здесь слишком темно. Я даже своих рук не вижу. Мастер даос Цуй, пожалуйста, внимательно следуйте за мной, чтобы избежать любой ситуации, в которой я не смогу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впереди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здесь то широкий, то узкий. Двум людям не пройти бок о бок. Если что-нибудь случится, они не смогут этого избежать. Если Цуй Буцюй пойдет позади Бин Сюань, он может налететь на нее сзади, и это поставит их обоих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Сюань внезапно рассмеялась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нее было много мужчин, которые намеренно пользовались женщинами, и еще больше тех, что говорил о героизме и идеалах, но потеряли себя из-за женской красоты. Поэтому она нашла Цуй Буцюя очень достойным восхищения. Хотя он ничего об этом не сказал, было ясно, что он четко провел границу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сказала Бин Сюань. — Мастер даос, вам просто нужно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сразу же сделала шаг вперед и коснулась стены, медленно продвигаясь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стенах могут быть факелы, подождите, позвольте мне найти их…. 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Сюань достала из-под мантии огниво и зажгла факел. Перед ними появилась волна света, и они оба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тьма окутывает, трудно не бояться. Но с этим проблеском света, даже если перед ними есть какие-то ловушки, их будет 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Сюань сняла факел со стены и хотела зажечь и окружающие факелы, но обнаружила, что все факелы сожжены. Даже единственный оставшийся, тот, который она держала, тоже быстро догорал.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только то, что это место часто посещали.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они попали, подземный каменный склеп. Его стороны плоские и гладкие, но пустые. Здесь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кровати, ни стульев, ни столов, ни кисти, ни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Сюань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место часто посещают, то этот человек либо здесь ничего не делал, либо часто здесь медитировал. Или здесь только разговаривали, прежде чем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вход невероятно крутой. Отсюда нелегко подняться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встал на колени и протянул руку, чтобы коснуться земли, прежде чем поднести ее к носу и обнюхать.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Они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Сюань почувствовала разочарование в себе. Она была слишком занята осмотром вокруг, что забыла посмотреть себе под ноги. Поэтому она сразу же встала на колени и быстро нашла следы крови, о которых сообщил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попросил у Бин Сюань факел, прежде чем быстро растянуться на земле и внимательно ее осмотреть. Через некоторое время он только указал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исчезли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след извивался и поворачивал, а за ним следовал песок на земле. След иногда был очевиден, иногда слаб, и это доказывало, что раны Дуань Цигу настоящие. Возможно, у него сейчас даже не было сил встать. Его шаги были неровными. Возможно даже, что после того, как Янь Сюэсин догнал его, он потащил его по земле, прежде чем они оба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возможно спрятан под кирпичом или на стене, так что больше говорить не надо, они оба подошли и приступили к поискам.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ничего не нашел, а Бин Сюань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обернулся, как земля под его ногами задрожала. Шок отразился на лице Бин Сюань, она, держась одной рукой за стену, быстро протянула руку, чтобы схватить Цуй Буцюя, но опоздала и Цуй Буцюй упал вниз. Их руки успели только соприкоснуться друг с другом, и Цуй Буцюю удалось схватить лишь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ударился спиной о стену. Боль распространилась по всему телу, за ней немедленно последовало какое-то дуновение, словно от рычания зверя или его громкого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ударился довольно сильно. У него болела грудь. Кашель грозил вырваться из его губ, но он быстро проглотил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Бин Сюань или Фэн Сяо, им было бы несложно избежать этого, но для Цуй Буцюя это было сверхтрудно.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этого избежать, ему оставалось только закрыть глаза. Несмотря на то, что он безгранично плел интриги и заговоры, он не ожидал, что умрет в таком месте, вместо смерти от яда Найхэ, или от рук Юй Сю или Юй Хэна. Он не ожидал, что его сожрет зверь, лица которого он еще даже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схватил его за плечо и грубо оттащил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ударился в его грудь, прежде чем тот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царапая воздух, издал злобный вой, прежде чем броситься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только почувствал, как другой человек отпустил его, прежде чем раздался звук оружия и началась драка со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тьмы сражались человек и зверь. Зверь очень заинтересовался Цуй Буцюем, и изначально он думал, что тот будет его обедом, но кто знал, что кто-то вмешается в процесс и все испортит, нанеся ему раны. Вой зверя становился все более и более раздраженным, когда он бросился на другого человека, но меч, блеснув, рассек ему живот, и он тяжело упал на землю, издав низкое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выглядел устрашающе, но это только для обычных людей. Для человека, владеющего такими невероятными боевыми искусствами, этот зверь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навыки этого человека в боевых искусствах вовсе не слабые. Его даже можно было бы назвать искусным мастером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Дуань Цигу и не Янь Сюэсин.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Фэн Сяо никогда не пользуется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Буцюю казалось, что его голова после падения еще находится в оцепенении, что его возможность размышлять медленнее,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смог удержаться от кашля и почувствовал знакомый привкус крови в горле. Он произнес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могу я узнать имя Вашей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как в голове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описание фамилии Сяо Лу, Сяо (潇). Иероглиф 艹 поверх иероглифа Хань называется «головой травы». Поскольку любые слова с этим символом в той или иной степени связаны с травами и флорой, например, с названиями растений или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«Лу» из «Бу Лу Пан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 Лу Пань Шань (步履蹒跚): идиома, используемая для описания человека, который хромает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ошеломленно приподнял голову. Ему показалось, что это имя ему невероятно знакомо, но осознание пришло к нему лишь спустя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определенно кое-кто известный.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невероятно именитым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такое захолустное место, как это, внезапно привлечь в течение одной ночи всех героев со всех восьми сторон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