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холодной, а туман густым, и струйки тумана задерживались, пока мертвые плакали.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полудреме, люди в той гостинице практически могли слышать этот голос, доносящийся издалека, уносимый холодным ветром, когда он приближался и вплывал в дома и комнаты, в их уши, не давая им заснуть и отрывая от их грез.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оставалось до тех пор, пока Фэн Сяо не начал кричать. Не говоря уже о нормальных людях, даже если бы они были призраками, они бы от страха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был призраком, на самом деле он жил в том же доме, что и Фэн Сяо, поэтому его тоже заставили бодрствовать.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здоровье было не в лучшем состоянии, поэтому, естественно, его сердце учащенно билось, когда он просыпался. Этот раз тоже не стал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Сяо даже повернул голову и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Извини, я кричал наружу, ты можешь снова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Цуй Буцюй выйдет из себя, но спустя долгое время другой все еще сидел на кровати и рассеянно смотрел вдаль. Его лицо было пустым, а сон все еще застилал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подумал про себя: «Неужели он только что испугался моего крика?» Он подошел и взял Цуй Буцюя за подбородок, повернув голову другого так,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каждый раз, когда Цуй Буцюй встает с постели, это знакомое и повторяющееся зрелище. Время, которое он проведет с рассеянным видом, будет зависеть от того, выспался он или нет. Темные круги у него под глазами свидетельствовали о том, что он недостаточно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Цуй Буцюй находился в самом слабом и уязвимом состоянии, а также в том состоянии, когда над ним было легче всего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Игривое сердце Фэн Сяо было тронуто, поэтому он коснулся головы другого и сказал добрым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сын, пришло время проснуться и увидеть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наконец проснулся, отбросил руку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пойдем смотреть на призрака, мы собираемся стать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могли не понимать, о чем он говорил, но Фэн Сяо знал. Он чувствовал, что это было очень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кто-то придумал такой же план, как и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ответил ему, а вместо этого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 ты, что когда мы только устроились в этой гостинице, тот гид по имени Чэнь Чэн сказал ранее, что в этой гостинице водятся призраки, кто-то однажды нашел труп из этого колодца?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тоже провел расследование. Согласно тому, что они говорят, в колодце было несколько высохших костей. Было неизвестно, кому они принадлежали и когда они туда попали. Также было неизвестно, были ли они мертвы задолго до того, как их бросили внутрь, или умерли только после того, как их бросили внутрь. Поскольку прошли годы, никто не пришел их проверить, и после этого его спешно закопали.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осторожно потер глаза, как будто хотел стереть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вспомнил, что, когда Чэнь Чэн тогда упомянул о пустом колодце, его лицо было полно страха и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когда другие говорили об этом, они были полны любопытства и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Колодец, Чэнь Чэн, Ли Фэй, третий помощник, Дуань Цигу, есть ли связи между этими несколькими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Фэй и третий помощник — люди, принадлежавшие к группе Син Мао, поэтому логически они не связаны с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третий помощник и Юй Сю тайно замышляли заговор с целью убить Дуань Цигу, это определенно не под контролем Син Мао. Так что, если бы у других людей были отношения, о которых мы не знаем, в этом не было бы ничего странного.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был не единственным, кого Фэн Сяо разбудил криком, еще несколько человек тоже жаловались.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хватило чувства вежливости, превратив эту ночь в шумную и многолюдную?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смелые и бесстрашные люди, которые хватали свою верхнюю одежду и направлялись к колодцу посмотреть. А некоторые сидели сбоку от стола, пили остывший чай и выглядели совершенно невозмутимыми.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Сяо спросил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я сейчас одет, буду ли я выглядеть еще более убедительно, чем этот настоящий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маскировку, которую придумала для него Цянь Сянь. Его волосы были распущены, длинные пряди рассыпались по плечам, а на теле была только тонкая ткань, как будто он вообще не чувствовал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свечей красивое лицо, излучавшее мягкий свет, выглядело абсолютно безупречным.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еще некоторое время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Нанеси еще немного белого порошка, тогда ты будешь выглядеть еще более убедительно.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Тогда позволь мне взять больше порошка у 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направился к выходу, но как только он дошел до двери, ему как будто что-то пришло в голову, и он повернул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я вернулся вечером, я увидел, в какой комнате жил Юй Сю, но его там больше нет. Я чувствую, что он, скорее всего,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Цуй Буцюя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 был подобен призраку, неожиданно появлявшемуся и исчезавшему, его следы были загадочны.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мире и были люди, которые были настолько хитры, что не позволяли Цуй Буцюю видеть их насквозь, то Юй Сю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о нефрите Небесного озера подошло к концу, у Юй Сю не было необходимости оставаться в Люгуне, поэтому логично, что он должен вернуться в столицу и быть рядом с принцем Цзинем. Однако он этого не сделал. Вместо этого он повернулся к Западу и даже поручил третьему помощнику убить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Цигу не знал, кто такой Юй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связывали Юй Сю и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его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в этой гостинице, как говорят, обитают привидения, имеет ли это какое-то отношение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делом рук Ю Сю, то кто стоит за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город, как Цемо, скрывал такие тайны, и эти тайны были похоронены в течение многих лет, и все они прорвались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участии Фэн Сяо, а также меня, здесь будет еще больше народу, чем раньше», — подумал Цуй Буцюй, медленно расстегивая одеяло и наклоняясь, чтобы надеть обувь.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Взревел внезапный порыв ветра, окно со скрежетом распахнулось, свечи замерцали и погасли, луна за окном придала половине своего облика торжественное, жалостливое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ты напугал Гао И, а не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Дуань Цигу стояла бутылка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конокрадом, точнее говоря, изначально он был грабителем.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этого мира любили говорить, что от ненависти и доброты можно избавиться, просто облив себя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Цигу ненавидел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вино воздействует на разум до такой степени, что даже если человек умрёт, он даже не осознает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молод, у Дуань Цигу было несколько сообщников, которые вот так расстались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никогда не прикасался к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сегодняшнего дня он чувствовал себя еще более обеспокоенным, чем раньше, дело уже дошло до того, что он заливался вином кувшин за кувшином, чтобы избавиться от тысячи забот, кружащихся в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ничего не было, и до сегодняшнего дня, когда у него было все, он многое потерял, но и многое приобрел, у него было много друзей, но и много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врагов, которые хотели бы видеть его мертвым, и хотя Дуань Цигу никогда не смотрел им в глаза, он даже слегка насмешливо посмеивался над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 словам Дуань Цигу, эти враги не стоили даже упоминания.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все было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любимая наложница держала в руках горшочек с сахаром и ананасовым супом, когда вошла и увидела Дуань Цигу, сидящего за столом с обеспокоенным и задумчивым видом, как будто у него было что-то, от чего он не мог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она намеренно растягивала слова, придавая им немного соблазнительности.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Дуань Цигу слышал ее голос, он улыбался и поднимался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не услышал ее и не пошевелился.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была немного недовольна и пошла вперед, чтобы поставить кастрюлю с супом.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глина и деревянная поверхность зазвенели. Это был негромкий звук, но Дуань Цигу немного дрогнул, как будто его напугал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близкого расстояния, глядя в лицо своей любимой наложницы, Дуань Цигу откинулся назад, плоть на его лице напряглась.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наложница никогда не видела его таким, поэтому тоже была застигнута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она почувствовала только боль в животе. Что-то мелькнуло перед ее глазами, это Дуань Цигу пнул ее ногой, прежде чем она вылетела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выломана, и наложница была тяжело ранена, упав на землю. Она выплюнула полный рот крови, страх еще не покинул ее лицо, и она просто потеряла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охранники у двери были потрясены до глубины души и гадали, что же произошло в комнате. Когда они ворвались внутрь, Дуань Цигу сидел там в полном порядке, за исключением того, что его лицо было зеленого цвета, а грудь поднималась и опускалась, он судорожно дышал.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Здесь ничего нет, — Дуань Цигу махнул рукой. — Уведите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бросилась сюда и не могла не предположить, что наложница сделала что-то, что разозлило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наложницу обычно любили, поэтому жена Дуань Цигу уже давно возненавидела ее. Хотя в этот момент она немного волновалась, но и сердце ее почувствовало укол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интересовала женская ревность. Он сказал несколько фраз, чтобы отослать свою жену, и не попросил другую наложницу позаботиться о нем. Он просто поднялся на ноги и пошел в сад, чтобы снизить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длинная, и люди ведут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сад снова наполнился фонарями, которые освещали все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продемонстрировать богатство семьи Дуань.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Дуань Цигу прошелся некоторое время, он постепенно почувствовал, что успокаивается, но настроение у него все еще было не из лучших.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никому не сказал, что только что, когда его наложница подняла голову, он увидел совершенно другое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слишком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пиршество в то утро его слишком взволновало.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Цигу подумал о третьем помощнике, который умер, и о Янь Сюэсине, упомянутом учеником Цюэ, его брови медленно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его ушей донесся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женщину схватили за горло и заставили ее произнести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была мертва, но заставила себя открыть глаза, чтобы посмотреть на него, кровь сочилась из уголка ее губ, пачкая все зубы, и она ругалась из глубин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Выходи и посмотри на меня! Перестань притворяться призраком! — Дуань Цигу сердито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стояли двое слуг, которые смотрели друг на друга, но не знали,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ничего не 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