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холодной, а туман густым, и струйки тумана задерживались, пока мертвые плакали.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полудреме, люди в той гостинице практически могли слышать этот голос, доносящийся издалека, уносимый холодным ветром, когда он приближался и вплывал в дома и комнаты, в их уши, не давая им заснуть и отрывая от их грез.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оставалось до тех пор, пока Фэн Сяо не начал кричать. Не говоря уже о нормальных людях, даже если бы они были призраками, они бы от страха замолчали.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был призраком, на самом деле он жил в том же доме, что и Фэн Сяо, поэтому его тоже заставили бодрствовать.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здоровье было не в лучшем состоянии, поэтому, естественно, его сердце учащенно билось, когда он просыпался. Этот раз тоже не стал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Сяо даже повернул голову и невинно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Извини, я кричал наружу, ты можешь снова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Цуй Буцюй выйдет из себя, но спустя долгое время другой все еще сидел на кровати и рассеянно смотрел вдаль. Его лицо было пустым, а сон все еще застилал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подумал про себя: «Неужели он только что испугался моего крика?» Он подошел и взял Цуй Буцюя за подбородок, повернув голову другого так, чтобы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каждый раз, когда Цуй Буцюй встает с постели, это знакомое и повторяющееся зрелище. Время, которое он проведет с рассеянным видом, будет зависеть от того, выспался он или нет. Темные круги у него под глазами свидетельствовали о том, что он недостаточно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Цуй Буцюй находился в самом слабом и уязвимом состоянии, а также в том состоянии, когда над ним было легче всего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Игривое сердце Фэн Сяо было тронуто, поэтому он коснулся головы другого и сказал добрым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сын, пришло время проснуться и увидеть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наконец проснулся, отбросил руку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пойдем смотреть на призрака, мы собираемся стать призраком.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могли не понимать, о чем он говорил, но Фэн Сяо знал. Он чувствовал, что это было очень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кто-то придумал такой же план, как и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ответил ему, а вместо этого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ли ты, что когда мы только устроились в этой гостинице, тот гид по имени Чэнь Чэн сказал ранее, что в этой гостинице водятся призраки, кто-то однажды нашел труп из этого колодца?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тоже провел расследование. Согласно тому, что они говорят, в колодце было несколько высохших костей. Было неизвестно, кому они принадлежали и когда они туда попали. Также было неизвестно, были ли они мертвы задолго до того, как их бросили внутрь, или умерли только после того, как их бросили внутрь. Поскольку прошли годы, никто не пришел их проверить, и после этого его спешно закопали.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осторожно потер глаза, как будто хотел стереть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вспомнил, что, когда Чэнь Чэн тогда упомянул о пустом колодце, его лицо было полно страха и 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когда другие говорили об этом, они были полны любопытства и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Колодец, Чэнь Чэн, Ли Фэй, третий помощник, Дуань Цигу, есть ли связи между этими несколькими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Фэй и третий помощник — люди, принадлежавшие к группе Син Мао, поэтому логически они не связаны с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третий помощник и Юй Сю тайно замышляли заговор с целью убить Дуань Цигу, это определенно не под контролем Син Мао. Так что, если бы у других людей были отношения, о которых мы не знаем, в этом не было бы ничего странного.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был не единственным, кого Фэн Сяо разбудил криком, еще несколько человек тоже жаловались.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 хватило чувства вежливости, превратив эту ночь в шумную и многолюдную?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смелые и бесстрашные люди, которые хватали свою верхнюю одежду и направлялись к колодцу посмотреть. А некоторые сидели сбоку от стола, пили остывший чай и выглядели совершенно невозмутимыми.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Сяо спросил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я сейчас одет, буду ли я выглядеть еще более убедительно, чем этот настоящий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маскировку, которую придумала для него Цянь Сянь. Его волосы были распущены, длинные пряди рассыпались по плечам, а на теле была только тонкая ткань, как будто он вообще не чувствовал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свечей красивое лицо, излучавшее мягкий свет, выглядело абсолютно безупречным.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еще некоторое время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Нанеси еще немного белого порошка, тогда ты будешь выглядеть еще более убедительно.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Тогда позволь мне взять больше порошка у 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направился к выходу, но как только он дошел до двери, ему как будто что-то пришло в голову, и он повернул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когда я вернулся вечером, я увидел, в какой комнате жил Юй Сю, но его там больше нет. Я чувствую, что он, скорее всего,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Цуй Буцюя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был подобен призраку, неожиданно появлявшемуся и исчезавшему, его следы были загадочны.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мире и были люди, которые были настолько хитры, что не позволяли Цуй Буцюю видеть их насквозь, то Юй Сю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о нефрите Небесного озера подошло к концу, у Юй Сю не было необходимости оставаться в Люгуне, поэтому логично, что он должен вернуться в столицу и быть рядом с принцем Цзинем. Однако он этого не сделал. Вместо этого он повернулся к Западу и даже поручил третьему помощнику убить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Цигу не знал, кто такой Юй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связывали Юй Сю и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его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в этой гостинице, как говорят, обитают привидения, имеет ли это какое-то отношение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было делом рук Ю Сю, то кто стоит за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город, как Цемо, скрывал такие тайны, и эти тайны были похоронены в течение многих лет, и все они прорвались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участии Фэн Сяо, а также меня, здесь будет еще больше народу, чем раньше», — подумал Цуй Буцюй, медленно расстегивая одеяло и наклоняясь, чтобы надеть обувь.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Взревел внезапный порыв ветра, окно со скрежетом распахнулось, свечи замерцали и погасли, луна за окном придала половине своего облика торжественное, жалостливое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был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ты напугал Гао И, а не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Дуань Цигу стояла бутылка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конокрадом, точнее говоря, изначально он был грабителем.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этого мира любили говорить, что от ненависти и доброты можно избавиться, просто облив себя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Цигу ненавидел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вино воздействует на разум до такой степени, что даже если человек умрёт, он даже не осознает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молод, у Дуань Цигу было несколько сообщников, которые вот так расстались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никогда не прикасался к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сегодняшнего дня он чувствовал себя еще более обеспокоенным, чем раньше, дело уже дошло до того, что он заливался вином кувшин за кувшином, чтобы избавиться от тысячи забот, кружащихся в его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него ничего не было, и до сегодняшнего дня, когда у него было все, он многое потерял, но и многое приобрел, у него было много друзей, но и много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врагов, которые хотели бы видеть его мертвым, и хотя Дуань Цигу никогда не смотрел им в глаза, он даже слегка насмешливо посмеивался над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 словам Дуань Цигу, эти враги не стоили даже упоминания.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все было по-другому.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любимая наложница держала в руках горшочек с сахаром и ананасовым супом, когда вошла и увидела Дуань Цигу, сидящего за столом с обеспокоенным и задумчивым видом, как будто у него было что-то, от чего он не мог избавиться.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она намеренно растягивала слова, придавая им немного соблазнительности.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Дуань Цигу слышал ее голос, он улыбался и поднимался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не услышал ее и не пошевелился.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была немного недовольна и пошла вперед, чтобы поставить кастрюлю с супом.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глина и деревянная поверхность зазвенели. Это был негромкий звук, но Дуань Цигу немного дрогнул, как будто его напугал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близкого расстояния, глядя в лицо своей любимой наложницы, Дуань Цигу откинулся назад, плоть на его лице напряглась.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наложница никогда не видела его таким, поэтому тоже была застигнута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она почувствовала только боль в животе. Что-то мелькнуло перед ее глазами, это Дуань Цигу пнул ее ногой, прежде чем она вылетела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выломана, и наложница была тяжело ранена, упав на землю. Она выплюнула полный рот крови, страх еще не покинул ее лицо, и она просто потеряла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охранники у двери были потрясены до глубины души и гадали, что же произошло в комнате. Когда они ворвались внутрь, Дуань Цигу сидел там в полном порядке, за исключением того, что его лицо было зеленого цвета, а грудь поднималась и опускалась, он судорожно дышал.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Здесь ничего нет, — Дуань Цигу махнул рукой. — Уведите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бросилась сюда и не могла не предположить, что наложница сделала что-то, что разозлило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наложницу обычно любили, поэтому жена Дуань Цигу уже давно возненавидела ее. Хотя в этот момент она немного волновалась, но и сердце ее почувствовало укол счастья.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не интересовала женская ревность. Он сказал несколько фраз, чтобы отослать свою жену, и не попросил другую наложницу позаботиться о нем. Он просто поднялся на ноги и пошел в сад, чтобы снизить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длинная, и люди ведут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сад снова наполнился фонарями, которые освещали все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продемонстрировать богатство семьи Дуань.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Дуань Цигу прошелся некоторое время, он постепенно почувствовал, что успокаивается, но настроение у него все еще было не из лучших.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никому не сказал, что только что, когда его наложница подняла голову, он увидел совершенно другое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слишком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пиршество в то утро его слишком взволновало.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Цигу подумал о третьем помощнике, который умер, и о Янь Сюэсине, упомянутом учеником Цюэ, его брови медленно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его ушей донесся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женщину схватили за горло и заставили ее произнести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была мертва, но заставила себя открыть глаза, чтобы посмотреть на него, кровь сочилась из уголка ее губ, пачкая все зубы, и она ругалась из глубин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Выходи и посмотри на меня! Перестань притворяться призраком! — Дуань Цигу сердито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стояли двое слуг, которые смотрели друг на друга, но не знали,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ничего не слышали.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