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Сянь поспешила обратно в поместье и обнаружила, что Фо Эра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нет, и сразу же сообразила, что Фэн Сяо обманул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подумала о том, что Цуй Буцюй все еще был рядом с Фэн Сяо, она поспешно побежала назад, но не ожидала, что встретит возвращающегося Цуй Буцюя. За ним следовал человек из бюро Цзецзянь и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Фо Эра. Он был схвачен Фэн Сяо. Охраняй его, чтобы, когда появится Фо Эр, мы могли использовать его в своих интересах, — сказал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живом человеке, как будто он был инструментом, однако Цяо Сянь выглядела так, как будто это было совершенно нормально, и подчинилась, приказав своим людям увести ученика Фо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Сун Цзи был готов к допросу и планировал хранить молчание до смерти, но он не ожидал, что другая сторона даже не спросит его ни о чем, вместо этого его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запаниковал и заорал на своем ломаном китайском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меня ведете? Мой учитель никогда вас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Буцюй уже хотел войти в поместье, он остановился и обернулся,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способ связаться со своим наставником,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закрыл рот, на его лице отразилось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повернулся к 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ему о методах пыток в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Цяо Сянь бесстрастно ответила. — Мы наложим несколько слоев ткани, смоченной в воде, на твое лицо, не позволяя дышать и заставляя задыхаться до самой смерти. Помимо этого, мы также отрежем тебе руки и ноги, разденем тебя донага и бросим в водоем, позволив нескольким голодным змеям полакомиться твоей плотью. Ты сможешь своими глазами наблюдать, как твои руки и ноги медленно съедают, пока они не переключатся на всю твою плоть и не перегрызут горло. Это называется «Сотня птиц, воздающих дань уважения фениксу». Есть также «Благие пожелания» и «Изысканные лица». Какой из них тебе нравится? Я могу объяснить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Цзи быстро стало мертвенным, и он почувствовал, как все его тело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разговорный китайский язык не очень хорош, но с пониманием языка у него не было проблем. В этот момент Сун Цзи почувствовал, что люди с Центральных равнин действительно страшны, они даже могут дать такие красивые названия пыткам, которые были жестокими, не похожими ни на один другой. Чем бы ни были «Благие пожелания» и «Изысканные лица», ему достаточно было услышать названия, чтобы понять, что это должно быть что-то более жестокое и устрашающее.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все хотите! — его тон выдавал его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со своим наставником, попроси его о помощи, чтобы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Цзи упрямо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хочешь его убить. Я не позволю тебе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собираемся его убивать, но, поскольку ты отказываешься говорить, у нас есть другие способы дать ему знать,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Подвесь его на бамбуковую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этой усадьбой стояла бамбуковая башня, которая была намного выше окружающих ее поместий, с вершины которой виднелась почти половина всего города Люгун. Если Сун Цзи повесить на нем, Фо Эр наверняка очень скоро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подчинилась и приказала людям забрать Сун Цзи, но она сказала Цуй Буцюю: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Фо Эр по-прежнему лучший мастер боевых искусств среди тюрков…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объединит усилия с Чжансунь Бодхи, они, возможно, не смогут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Когда придет время, кое-кто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кивнул и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узнала названия столь многих методов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Цзоюэ — это место расследования, а не место, где проводят допросы или выносят приговоры. В Министерстве наказаний, возможно, даже не слышали о таких пытках с красивыми названиями.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внезапно смутилась: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просто городила ерунду, просто чтобы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дважды кашлянул и сказал с восхищением: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Твоя способность разговаривать с людьми очень похожа на мою. Сначала я подумал, что ты слишком упряма, и не знаешь, как приспособиться, и что ты можешь обмануть только таких честных людей, как Пэй Цзинчжэ. Но если бы ты встретила кого-то вроде Фэн Сяо, ты бы определенно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чувствуете стеснение в груди? Я отправила за лекарем, он уже прибыл, он может проверить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изначально направлялся в общий зал, но, услышав, что лекарь уже прибыл, он быстро повернул в другом направлении. Цяо Сянь даже услышала, как он разговаривал сам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вспомнил, что прикасался к трупу, но еще не вымыл руки. Я должен быстро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вперед и схватила Цуй Буцюя, потянув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слугам прислать вам воду и мыло. Сначала вас отравили благовониями Найхэ, до того, как яд был выведен, вы провели ночь в дебрях. Вам действительно нужно позволить лекарю проверить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Цяо Сянь безоговорочно подчинялась Цуй Буцюю, но только в этом конкретном случае она была невероятно настойчива.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прошлом она была свидетельницей того, как Цуй Буцюй лежал в кровати и не мог встать, кашлял до тех пор, пока его не рвало кровью. После этого в бюро Цзоюэ все поклялись, что, пока они рядом, они никогда не позволят этому снова случиться с Цуй Буцюем.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отличался хорошим характером, но в такие моменты он редко делал выговор с холодным взглядом своим подчиненным, он промолчал и позволил Цяо Сяню тащить его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Сянь не могла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Прошлогодний случай… Я не хочу 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некоторое время молчал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Цуй Буцюй внезапно серьезно заболел и чуть не умер, напугав до смерти каждого члена бюро Цзоюэ. Один из заместителей командующего, Сун Лянчен, даже строго запретил Цуй Буцюй вставать с кровати, приказав лекарям по очереди дежурить у его кровати, чтобы и днем, и ночью Цуй Буцюй был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Цуй Буцюй от природы не сдержан. Как только его болезнь немного отпускала, он немедленно вставал и ему невольно хотелось просто ускакать из столицы на край света. Поэтому, как только им было дано задание вести переговоры с послом Апы-хана, в бюро Цзоюэ поникли, кроме Цуй Буцюя, он был единственным, кто был счастлив и взволнован. Он немедленно начал разрабатывать огромный план, который длился два месяца: он не только поместил Фэн Сяо в качестве одной из своих шахматных фигур, но и сделал себе свою собственную шахматную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Цяо Сянь не могла сдержать вздоха, ее хватка на Цуй Буцюе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врач пропишет вам лекарство, вы не имеете права его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пробегите один круг вокруг цветущей вишни. Если вы сможете сделать это без единого кашля, то можете не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Буцюя сразу же почернело: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Кто я и кто ты, чтобы позволить тебе вот так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пристально посмотрели друг на друга, Цяо Сянь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просто приму лекарство! —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губ Цяо Сянь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этого поместья были всего лишь сезонными работницами с чистым прошлым. Они не были членами бюро Цзоюэ и не поняли разговора Цуй Буцюя и Цяо Сянь. Увидев это, они только подумали, что Цяо Сянь испытывает привязанность к Цуй Буцюю, но они не знали, что на самом деле значил Цуй Буцюй для Цянь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он был учителем, отцом, другом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она не была такой, как сейчас. В то время она переживала самые отчаянные моменты своей жизни. Покрытая синяками по всему телу и почти ослепнувшая на левый глаз, она жалко лежала на снегу, думая, что было бы хорошо, если бы она просто так умерла, мир не изменился бы с ней или без нее. Цюй Буцюй, который проезжал мимо, подобрал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Цяо Сянь знала, что в то время она была просто проблемой для Цуй Буцюя, и другая сторона вообще не заботилась о ней, но если бы Цуй Буцюй ушел, ее бы сейчас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с ним некоторое время, она обнаружила, что у Цуй Буцюя не просто слабое тело, а настолько слабое, что он мог заболеть от простого дуновения ветра, и мог бы не вставать с постели около двух-трех дней. Он легко заболевал, доходило до грани смерти. Если бы им каждый раз для него не удавалось найти врача, трава на его могиле уже выросла бы выше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Цуй Буцюй, обладая уникальной памятью, является поистине сокровищем для Цзянху, ему даже не нужно было выходить из дома, и он мог знать все, что происходило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вспомнила, что Цуй Буцюй однажды сказал ей: «Если даже ты чувствуешь, что твое существование не имеет значения, никто не будет воспринимать тебя всерьез. Я отличаюсь от тебя. Я — это я, даже если я серьезно болен и умираю, а мои конечности искалечены, никто не сможет заменить меня,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даже если его жизнь прервется в любой момент, прожил такую ослепительную жизнь, что люди, встретившие его, никогда не смогли бы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в бюро Цзоюэ руководит не Чжансунь Бодхи, который владел лучшими боевыми искусствами, и это был не лучший защитник и составитель планов, Сун Лянчен, и это определенно не Цяо Сянь, а Цуй Буцюй. Боевые способности Чжансуня могли бы защитить многих людей, но Цуй Буцюй был тем, кто стабилизировал мир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много проблем, которые можно решить с помощью боевых искусств, но есть также много проблем, которые невозможно решить в бою, но когда они все попадут в руки Цуй Буцюя, все эти проблемы будут решены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Цяо Сянь и остальные защищали Цуй Буцюя, на самом деле Цуй Буцюй защищал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существует Цуй Буцюй, бюро Цзоюэ будет таким же устойчивым, как скала, позволяя всем существовать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сердце Цуй Буцюя решительно, как железо, в его жизни есть одна вещь, которую он ненавидит больше всего: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давно и часто он пил лекарства, и уже привык к горькому вкусу, в этом мире для него не было ничего отвратительнее вкуса лекарства. Цуй Буцюй выпивал по несколько чашек каждые три-пять дней. Вместо того чтобы зажимать нос и пить эти отвратительные горькие лекарства, от которых у человека может возникнуть рвота, он предпочел бы позволить Фэн Сяо отравить себя еще несколько раз курениями Найхэ, а затем использовать чистую решимость, чтобы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Сянь, конечно, не отпустила бы его так легко. Поэтому, когда посол Апы-хана впервые увидел посла императорского двора, который собирался вести с ней переговоры, она поняла, что он был не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веков, когда страны ведут переговоры, их послами всегда были мужчины, и это, казалось, стало общим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тюркского хана, также известную как Кедун, хотя она обладает определенной властью над ханской армией, тюрки не те, кто серьезно относиться к женщинам. Когда в этот раз хан отправил женщину на переговоры, первая реакция бюро Цзоюэ должен был с подозрением отнеслось к личности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женщина-посол привела двух стражников, и они пробыли здесь уже два дня. Она жила в уединении, никогда не была нетерпеливой и стремилась выйти и поразвлечься, не говоря уже о том, что она никогда не требовала увидеть Цуй Буцюя, просто тихо и терпеливо ожидала, пока Цуй Буцюй позовет ее. Одно это терпение уже отличался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темно-красное национальное тюркское платье, даже ее украшения на голове были уникальными. Цвет ее лица выглядел слегка желтоватым, а уголки глаз слегка обветрены, она обладала другим видом красоты. Эта красота не была той нежной красотой, которой восхищались жители Центральных равнин, с бровями, подобными далеким горам, и глазами, подобными осенней влаге, казалось, она наполнена жизненной силой, которую не могут разрушить ветер и дождь, и это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только что выпил большую чашу горького лекарства, поэтому у него не было настроения восхищаться красотой женщины-посла. Обе стороны сели и сразу перешли к 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посол, отправленный Апа-ханом?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слишком приветлив к другим, но такая речь заставляла его выглядеть так, будто он смотрит на женщину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Мое китайское имя Цзинь Лянь. Могу ли я также узнать имя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Буцюй, — Цуй Буцюй приподнял бровь. — Ваше имя означает «золотой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выглядела удивленной: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Мое имя на тюркском означает «золотой лотос», поэтому мое китайское имя Цзинь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для Апы-хана, почему он послал вас представлять его? Как я могу поверить, что все, что вы сказали, будет принято самим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недовольно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Кедун хана, — она немного помолчала и добавила. — Младшая Кедун.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уже многое узнал об Апа-хане, поэтому он знал, что у Апы-хана есть две Кедун. Статус младшей Кедун был подобен тому, что есть у второй жены Императора Центральных равнин. Поскольку старшая Кедун была довольно пожилой, обычно делами с ним занимается именно эта младшая Кедун. На этот раз появление Цзинь Лянь доказало искренность желания Апы-хана вести с ними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Цзинь Лянь прибыла сюда одна, она также была преисполнена смелости и убежденности.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почувствовала себя разочарованной из-за того, что Императорский двор Центральных равнин отправил послом болезненного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неудовольствия на ее лице, Цяо Сянь не могла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 главнокомандующий бюро Цзоюэ, его положение такое же, как у Шести Министерств. Если вы не слышали о бюро Цзоюэ, вы возможно, слышали о Министерстве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знала, что такое Министерство наказаний. Если власть Цуй Буцюя приравнивалась к власти Шести Министерств, его ранг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Цзиньлянь, наконец, немного подавила недовольство в своем сердце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извините за мое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слегка кивнул головой, не желая ходить кругами: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была отправлена младшая Кедун, я полагаю, Апа-хан должен был передать важное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тоже не любила ходить кругами, поэтому она очень быстро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данный момент жадное сердце Ышбары- хана (Шаболюэкэхань) растет, он хочет перевернуть весь мир и посеять беду. Я здесь ради мира на наших землях. Что об этом думает ваш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она говорила, было очевидно, что сила Ышбары- хана росла, что вызвало неудовольствие угнетенного Апы- хана. По убеждению Цзинь Лянь, он признал, что враг моего врага — мой друг, поэтому он послал Цзинь Ляня вести переговоры о союзе с династией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Император, естественно, тоже желает вечного мира для народа. Даже если Ышбара-хан хочет нарушить мир в Империи Суй, мы можем только сотрудничать. Если Апа-хан желает вступить в союз, как только дело будет сделано, часть территории Ышбары-хана будет выделена вам. Вам нужно будет только ежегодно передавать в город Дасин дань хорошими конями.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даже не задумавшись отвергла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вассалы Империи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улыбнулся улыбкой, которая не была похожа на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Кедун, вы не подумаете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сказала с некоторой обидой: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вы были искренни, но я не ожидала, что люди Центральных равнин воспользуются всеми возможными преимуществами. Очевидно, что мы помогаем вам сражаться против Ышбары-хана, но кажется, как будто мы должны дать вам клятву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выглядел так, как будто у него было все время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наши люди уже направились на переговоры с другими ханами. Насколько я знаю, они уже были в плохих отношениях с Ышбарой- ханом, так что они, скорее всего, примут предложение. Если они действительно примут условия, то Апа-хан будет единственным, кто отвергнет его. Вы принимаете решение, разве это не сделает вас врагом своего народа?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Лянь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Кедун, если ваш долг на Центральных равнинах будет прекрасно выполнен, ваше влияние увеличится, вы сможете получить больше власти. Но если вы потерпите неудачу, то вы можете потерять благосклонность и доверие Апа-хана, подумайте, поможет ли это достичь ваших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уставилась на мужчину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не восприняла этого бледного на вид человека всерьез, по сравнению с мужчинами-тюрками, он не выглядел высоким или могучим, она даже была недовольна тем, что Император Суй послал такого бледного на вид болезненного человека представлять свою страну. Но теперь его взгляд был похож на стрелы, пронзающие ее сердце, скрывающие за собой тайны, теперь она не сомневалась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Цзинь Лянь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 —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Цуй Буцюй жалобно посмотрел на нее, — но знайте, после сегодняшнего вечера, возможно, у вас больше не будет возможности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Цзинь Лянь внезапно насторожилась. — Вы хотите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придумать причину, по которой Цуй Буцюй не мог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а кое-кто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для того, чтобы развеять замешательство Цзинь Лянь, крыша над ними рухнула. Цзинь Лянь только почувствовала, как что-то тяжелое упало ей на голову, поэтому она, не раздумывая, отпрыгнула в сторону. В следующий момент, место, на котором она сидела, и стол перед ней превратились в пыль. Два стражника, следовавшие за ней, с громким криком бросились вперед, чтобы сразиться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Лянь увидела врага, пришедшего за ней, выражение ее лица стал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оттряхнул рукава, как будто его не волновало, что враг хотел не только убить Цзинь Лянь, но и его самого. Он даже взволнованно сказал Цзинь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заговорим о нем, он тут как тут. Лучший мастер боевых искусств среди тюрков, Фо Эр, я уверен, он вам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действительно вечер, когда собрались все самые интересные люди, не хватает только кувшина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