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Ти был схвачен, и его жизнь висела на волоске, но его лицо больше исказилось от удивления, страха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Син! Отпусти своего дядю! — закричала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животное! Разве мы с твоей тетей когда-либо плохо обращались с тобой? Почему ты убил нашу дочь?! — Лу Ти дрожал всем телом и не обращал внимания на меч у себя на шее, кровь стекала вниз, следуя по острию меча. Госпожа Ли не смогла этого вынести, тут же в ее глазах все потемнело, и она внезапно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независимо от того, как хорошо вы ко мне относились, я не забыл свою семью, которая у меня есть в моем родном городе, поэтому я не могу стать настоящим Су 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Лу Ти, даже Цуй Буцюй и его спутники не смогли скрыть удивления, появившегося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Су Син, то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 почувствовал себя еще более уязвленным: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Су Син, ты прожил в поместье Лу несколько лет, у меня нет сыновей, я относился к тебе как к сыну. Моя дочь испытывала к тебе глубокую привязанность и была предана тебе — ее любовь никогда не колебалась. Этот брак с кланом Тайюань был моей навязчивой идеей, это не имело никакого отношения к моей дочери. Даже если ты был недоволен, почему ты не отомстил мне, а вместо этого убил ее?! Ты! Неужели у тебя совсем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я не из-за этого убил ее. Она оказалась не в том месте и не в то время, это и стало причиной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внезапно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узнала, что ты из Когуре? Или она узнала, что ты был убийцей посла Хотана, тем, кто украл нефрит Небесного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на мгновение скосил на него глаза и вдруг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бюро Цзецзянь. Изначально я думал, что я смогу спокойно уйти, кто знал, что убийство богатой юной госпожи навлечет столько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холодно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 бюро Цзецзянь есть такие таланты, как я? Я из бюро Цзоюэ. Запомни своего врага, чтобы не быть невежественным призраком, когда попадешь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понял, что бюро Цзецзянь использовалось для того, чтобы оскорблять других и наживать врагов, в то время как бюро Цзоюэ — для установления господства над своими врагами и нагнетания страха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Цуй Буцюю понадобилось выставлять бюро Цзецзянь таким никчемным, а бюро Цзоюэ могущественным, как будто они были на уровень выше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несправедливо и подло, но сейчас было не время жаловаться, поэтому ему оставалось только подавить свое недовольство, проглотив это, он сделал в уме пометку вернуться в бюро Цзецзянь позже и пожаловаться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он был в такой ситуации, никто, кроме самого Пэй Цзинчжэ, не смог бы понять все его сложные и напряженные мысли, вертевшиеся у него в голове, и обиды в сердце, потому что все были привлечены разговором между Су Сином и Цуй Буцюем.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 Ти, он весь дрожал: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из Когуре?! Где настоящий Су 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давным-давно, — сказал Су Син. — Шесть лет назад Су Син и его семья столкнулись с чумой, все пять членов семьи умерли. По воле  случая, я был в тех краях и встретил их, поэтому я воспользовался его именем и притворился, что избежал смерти, и пришел к семье Лу искать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 резко вдохнул: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 семья Лу?! Семья Лу не имеет никакого отношения к Когуре!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зять семьи Лу или Су Син, это всего лишь пустая оболочка, личность. Я буду там, где я им нужен, и я буду тем, кем они хотят, чтобы я был.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быстро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«они»?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не обратил на него никакого внимания, он продолжал говорить: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обосновался в семье Лу, никто не связывался со мной. Сначала я также думал, что если бы я мог жениться на госпоже Лу и стать Су Сином по-настоящему, это было бы настоящим блаженством. Но, жаль, когда появилась весть о том, что посол Хотана собирается увидеться с императором Суй, они, наконец, связались со мной, так что я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связано с убийством юной госпожи Лу? Она не имеет никакого отношения к твоим заговорам.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 взвыл: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знать! Су Син, мне все равно, зовут тебя Су Син или нет. Все эти годы с тобой никогда плохо не обращались в семье Лу; твоя тетя даже думала, что слуги будут смотреть на тебя свысока, поэтому она даже приказала им относиться к тебе так, как они относились бы к молодой госпоже, а моя дочь испытывала к тебе даже…почему, почему,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холодно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еще об этом спрашивать? Юная госпожа Лу и посол Хотана не были связаны никакими узами, но она, должно быть, случайно что-то обнаружила, вынудив Су Сина убить ее, и заставить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В тот день она сразу же стала искать меня, как покинула отца. По совпадению, меня не было в моей комнате. Она всегда была очень почтительна, но в тот раз ворвалась, не получив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люди, как ты, всегда осмотрительны и осторожны, в противном случае, было бы невозможно притворяться столько лет и оставаться незамеченным. После того, как госпожа Лу вошла в вашу комнату, что она увидела такого, чего не должна была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книга с отметками. С помощью этих отметок я могу узнать скрытое значение в письмах, отправляемых моими сообщниками. Эта книга очень незаметная, обычно, никто даже не смотрит на нее, но в тот день она случайно взяла ее среди множества других книг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моргнул. Он мог бы выбрать не говорить, и вместо этого хранить молчание, и тогда Цуй Буцюй и его люди не смогли бы узнать, что случилось с молодой госпожой Лу, из-за чего ее убили. Пока он говорил, было очевидно, что любовь юной госпожи Лу к нему не была полностью односторонней.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уже мертва, и он мог использовать эту возможность только для того, чтобы выговориться, унять сожаление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вернулся и увидел ее взволнованный взгляд, я пошел проверить книгу и понял, что она действительно была раскрыта кем-то другим. С ее умом она, возможно, уже знала, что это было. Мне еще предстояло найти нефрит, поэтому я не мог позволить, чтобы моя личность была раскрыта, следовательно, она должна была умереть, — он сделал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 уже давно лил слезы, и эти слезы были слезами крайней ярости, это были слезы бессилия отца перед лицом убийцы любимой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любила тебя всем сердцем, что даже отказалась от помолвки с кланом Тайюань. Что бы ни случилось, она бы не предала тебя, почему ты не мог оставить ее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был безразличен: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позволить себе пойти на такой риск. Если моя личность будет раскрыта, мое дело провалится, моя семья в Когуре умрет. За любовь и доброту, которую она подарила мне, я отплачу в своей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Цуй Буцюя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должны знать, что нефрита Небесного озера у меня нет. Если я использую Лу Ти и важную информацию в обмен на свою свободу, вы отпустите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информацию о сообщнице? Она тяжело ранена, ее ищут по всему городу, скоро ее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знаю, где она может скрываться. Без меня, даже если вы будете обыскивать город три дня и три ночи, вы ее не найдете. Не забывайте, нефрит сейчас в ее руках, с ее сообразительностью, она, должно быть, уже обнаружила, что нефрит может усиливать внутреннюю силу и даже залечивать любые травмы. Как только ее раны заживут, она может смешаться с толпой и ускользнуть из города. Даже вы захотите поймать ее, к тому времени это будет сложно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не отрывался от Цуй Буцюя, было очевидно, что он знал, что Цуй Буцюй был тем, кто принимает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твоя информация достоверна, я не буду привлекать тебя к ответственности за убийство госпожи Лу. Если ты не веришь мне, ты можешь пока оставить господина Лу у себя и отпустить его по окончании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 прошипел: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Даже если они тебя не арестуют, я никогда тебя не отпущу. Я определенно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вообще не обратил на него внимания и, только ткнул в определенную точку на горле Лу Ти, и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что-то, чтобы закрепить это взаимное соглашение, — Су Син сказал Цуй Буцюю.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повернулся к Чжансунь Бодхи: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помоги Фан Сяо, я позову тебя, когда ты мне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кивнул, развернулся и ушел,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собственными глазами наблюдал, как тот уходит, и не мог не вздохнуть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мастером боевых искусств, поэтому понимал, среди всех присутствующих Чжансунь Бодхи был единственным, кого нужно опасаться. Как только Чжансунь Бодхи ушел, больше не осталось достойных противников, он перестал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протянул руку к Пэй Цзинчжэ: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нетерпеливо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просил меня помочь тебе, угрюмый, он дал бы тебе что-нибудь в доказательство, что это его слова, печать или письмо. Сейчас это очень бы пригодилось. Отдай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был недоволен и расстроен: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отдавать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впился в него таким мрачным взглядом, что Пэй Цзинчжэ замолчал, не договорив. Он невольно потянулся к своему рукаву, чтобы достать маленькую печать, и протянул его Цуй Буцюю.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осмотрел его, и бросил Су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второго командующего бюро Цзецзянь, эта печать беспрепятственно проведет тебя через любые ворота на территории Великой династии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 была богатая история, и он прожил в поместье Лу пять лет, он сразу понял, что печать была настоящей и другая сторона его не обманула. Спрятав печать, шаг за шагом вытащил Лу Ти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обитатели поместья Лу кричали на него, но Су Синю было наплевать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волновал Цуй Буцюй, даже если тот не владел никакими боевыми искусствами и, следовательно, не мог драться, но, по его мнению, Цуй Буцюй представлял большую угрозу, чем Пэй Цзинчжэ и Цяо Сянь, которые были способными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внутреннее чувство того, кто практиковал боевые искусства.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 объяснить, и это нельзя было понять, но это чувство никогда его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 Лу Ти отошли достаточно далеко от Цуй Буцюя и остальных, он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Цинь Мяоюй есть три места, куда она часто ходит: мастерская Весенних ароматов, храм Цзыся и еще одно место – маленький каменный дворик в восточной части города. Над воротами дворика есть вывеска со словами «Осенний свет зеленой 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мастерской Весенних ароматов Цяо Сянь и Чжансунь узнали о местонахождении Цинь Мяоюй, поэтому услышав его слова, они поняли, что  Су Син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взмыл вверх и запрыгнул на крушу вместе с Лу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то, что должен был сказать, и мне пора идти, — улыбнулся Су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необычайно красив, но как только он избежал опасности, проявилась его спокойная неторопливая манера поведения, похоже, это была его настоящая личность. С этой точки зрения, причина, по которой молодая госпожа Лу полюбила его, не была полностью необъяснимой. Было жаль, что судьба не свела их вместе, и она не оправдала 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Цуй, ты слишком жадный, я не буду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тебя зовут не Су Син, как мне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некоторое время хранил молчание: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Чжэюн, что значит «человек 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внезапно усмехнулась.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прошлый раз, когда она мы ее чуть не поймали, она предпочла сбежать, чем раскрыть твое местонахождение.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«она», Цяо Сянь конечно имела в виду не госпожу Лу, а Цинь Мяоюй.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сзади он почувствовал легкое дуновение.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 Лу Ти и увернуться, поэтому ему пришлось оттолкнуть его и использовать свою силу, чтобы отпрыгнуть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стоявший позади него, похоже, понял его намерение, сразу же последовал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 боялся, что его окружат Цяо Сянь и другие, поэтому он отказался от боя и сосредоточился только на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противник был невероятно искусен, он бросился вперед и взмахнул рукой. Су Сину пришлось обнажить меч, чтобы заблокировать удар. Когда он посмотрел на противника, то увидел красивое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торопишься уйти, почему бы тебе сначала не вернуть мне мою печать? — улыбаясь, сказал Фэн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