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в это время года была холодной, поэтому, несмотря на то, что юная госпожа Лу пролежала в гробу уже целых два дня, неприятного запаха пока не было. Однако, увидев труп, слуги семьи Лу невольно отпрянули назад. Только Су Син не сделал ни шага назад, напротив, он подался вперед, чтобы посмотреть на человека, лежащего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глаза госпожи Ли внезапно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 не мог подавить своего сожаления. Если бы он не был так ослеплен, как бы эта пара голубков попала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наполнено болью и сожалением, но он не мог найти способы выплеснуть их, поэтому он мог только сердито смотреть на спины Пэй Цзинчжэ и Цуй Буцюя. Он желал яростно избить их, но его удерживали.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подошел к гробу и внимательно осмотрел молодую девушку, лежащую в нем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уже было вытерто и накрашено румянами, и одежда тоже была новой. Невозможно было представить ее в жалком состоянии, когда ее выловили из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Цуй Буцюй протянул руку и на мгновение коснулся лица молодой госпожи Лу, он даже расстегнул ее воротник и перевернул тело, чтобы осмотреть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Ти чуть не лопнули, если бы его не удерживали, он бы бросился вперед и избил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мог этого сделать, он вместе с членами семьи Лу бесконечно ругал его громким, разъяренным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даже не поднял головы и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Лу Ти и Су Сина, заставьте остальных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буду благодарен за это! Моя дочь уже мертва, ты хочешь, чтобы она не обрела покоя даже после смерти? Я не оставлю это просто так, все ваше бюро Цзецзянь поплатится!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дважды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из бюро Цзоюэ, он не из бюро Цзецзянь!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Цуй Буцюя напряглась, он медленно и печально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неприятно это слышать. Если бы Фэн Сяо не попросил меня о помощи и не дал мне полномочий на расследование, как бы я здесь оказался? Старина Лу, ты прав, возлагая эту вину на бюро Цзецзянь.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вы из бюро Цзецзянь или бюро Цзоюэ, в конце концов, позор, который я сегодня испытал, я определенно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переоценивай себя, даже если ты приведешь людей из клана Фань Ян, я из бюро Цзецзянь, мне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и Чжансунь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Пэй Цзинчжэ дернулись, чувствуя себя оскорбленным поведением Цуй Буцюя, он чувствовал, что тот всего лишь использовал возможность запятнать имя бюро Цзецзянь. Он собирался остановить его, но его глаза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наклонился и засунул руку в рот юной госпожи Лу, протягивая пальцы глубоко в 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выкрикнул что-то, прежде чем Цуй Буцюй вынул пальцы и посмотрел на него так, словно ничего необычного не происходило: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неохотно достал платок из рукава и передал ее Цуй Буцюю. Носовой платок он нашел симпатичным, когда ходил по улицам накануне,и купил его, чтобы подарить кому-нибудь при случае. Цуй Буцюй взял платок и вытер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почувствовал тошноту, когда увидел, как Цуй Буцюй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Буцюй вел себя так, как будто в этом не было ничего странного, он сказал Лу 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дочь не утонула, она была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уже переполняла Лу Ти; он не мог поверить в то, что только что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просто говорить все, что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протянул руку, на носовом платке было какое-то желтое липкое пятно.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ела молодая госпожа Лу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 естественно, не знал, он повернулся к своей жене, и госпожа Ли тоже не знала. Богатая семья, подобная им, не часто проводила все время со своими детьми. Кроме утра и вечера, они редко бывали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немедленно позвала экономку и служанку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Няне было около сорока лет, и она выглядела как честная женщина, служанке на вид было лет пятнадцать-шестнадцать, и она выглядела как любая молодая девушка. На ней не было никакой косметики, и украшений, но на ее одежде розового цвета был вышит большой цветок лотоса, этого было достаточно, чтобы заставить ее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попросил их рассказать о том, что случилось с юной госпожой Лу в ночь ее смерти, и что они делали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сказала, что она была на кухне и варила для нее суп из птичьих гнезд, варить его нужно было долго и под присмотром, он предназначался для того, чтобы она выпила его перед сном, поэтому она не видела госпожу в тот вечер, и она не знала, что ела молодая госпожа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моя госпожа ела пирог с фасолью, это я подала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юная госпожа Лу была единственной дочерью в семье Лу, к ней обращались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Заметила ли ты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посмотрела на Лу Ти и нерешительно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моя госпожа пошла к господину, она выглядела несчастной, когда вернулась обратно. Как бы я ни просила, она отказалась мне говорить, что случилось. Когда господин Су отправил человека, чтобы пригласить мою госпожу посмотреть на цветы, она отказалась, и осталась в доме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Ньян права, в то утро моя госпожа направилась поприветствовать господина утром, как она всегда делала, но задержалась дольше обычного, поэтому я подумала, что это странно и даже послала кого-то, чтобы позвать ее, но мой господин сказал, что молодая госпожа уже давно ушла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 был ослеплен гневом и почувствовал легкое головокружение, но, услышав слуг, он подавил свою ярость и изо всех сил попытался вспомнить: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тот день, я упомянул о свадьбе с молодым человеком из семьи клана Тайюань. Моя дочь отказалась выйти за него замуж, сказала, что они с Су Сином давно любят друг друга, и я….если бы я знал, что это произойдет, я бы не стал ее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длился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половину шичэня*. Тогда ее мать пришла, чтобы уговорить ее, я позволил ей вернуться к себе и обдумать это, кто знал, что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«ши» означает «время» , «чэнь» промежуток времени с 7:00 до 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занимает путь до ее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Ответила экономка.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работают быстрее, мы можем пройти за половину чашки чая, но моя госпожа ходит довольно медленно, ей требуется около одной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«одна чашка чая» — 15 минут. «僧祇律 Правила служителя будды» чашка чая длится зимой — 10 минут, летом — 14,4 минуты. Считалось, что этого времени достаточно, чтобы подать чашку, дождаться, пока она остынет и медленно, распробовав вкус, выпить до дна. Со временем это стало устоявшимся выражением, обозначающим «около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разговаривали полшичэня, добавим к этому половину чашки чая, где она была в течение второй половины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служанке, которая всегда была рядом с молодой госпожой Лу, которая, заикаясь,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сказала, что хочет подышать свежим воздухом, поэтому она пошла немного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спросил ее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Она пошла куда-то еще, но ты скрываешь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Ньян сказала, повысив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посмела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сюда всех слуг этого поместья, спросим их, кто видел молодую госпожу Лу в тот день, и тогда мы узнаем, солгала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не понимал, почему Цуй Буцюй перешел от осмотра тела к допросу служанки молодой госпожи Лу. Однако служанка по имени Хэ Ньян растерялась и заикалась, казалось, что она что-то скрывает, поэтому он не остановил Цуй Буцюя и просто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Ньян действительно уступила и опустилась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Лу собиралась найти молодого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 нахмурил брови, не дожидаясь вопроса Цуй Буцюя,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пошла искать Су Сина? Почему ты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рисовал, когда внезапно ворвалась двоюродная сестра, вся в слезах, она сказала мне, что ты хочешь, чтобы она вышла замуж за кого-то другого, поэтому я попытался убедить и успокоить ее, это было нелегко, а потом я позволил ей вернуться к себе. Я думал, что все будет хорошо, как только она немного успокоится, но я не ожидал, что она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говорить, и его незаконченные слова превратились в глубокий вздох с трогательным измученным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Ти снова покраснели, и он почти расплакался: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подвел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Рановато сожалеть, — Цуй Буцюй оборвал его. — Хэ Ньян, Су Син раньше жил в поместье Лу, и они часто проводили время вместе. Если молодая госпожа Лу хотела встретиться с ним, для нее это было вполне нормально, почему же тогда ты скрыла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Ньян начала заикаться, поэтому Су Син признался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ее скрыть правду. Поскольку двоюродная сестра и дядя поссорились, если бы дядя узнал, что она пришла ко мне сразу после этого, он мог бы подумать, что я уговаривал ее выступить против брака, я хотел избежать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не удержался и сказал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поссорилась со своим отцом из-за тебя, но ты хотел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горько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как тяжело жить под чужой крышей, мы с двоюродной сестрой были влюблены, но я человек без достижений, без достатка, и у меня ничего не было в жизни. По сравнению со мной, молодой человек из клана Тайюань подходит ей больше, чем я когда-либо смогу. Если бы я был на месте дяди, я бы тоже пожелал, чтобы моя дочь вышла замуж в хороший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 не знал, что сказать, но на его лице промелькнуло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Ли было еще хуже, она опустила голову и горько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Буцюй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рисовал. Что ты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Осенний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картину, чтобы я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 Сина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Цуй, похоже, это никак не связано со смертью моей двоюродной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также подумал, что вопрося Цуй Буцюя были слишком необычными, но Цуй Буцюй остался тверд: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все картины из его комнаты, в том числе картину с осенним лотосом, принесите их все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больше не могла этого выносить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Цуй, моя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со смертью вашей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 не знал, что и думать, поэтому он просто жестом приказал слугам выполнять его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картины были быстро доставлены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заполнили целый сундук. Это было то, что Су Син рисовал в обычные дни. Цуй Буцюй приказал Цяо Сянь развернуть их одну за другой, и внутри них были в основном разные виды цветов лотоса, в том числе были нераскрывшиеся бутоны лотоса и даже увядшие.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не был знаком с искусством, но даже если это было так, по крайней мере, немного он знал. Он мог сказать, что художественные способности Су Сина были довольно средними. Другими словами, у него был некоторый талант, но не такой уж большой. В противном случае он не был бы подопечным семьи Лу в течение стольких лет. Он бы пробился в мир, сделав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гроба было раскрыто более десяти свитков с различными цветами лотоса, и молодая госпожа Лу мирно покоилась в гробу, отчего сцена выглядела необыкновенно.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Ньян, — Цуй Буцюй внезапно спросил, — твоя госпожа хорошо к тебе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была застигнута врасплох, она быстро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очень хорошо ко мне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предала ее и помогаешь человеку, который убил ее, хранить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все присутствующие были изумлены.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 ошеломленно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Цуй,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госпожа умерла, это не то событие, чтобы носить розовое, и более того, розовое одеяние с вышитым лотосом. Тебя зовут Хэ Ньян*, какое  любопытно, что Су Син, похоже, тоже любит рисовать цветы лотоса. Скажи, бывают ли такие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имя имеет значение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Цуй, следите за своим языком! Хэ Ньян любит цветы лотоса только потому, что ее зовут Хэ Ньян. Какое это имеет отношение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Цуй Буцюй рассмеялся и спросил экономку и госпожу Ли. — Хэ Ньян звали Хэ Ньян еще до того, как она стала служанкой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покачала головой, она все еще очень заботилась о слугах своей дочери: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ее звали Ши Ниан, потому что она была десятой среди своих братьев и сестер, семья была бедной, поэтому ее продали, когда ей было шесть лет, всего два года назад, ее госпожа сменила ей имя на Хэ 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повернулся к Су 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ты уже был в этом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доказывает?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почему, когда я засунул пальцы в рот молодой госпожи Лу, у нее во рту остались остатки пирога с фасолью? Если бы она утонула, вода попала бы ей в рот и нос и смыла бы все эти остатки. Однако во рту у нее не было ни воды, ни грязи, даже остатки ее еды все еще присутствовали, это означает, что она была уже мертва до того, как ее бросили в воду, поэтому ее рот и нос были плотно закрыты, и вода не смогла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 был в ужасе и яростно боролся. Чжансунь по приказу Цуй Буцюя отпустил его. Лу Ти упал на землю, но снова поднялся и наклонился над гробом,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посмотрел на Су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Фэн Сяо принес нефрит с аукциона, многие мастера боевых искусств собрались в усадьбе Цишань. Тот, что был одет в черную одежду и скрывался в темноте, был 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Цуй, вы хочет подставить меня, конечно, вы сваливаете всю грязь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тем, кто отправил этот нефрит в Линьлан. Твоей целью было проверить реакцию всех сторон и выманить своего сообщника, поэтому ты не был похож на других. Ты пришел не из-за нефрита, ты просто прятался в темноте и наблюдал. Как только ты понял, что твоего сообщника нет рядом, ты немедленно ушел. Ты не останавливался ни на мгновение. Знаешь, почему я смог тебя узнать с первого взгляда? Потому что в ту ночь этот человек держал запястье своей правой руки левой рукой, так же, как ты делаешь это сейчас. Ты можешь скрывать свое лицо, но движения тела никогда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сохранял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слишком часто рисую и слишком много использую запястье, так что иногда они немного болят. Ученые в основном такие. Если вы мне не верите, вы можете просто найти любого ученого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Чжансунь быстро напал на него сзади, ветер от его ладони был сильным и наполненным силой. Он использовал большую часть своей силы, как будто хотел убить Су Сина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знал, что ему грозит опасность, но он оставался на месте, и не двигался, позволяя Чжансуню делать все, что он захочет.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невольно слегка наклонил голову, но затем остановился и остался неподвижным, подпуская Чжансуня Бодхи все ближе и ближе, а тот в последний момент отдернул ладонь и отступил.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знал, что поступил правильно. Они просто хотели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Буцюй сегодня не отпустил бы его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продолжать притворяться, только что, когда ты хотел избежать удара, это уже доказало, что ты владеешь боевыми искусствами и очень опытный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холодно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добавляете мне еще больше вины. Почему я должен оставаться здесь, чтобы быть униженным вами?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рукавом и повернулся, чтобы уйти, но Цяо Сянь двинулась к нему, направив меч ему в спину с намерением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намерение убить было легко обнаружить, и оно отличалось от метода атаки Чжансуня Бодхи. Су Син больше не мог притворяться, поэтому ему оставалось только подпрыгнуть в воздух и избежать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пошевелился, он уже раскрыл то, что он практиковал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был разоблачен, он больше не колебался, его рука потянулась к поясу, вытаскивая длинный меч на всеобщее обозрение. Су Син развернулся и бросился к Цяо Сянь, но в воздухе изменил направление и  захватил Лу Ти в заложники. Мягкое лезвие скользнуло к горлу Лу 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или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держать его в заложниках? Мое бюро Цзецзянь всегда получает то, что хочет. Никто не может встать у нас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 господин, этот человек, использует слова, как стрелы, чтобы возложить всю вину и плохую репутацию на бюро Цзецзянь. Почему вы попросили его помочь? Вы боитесь, что у бюро Цзецзянь еще недостаточно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