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всю свою жизнь Фэн Сяо редко сталкивался с ситуацией, когда он оказывался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выделялся среди своих сверстников своими талантами. Он преуспевал как в боевых искусствах, так и в обучении без особых усилий. Он легко получал то, о чем просили обычные люди, но не смогли бы получить, даже приложив большое количество усилий. Даже в бюро Цзецзянь он пользовался невероятной благосклонностью императора, который даровал ему такую власть, что он мог делать все, что пожелает, где бы он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заставить его преклонить колено. Даже трудные ситуации, благодаря уму, для него не оказывались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переоценил себя; из-за минутной беспечности он упал в яму, которую кто-то приготовил для него. Хотя это было не так опасно, чтобы заставить его потерять жизнь, этого было достаточно, чтобы растоптать его гордость. Это позволило второму командующему Фэну осознать, что он не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самой несчастной жертвой этого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плохом настроении, а потом думал, что есть кто-то более несчастный, чем он сам, настроение невольно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Сяо посмотрел на лежащего без сознания Цуй Буцюя, он не смог удержаться и начал напевать тихую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отказываешься просыпаться, я оставлю тебя здесь и один вернусь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когда я внимательно смотрю на твое лицо, даже несмотря на то, что я выгляжу на порядок лучше тебя, ты все же выделяешься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Буцюй, Цуй Буцюй. Как бы я тебя ни заставлял, ты отказываешься идти. Вряд ли это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прислонился к скалистому утесу, прищурившись, стал наблюдать за восходом солнца. Слоистые облака окрасились лучами солнца, с высоты открывался великолепный вид на горные цепи, реки и постепенно угасающие костры. Он слегка толкнул Цуй Буцюя, который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жаль упускать такой прекрасный пейзаж,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Цуй Буцюй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сознании, поднял бы камень и засунул его в рот Фэн Сяо, чтобы помешать ему продолжать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настоящее время, он мог только спокойно лежать только рядом с Фэн Сяо. Если бы не солнечный свет, который слепил его глаза, заставляя хмуриться, он был бы похож на человека, который погрузился в глубокий сон и отказывается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Фэн Сяо практически лишил Пэй Цзинчжэ жалования  на следующие пять лет, тот так и не появился. Фэн Сяо вздохнул и начал подумывать о том, чтобы перевести Пэй Цзинчжэ в одну из опорных пунктов бюро в Цемо.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неважно выглядишь, позволь мне помочь тебе, — сказал Фэн Сяо, вспомнив о чем-то. —  Раньше любили рисовать брови, а мне хочется рисовать на лице. — Как думаешь,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открыл глаза,  но, судя по выражению лица, Цуй Буцюй  что-то почувствовал на своем лице и хотел открыть глаза, но у него не хватило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легко сдаваться было не в характере Цуй Буцюя. Его жизнь множество раз оказывалась на волоске, но каким-то образом, всякий раз оставалась крупица надежды, ему удавалось избежать врат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так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его взгляду открылось чистое, лазурное, голубое, величественное небо, простирающееся на десять тысяч ли без единого облачка.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одно невероятно красивое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сказал Фэн Сяо, его голос звучал счастливо, — как себя чувствуешь? — Цуй Буцюй попытался пошевелить пальцами, но почувствовал лишь привычную слабость, — так что ему оставалось только лежать, словно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как-то связано с восходом солнца, потому что теперь он не чувствовал холода. Когда чистый ветерок коснулся поверхности его кожи, его ноги почувствовали свежесть, а на сердце воцарился небывалый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с ним не было надоедливого человека, было бы еще прекраснее.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спросил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После ночи и дня без воды Цуй Буцюй почувствовал жжение в горле. И все же он знал, что Фэн Сяо не исполнит его желание так просто. Как и следовало ожидать, другой лукаво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три раза «папочкой», и я растоплю для тебя немного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определенно, хорошо отомстит ему за это, но пока не пришло время для этого. Он быстро открыл свой рот и трижды произнес «папочка» настолько быстро, что собеседник не успел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совсем неприятным для уха, но у него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рукой сгреб снег с земли, подержал в руках и растопил его своей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был привередливым, подобно Фэн Сяо, который не стал бы пить эту воду, смешанную с песком. Когда Цуй Буцюй сделал несколько глотков, он почувствовал себя лучше, горло перестало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мертв, — произнес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Цуй Буцюй в полумертвом состоянии, Фэн Сяо решил не спорить с ним. Если Цуй Буцюй действительно умрет, он не найдет другого такого же необычного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 Цуйй Буцюй мог обойтись и без вод, но попробовав, ему хотелось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грязная. Как ты вообще можешь это пить?—  Фэн Сяо скривил губы, но, тем не менее, он растопил еще немного  снега и позволил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пил воду и грязнее, — сказал Цуй Буцюй. — Видел  лужи после дождя, по которым люди ходят, смешивая грязь от своей обуви. Даже такую воду мне доводилось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талая вода действительно в сто раз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достигает своего предела, не говоря уже о мутной воде, даже если это протухшие остатки еды, он все равно может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считал, что этот опыт является чем-то, чем можно хвастаться, поэтому говорил он это все обычным тоном, словно рассказывал о том, что он 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все гадала, знает он о его личности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моргнул, но на его лице не отразилось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мигания оно было достаточно мохнатым, чтобы подтвердить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главнокомандующий бюро Цзоюэ так долго оставался рядом со мной, чтобы водить нас по кругу, он даже охотно позволил нам использовать  на нем Найхэ. Это действительно заставило меня увидеть тебя в совершенно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главнокомандующий бюро Цзоюэ подверг бы себя опасности и позволил тебе привести себя сюда, хотя это могло даже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другой, возможно, нет, но ты бы это сделал. Человек, как ты, никогда и ни за что не преклонил бы голову перед кем бы то ни было. Кого-то вроде тебя, никто не смог бы подчинить. Даос Цуй, ты водил меня за нос так долго, твое терпение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стал опровергать, выдумывать бесполезные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командующий бюро лично приехал в столь отдаленный город. Разве такой никчемный человек, как я, стоит хоть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убить тебя здесь, и никто даже не узнает. К тому времени, когда твой труп будет погребен под песком, даже если тебя найдут, никаких улик уже не останется. С тех пор бюро Цзоюэ больше не будет бороться с бюро Цзецзянь за абсолютную власть,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история. Но я не единственный  талантливый человек в этом мире. Если бюро Цзоюэ потеряет меня, появится новый глава. Тогда, мое убийство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все так умны, как ты. Даже с учетом состояния твоего тела, ты все равно поспеваешь устраивать мне ловушки. Если тебя не станет, я избавлюсь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протянул руку и обхватил Цуй Буцюя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выглядел безразличным, наблюдая за выражением лица собеседника. Казалось, он был даже спокойнее самого неба, словно действия другого человека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Сянь и Чжансунь узнали, что Цуй Буцюй был схвачен Фэн Сяо, они бросились в  лес Хуян. Естественно, Пэй Цзинчжэ последовал за ними, но, добравшись до леса Хуян, обнаружили, место практически безлюдным. Они смогли обнаружить только следы происходившей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оказались в  одной лодке и, больше не заботясь о своих разногласиях, направились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еще бушевала буря, и шел снег. Хотя они знали боевые искусства, они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бессмертными. Чем дольше ночью шел снег, тем больше они беспокоились. Цяо Сянь даже начала беспокоиться о том,  что Фэн Сяо мог использовать Цуй Буцюя в качестве живого щита, и несчастье уже постигло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заросшим и диким и простирался так далеко, насколько хватало глаз, словно ему не было конца. Они искали до рассвета, пока снежная буря постепенно не утихла. Спустя долгое время, Цяо Сянь нашла следы за валуном, покрытым белым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хотя и выглядел устало, держался прямо и был довольно бодрым. Он лениво оглядел их, совершенно не удивленный тем, что появились Цяо Сянь и Чжансунь.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вовремя появились. Еще немного, и, боюсь, ваш даос Цуй превратился  бы в окоченевший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предпочла бы лучше не видеть этого, но как только она посмотрела на Цуй Буцюя, выражение ее лица изменилось, а сердце забилось сильнее 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щеки, даже шея Цуй Буцюя были заполнены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Мазки были довольно сильными, с изящными изгибами, как если бы их написал известный художник, но не это было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была в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Цуй Буцюй, я в долгу перед Фэн Сяо за то, что он спас мою жизнь. С сегодняшнего дня я буду называть его «папочка» и если откажусь от данного слова, меня настигнет кара небесная , и я буду пить прогорклую воду каждый день, при каждом выходе из дома буду сталкиваться с несчастьями и ломать ноги во время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Цяо Сянь успела стереть эти слова, стоявший у нее за спиной Пэй Цзинчжэ уже прочитал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и губы Чжансунь Бодхи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желая стереть слова с лица Цуй Буцюя, но быстро обнаружил, что стереть их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силы. Эта грязь здесь повсюду. Если растереть ее и использовать для письма, то избавиться  будет очень непросто. Прежде чем написать, я убедился, что она точно останется на какое-то время. Если бы это обещание было бы так легко стереть, была бы она столь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Буцюю оставалось только закатить глаза на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меня обратно. Чжансунь, дай мне свою бамбуковую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снял шляпу и молча отдал, затем взвалил Цуй Буцюя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даже не попытался их остановить, больше того, проводил их,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Цу, поправляйся. Я навещу тебя через несколько дней. Тебе не стоит забывать о том, кто спас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натянуто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помнить даже через восемь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должно было пройти некоторое время, чтобы все разложилось по своим местам, независимо от того, что произошло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показалось, что Цуй Буцюй расслабился, как только встретил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следовала за Цуй Буцюем, поэтому могла заметить то, чего другие могли упустить. Она знала все его предпочтения и знала, что он не любит. Цуй Буцюй был осторожным и упрямым человеком, редко ослаблял свою бдительность. Заместители были единственными, кому он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в обмене любезностями с членами бюро Цзецзянь. Заместители забрали своего главнокомандующего и тут же ушли. Фэн Сяо тоже не делал попыток их остановить, поскольку ему самому нужно было время, чтобы восстановить свои внутренние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дело об убийстве посла Хотана все еще оставалось нераскрытым, и нефрит Небесного озера  так и не был найден. Тюрок, который пришел за Цуй Буцюем, принял Фэн Сяо за свою цель, но был отогнан из города именно этим человеком. Они были окружены с трех сторон, эта ситуация, которая возникла из-за невнимательности, едва не привела к их гибели. В этой битве ни одно из бюро не вышло победителем. На данный момент, между бюро Цзоюэ и Цзецзянь разошлись, поставив заметку в памяти о мести в назначенный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Цуй Буцюй заснул, лежа на спине Чжансуня.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шел, стараясь держать плечи ровно, чтобы не спящий человек  не был побеспокоен тряской.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Главнокомандующего, по-видимому, отравили, — тихо сказала Цяо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только хмыкнул в ответ, поскольку уже давно почувствовал необычный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на лице Цинь Сяо сменилось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 Цзецзянь! Как только они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был противоречивым человеком, независимо от того, был ли он жестоким или нет, был известен  всем и всюду. Так что в том, что он использовал такие методы по отношению к главнокомандующему,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переусердствуй со своим гневом. Подожди, пока главнокомандующий не проснется, прежде чем принимать какие-то решения. Возможно, он уже имеет собственный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Буцюй проспал целых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его тело было расслаблено, не было ни единого места, в котором он бы ощущал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его ум бодрствовал. Это говорило о том, что он достаточно отдохнул. Как только он открыл живые глаза, сразу же позвал своих заместителей.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что-нибудь произошло? Прибыл посол Апа-хана?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подала ему куриный суп. Цуй Буцюй отказался от помощи и сам неспешно начал есть, слушая доклад подчиненных, которые этого давно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Апа-хана в городе, приехал вчера, — сказала Цяо Сянь. — Мы их встретили и разместили, ждали только вашего пробуждения, чтобы назначить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 Цзецзянь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Сяо приказал окружному магистрату Чжао перекрыть город и обыскать все, чтобы найти эту женщину из Когуре. Еще, случилось несчастье в семье Лу, когда вы с Фэн Сяо отправились в лес, дочь Лу Ти утонула. Фэн Сяо разыскивает Цинь Мяоюй, а его люди все еще окружают поместье Лу, никого не впуская и не выпуская.  Лу Ти был невероятно взбешен и написал письмо своему дальнему родственнику в Фаньян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она немного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есть что сказать. Вчера я видела лучшего мастера среди тюрков, Фо Эра. Он, кажется, заметил меня, и я не смогла проследить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настоящее время город был перекрыт, такие мастера, как Фо Эр и Гао Нин, могли проникнуть внутрь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узнал о прибытии посла Апа-хана и обнаружил, что его ввели в заблуждение. Нужно привести посла сюда, ради его же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Цуй Буцюй немедленно организует встречу с послом хана, но его, похоже, больше интересовал случай в поместье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дочерью Лу Ти? Изложи мне все, — сказал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Ти была только одна дочь, естественно, она была любима, и ей доставалось все лучшее в этом мире. Когда же подошло время для замужества, отец не захотел выдавать дочь. Он хотел еще немного подождать, чтобы потом передать зятю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молодой госпожи Лу был двоюродный брат, тот самый, который несколько дней назад поссорился с Фэн Сяо в «Пяти вкусах».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обоих родителей Су Син находился под опекой у семьи Лу. Молодой человек был невероятно хорош, а девица – красива. Конечно, молодые влюбились друг в друга. Хотя Лу Ти думал, что у Су Син не было нормальной жизни, поскольку оба его родителя умерли, его дочь любила его, и Су Син не имел ни одного члена семьи, поэтому мог  бы жениться на молодой госпоже Лу и стать членом семьи Лу. Изначально, он хотел подождать еще два года, чтобы оформить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некоторое время назад, благодаря торговым сделкам, Лу  Ти восстановил отношения со своими дальними родственниками из клана Фаньян Лу. Их старейшине приглянулась молодая госпожа Лу и он захотел женить на ней молодого человека из клана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узнал, что молодой человек был всего на два года старше его дочери, талантлив и он преуспел в учебе. Более того, его дядя служил в императорском дворе. Он определенно преуспел бы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кандидат, без сомнения, в сто раз лучше Су Сина. Лу Ти было трудно отказать, но молодая госпожа сильно воспротивилась.  Хотя она была очень послушной девочкой, в тот момент она повздорила со своим отцом. После того, как они поссорились, с ней в тот же вечер произошел непредвиденный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тем же вечером, люди бюро Цзецзянь выслеживали того таинственного человека и увидели как он скрылся в поместье Лу. Вскоре после этого с молодой госпожой Лу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