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со времен династий Вэй и Чжоу север был окутан тенью тюрков. Несколько поколений императоров поддерживали мир на севере и избегали конфликтов с тюрками, проявляя дружелюбие и мягкость. Однако волки остаются волками. Когда они сыты, они забывают о дикой природе охоты. Если их не кормить вовремя, их свирепость проявится, и они обнажат клыки и будут ждать возможности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предыдущей династии Северной Чжоу принцесса Цяньцзинь вышла замуж за Шаболюэкэханя, чтобы сохранить отношения между центральными равнинами и тюрками. Изначально обе стороны жили в мире друг с другом. Однако после того, как Ян Цзянь пришел к власти, принцесса Цяньцзинь возненавидела его. Ян Цзянь узурпировал трон и убил ее семью. Поэтому она подначила Шаболюэкэханя отправиться на юг и вторгнуться на центральные равнины. Шаболюэкэхань, естественно, не был робким человеком, он был жадным до власти и славы. В этой ситуации, когда несколько сил окружили династию Суй, он увидел возможность для установлении всеобъемлюще власти тюрков на этих землях, поэтому он последовал просьбе своей жены и выдвинул войска для вторжения на земли Великой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позапрошлого года, война бушевала и длилась уже более года. Шаболюэкэхань объединился с Апа-ханом и другими из окрестных племен, чтобы создать войско из сотни тысяч солдат, и вторгся на юг по всем направлениям: пересек Великую стену, через город Ма, реку Ло и горы и другие территории. Хотя армия Суй сражалась упорно, теряя и снова завоевывая территории, в целом она находилась в невыгодном положении. Ян Цзянь хотел сохранить свои силы и предотвратить неожиданные набеги династии Чэнь и Когурё. Он не мог направить все силы для борьбы с тюрками, поэтому ему оставалось лишь установить дружеские отношения с принцессой и стабилизировать свое положение и успокоить династию Чэнь, а также воспользоваться конфликтами между тюркскими племенами, чтобы внести в их союз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Цуй Буцюй приехал в приграничный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тайному указу императора генерал Сунь Шэн и его подчиненный Юань Хуэй отправились по отдельности в племена, чтобы обсудить с Чоллыг-Джабгу-Бага-ханом и Тардуш ханом, у которых был конфликт интересов с Шаболюэкэханем. С другой стороны, Цуй Буцюй отвечал за то, чтобы связаться с посланниками Апа-хана и убедить его больше не вступать в союз с Шаболюэкэханем, тем самым достигнув цели разделения тюрков.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Шаболюэкэхань был могущественным и своенравным. Даже если Апа-хан хотел сдружиться с династией Суй, он не осмеливался действовать открыто и был вынужден отправить послов в город Люгун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месяца назад, вскоре после того, как Цуй Буцюй прибыл в город Люгун, Апа-хан уже отправил посла. Однако, у посла, остановившегося на ночь в городе Цемо, из-за употребления неподходящей еды начались рвота и понос, в результате, он умер от истощения. В то время Цяо Сянь и Чжансунь Бодхи, которые следовали за Цуй Буцюем, тайно расследовали это дело, но они обнаружили никаких подсказок, что, хотя причина смерти посла была странной, никаких других причин не было. Однако этот случай заставил всех еще более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долго бродили между землями, и прошло немало времени, прежде чем Апа-хан тайно не отправил нового посла несколько дней назад. На этот раз поездка была под еще большей секретностью. После прибытия в город Цемо, оповестил бюро Цзоюэ через их шпиона. Согласно сообщению, посол сможет прибыть в Люгун в течение трех-пяти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Буцюя были свои важные дела, и он не планировал заниматься делами бюро Цзецзянь. Однако посол Хотана был убит, нефрит был украден, и раз уж он находился в городе Люгуне и случайно наткнулся на это дело, было невозможно оставаться в стороне, это явно не в натуре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приблизился к Фэн Сяо, чтобы добыть подсказку и нашел информацию о морозном аромате цветов сливы. Он отправил Цяо Сянь и Чжансуня Бодхи изучить и расследовать эту подсказку, чтобы попытаться сначала найти нефрит и заполучить всю славу для Цзоюэ. Фэн Сяо, даже если бы держал Цуй Буцюя рядом с собой, никогда бы не додумался, что недавно открытый ресторан «Пять вкусов», который они посещали, на самом деле был тайной точкой бюро Цзоюэ в Люгуне.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намеренно ввел Фэн Сяо в заблуждение, приказав Чжансуню спрятаться в толпе и осуществить заговор против Вэнь Ляна, заставив Фэн Сяо и других ошибочно поверить, что Вэнь Лян действительно был ключом к раскрытию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сотрудничества Цуй Буцюй раскрывал Фэн Сяо только часть правды, он не мог рассказывать правду во всех подробностях: он рассказывал только лишь некоторую информацию, которая, по его мнению, была необходима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Сяо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оставаясь рядом со мной, все же смог принять меры, чтобы ввести меня в заблуждение в расследовании этого дела. Это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этой маленькой, тесной, темной и неприятно пахнущей пещере, Цуй Буцюй был на редкость в хорошем настроении и даже слегка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догадался, что Вэнь Лян был всего лишь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Фо Эр здесь не ради меня, а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Апа-хан намерен сблизиться с императорским двором. Даже если он не станет союзником, то будет сотрудничать по некоторым вопросам. Тюркские племена были настороже и разнесли эту новость. Шаболюэкэхань не мог не получать никаких новостей. Лучший мастер Шаболюэкэханя прибыл в город Люгун с очевидной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 нефрит Небесного озера, но он хотел убить Фэн Сяо. Было только одно объяснение: он ошибочно решил, что Фэн Сяо прибыл сюда, чтобы вести переговоры с послом Апа-хана от имени императорского двора, и он хотел предотвратить эту тайную встречу. Естественно, лучшим решением было убить Фэн Сяо. Если Фэн Сяо умрет, это напугает династию Суй и другие тюркские племена, покажет им силу Шаболюэкэханя и заставит людей бояться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не Фэн Сяо, а Цуй Буцюй собирался тайно провести переговоры с послом Апа-хана.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командующий Фэн действовал громко, поэтому и сочли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оба служим императорскому двору, какая разница между нападением на тебя и нападением на меня? Если ты действительно хочешь поговорить об этом, давай обсудим и то, что ты отравил меня Найхэ, что заставило меня страдать. Как ты собираешься с этим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невинно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раскрыл свою личность раньше, пришлось бы тебе выносить такие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раскрыл себя сразу, ты стал бы только больше опасаться меня и мешать мне на каждом шагу. Как бы тогда смог найти эту ключевую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Фэн Сяо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несколько дней посол Апа-хана прибудет в город Люгун. Пожалуйста, помоги сдержать Фо Эра и других людей со скрытыми мотивами. Не позволяй им испортить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насчет подсказки, которую ты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кратко рассказал, как его подчиненные следовали подсказке, чтобы найти госпожу Цинь,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Мяоюй, вероятнее всего, из Когурё, и нефрит Небесного озера сейчас находится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с самого начала обладала превосходными навыками боевых искусств, она могла бы сбежать сразу после убийства посла Хотана. Не было бы необходимости продолжать скрываться в городе. Двое моих людей объединили усилия в борьбе с ней и все равно упустили ее. Я могу только сказать, что ее навыки в боевых искусствах за короткий период времени улучшились, поэтому она достаточно смела и отчаянна, чтобы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Небесного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нефрит Небесного озера обладает легендарным эффектом улучшения боевых искусств всего за десять дней. Сейчас она ранена, и не может покинуть город в ближайшее время. Когда вернешься завтра, набери людей для поиска по всему городу. Найти этого человека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навыками, которыми она обладала несколько дней назад, абсолютно невозможно убить Ючи Цзинь У и его людей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сбежала одна с нефритом, а это значит, что ее сообщник также ищет ее местонахождение. Нефрит, выставленный на аукционе в павильоне Линьлан, с большей вероятностью намеренно выставлен ее сообщником. Цель не в том, чтобы обмануть нас, а чтобы выманить Цинь Мяоюй.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Цинь Мяоюй открыла секрет улучшения своих навыков с помощью нефрита, поэтому она, естественно, знала, что у нее настоящий нефрит, поэтому обмануть ее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за другим они вдвоем подробно восстановили череду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ради завершения дела, просто найти Цинь Мяоюй недостаточно, необходимо найти ее сообщника, чтобы полностью исключить будущие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Гао Нина? Каково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этот человек не имеет никакого отношения к этому делу. Возможно, кто-то беспокоится о Цинь Мяоюй и ее сообщнике, и послал сюда третьего человека. Если ты хочешь узнать о нем больше, можно провести расследование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Фэн Сяо сменил тему. — Цюй Цюй, тебе было приказано провести тайную встречу с послом Апа-хана, ты, должно быть, имеешь высокий статус в бюро Цзоюэ, верно? Поскольку ты уже знаешь мою личность, не следует ли тебе честно представиться? В конце концов, мы больше не чужие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для тебя не чужой?» — Цуй Буцюй невольно усмехнулся, любуясь красотой Фэн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по-прежнему было спокойное выражение лица, он притворился, что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дело дошло до этого, я мог бы с таким же успехом сказать правду. На самом деле моя фамилия не Цуй, и имя не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голос Фэн Сяо слегка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Чжансунь, мое имя — Бодхи, и я заместитель главнокомандующего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городе Чжансунь Бодхи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