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Еще со времен династий Вэй и Чжоу север был окутан тенью тюрков. Несколько поколений императоров поддерживали мир на севере и избегали конфликтов с тюрками, проявляя дружелюбие и мягкость. Однако волки остаются волками. Когда они сыты, они забывают о дикой природе охоты. Если их не кормить вовремя, их свирепость проявится, и они обнажат клыки и будут ждать возможности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предыдущей династии Северной Чжоу принцесса Цяньцзинь вышла замуж за Шаболюэкэханя, чтобы сохранить отношения между центральными равнинами и тюрками. Изначально обе стороны жили в мире друг с другом. Однако после того, как Ян Цзянь пришел к власти, принцесса Цяньцзинь возненавидела его. Ян Цзянь узурпировал трон и убил ее семью. Поэтому она подначила Шаболюэкэханя отправиться на юг и вторгнуться на центральные равнины. Шаболюэкэхань, естественно, не был робким человеком, он был жадным до власти и славы. В этой ситуации, когда несколько сил окружили династию Суй, он увидел возможность для установлении всеобъемлюще власти тюрков на этих землях, поэтому он последовал просьбе своей жены и выдвинул войска для вторжения на земли Великой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позапрошлого года, война бушевала и длилась уже более года. Шаболюэкэхань объединился с Апа-ханом и другими из окрестных племен, чтобы создать войско из сотни тысяч солдат, и вторгся на юг по всем направлениям: пересек Великую стену, через город Ма, реку Ло и горы и другие территории. Хотя армия Суй сражалась упорно, теряя и снова завоевывая территории, в целом она находилась в невыгодном положении. Ян Цзянь хотел сохранить свои силы и предотвратить неожиданные набеги династии Чэнь и Когурё. Он не мог направить все силы для борьбы с тюрками, поэтому ему оставалось лишь установить дружеские отношения с принцессой и стабилизировать свое положение и успокоить династию Чэнь, а также воспользоваться конфликтами между тюркскими племенами, чтобы внести в их союз разлад.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Цуй Буцюй приехал в приграничный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тайному указу императора генерал Сунь Шэн и его подчиненный Юань Хуэй отправились по отдельности в племена, чтобы обсудить с Чоллыг-Джабгу-Бага-ханом и Тардуш ханом, у которых был конфликт интересов с Шаболюэкэханем. С другой стороны, Цуй Буцюй отвечал за то, чтобы связаться с посланниками Апа-хана и убедить его больше не вступать в союз с Шаболюэкэханем, тем самым достигнув цели разделения тюрков.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Шаболюэкэхань был могущественным и своенравным. Даже если Апа-хан хотел сдружиться с династией Суй, он не осмеливался действовать открыто и был вынужден отправить послов в город Люгун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месяца назад, вскоре после того, как Цуй Буцюй прибыл в город Люгун, Апа-хан уже отправил посла. Однако, у посла, остановившегося на ночь в городе Цемо, из-за употребления неподходящей еды начались рвота и понос, в результате, он умер от истощения. В то время Цяо Сянь и Чжансунь Бодхи, которые следовали за Цуй Буцюем, тайно расследовали это дело, но они обнаружили никаких подсказок, что, хотя причина смерти посла была странной, никаких других причин не было. Однако этот случай заставил всех еще более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долго бродили между землями, и прошло немало времени, прежде чем Апа-хан тайно не отправил нового посла несколько дней назад. На этот раз поездка была под еще большей секретностью. После прибытия в город Цемо, оповестил бюро Цзоюэ через их шпиона. Согласно сообщению, посол сможет прибыть в Люгун в течение трех-пяти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Буцюя были свои важные дела, и он не планировал заниматься делами бюро Цзецзянь. Однако посол Хотана был убит, нефрит был украден, и раз уж он находился в городе Люгуне и случайно наткнулся на это дело, было невозможно оставаться в стороне, это явно не в натуре Цуй Буцюя.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приблизился к Фэн Сяо, чтобы добыть подсказку и нашел информацию о морозном аромате цветов сливы. Он отправил Цяо Сянь и Чжансуня Бодхи изучить и расследовать эту подсказку, чтобы попытаться сначала найти нефрит и заполучить всю славу для Цзоюэ. Фэн Сяо, даже если бы держал Цуй Буцюя рядом с собой, никогда бы не додумался, что недавно открытый ресторан «Пять вкусов», который они посещали, на самом деле был тайной точкой бюро Цзоюэ в Люгуне.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намеренно ввел Фэн Сяо в заблуждение, приказав Чжансуню спрятаться в толпе и осуществить заговор против Вэнь Ляна, заставив Фэн Сяо и других ошибочно поверить, что Вэнь Лян действительно был ключом к раскрытию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сотрудничества Цуй Буцюй раскрывал Фэн Сяо только часть правды, он не мог рассказывать правду во всех подробностях: он рассказывал только лишь некоторую информацию, которая, по его мнению, была необходима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Сяо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Цуй, оставаясь рядом со мной, все же смог принять меры, чтобы ввести меня в заблуждение в расследовании этого дела. Это действительно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этой маленькой, тесной, темной и неприятно пахнущей пещере, Цуй Буцюй был на редкость в хорошем настроении и даже слегка приподнял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уже не догадался, что Вэнь Лян был всего лишь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Фо Эр здесь не ради меня, а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Апа-хан намерен сблизиться с императорским двором. Даже если он не станет союзником, то будет сотрудничать по некоторым вопросам. Тюркские племена были настороже и разнесли эту новость. Шаболюэкэхань не мог не получать никаких новостей. Лучший мастер Шаболюэкэханя прибыл в город Люгун с очевидной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интересовал нефрит Небесного озера, но он хотел убить Фэн Сяо. Было только одно объяснение: он ошибочно решил, что Фэн Сяо прибыл сюда, чтобы вести переговоры с послом Апа-хана от имени императорского двора, и он хотел предотвратить эту тайную встречу. Естественно, лучшим решением было убить Фэн Сяо. Если Фэн Сяо умрет, это напугает династию Суй и другие тюркские племена, покажет им силу Шаболюэкэханя и заставит людей бояться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не Фэн Сяо, а Цуй Буцюй собирался тайно провести переговоры с послом Апа-хана.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командующий Фэн действовал громко, поэтому и сочли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оба служим императорскому двору, какая разница между нападением на тебя и нападением на меня? Если ты действительно хочешь поговорить об этом, давай обсудим и то, что ты отравил меня Найхэ, что заставило меня страдать. Как ты собираешься с этим рассчитаться?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невинно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раскрыл свою личность раньше, пришлось бы тебе выносить такие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раскрыл себя сразу, ты стал бы только больше опасаться меня и мешать мне на каждом шагу. Как бы тогда смог найти эту ключевую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Фэн Сяо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несколько дней посол Апа-хана прибудет в город Люгун. Пожалуйста, помоги сдержать Фо Эра и других людей со скрытыми мотивами. Не позволяй им испортить эту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что насчет подсказки, которую ты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кратко рассказал, как его подчиненные следовали подсказке, чтобы найти госпожу Цинь,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Мяоюй, вероятнее всего, из Когурё, и нефрит Небесного озера сейчас находится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с самого начала обладала превосходными навыками боевых искусств, она могла бы сбежать сразу после убийства посла Хотана. Не было бы необходимости продолжать скрываться в городе. Двое моих людей объединили усилия в борьбе с ней и все равно упустили ее. Я могу только сказать, что ее навыки в боевых искусствах за короткий период времени улучшились, поэтому она достаточно смела и отчаянна, чтобы пойти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 Небесного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нефрит Небесного озера обладает легендарным эффектом улучшения боевых искусств всего за десять дней. Сейчас она ранена, и не может покинуть город в ближайшее время. Когда вернешься завтра, набери людей для поиска по всему городу. Найти этого человека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навыками, которыми она обладала несколько дней назад, абсолютно невозможно убить Ючи Цзинь У и его людей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сбежала одна с нефритом, а это значит, что ее сообщник также ищет ее местонахождение. Нефрит, выставленный на аукционе в павильоне Линьлан, с большей вероятностью намеренно выставлен ее сообщником. Цель не в том, чтобы обмануть нас, а чтобы выманить Цинь Мяоюй.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Цинь Мяоюй открыла секрет улучшения своих навыков с помощью нефрита, поэтому она, естественно, знала, что у нее настоящий нефрит, поэтому обмануть ее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предложение за другим они вдвоем подробно восстановили череду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ради завершения дела, просто найти Цинь Мяоюй недостаточно, необходимо найти ее сообщника, чтобы полностью исключить будущие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Гао Нина? Каково его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этот человек не имеет никакого отношения к этому делу. Возможно, кто-то беспокоится о Цинь Мяоюй и ее сообщнике, и послал сюда третьего человека. Если ты хочешь узнать о нем больше, можно провести расследование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 — Фэн Сяо сменил тему. — Цюй Цюй, тебе было приказано провести тайную встречу с послом Апа-хана, ты, должно быть, имеешь высокий статус в бюро Цзоюэ, верно? Поскольку ты уже знаешь мою личность, не следует ли тебе честно представиться? В конце концов, мы больше не чужие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для тебя не чужой?» — Цуй Буцюй невольно усмехнулся, любуясь красотой Фэн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по-прежнему было спокойное выражение лица, он притворился, что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дело дошло до этого, я мог бы с таким же успехом сказать правду. На самом деле моя фамилия не Цуй, и имя не Буцюй.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голос Фэн Сяо слегка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 Чжансунь, мое имя — Бодхи, и я заместитель главнокомандующего бюро Цзоюэ.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городе Чжансунь Бодхи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