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белом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даже если навыков Фо Эра и его решительности убить Фэн Сяо сегодня вечером не хватит, он, по крайней мере, сможет его задержать. Кто бы мог подумать, что звание мастера номер один среди тюрков окажется настолько бессмысленным, что Фэн Сяо менее, чем за два часа, смог разобраться с ним и даже нагнал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господина Фэна в боевых искусствах превзошли мои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изначально не хотел уходить далеко. Среди всех людей, которые пришли сегодня вечером, только твое происхождение остается загадкой. Разве ты не хочешь представиться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это всего лишь способ обращения. Через сто лет все обратится в прах, и прах обратится в прах, поэтому, господин Фэн, не следует быть таким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человек говорит такие вещи, тем больше он заботится о своей репутации. Ты одет в белое и безупречно чистое, поэтому внутри ты, должно быть, чрезвычайно разборчивый человек. Ты не настолько свободен и легкомыслен, как ты себя показываешь.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что обо мне думает господин Фэн. Меня интересует почему ты отравил даоса Цуя и удерживаешь его рядом с собой, такая жизнь хуже смерти, но, несмотря на это,  почему он все еще ждет, что ты придешь и спасешь его? Неужели в этом мире есть люди, которым нравится, когда с ними жестоко обращаются?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со мной плохо обращаются, но я знаю, что лучше попасть в его руки, чем в твои.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того, как я похитил тебя, разве я не обращался с тобой вежливо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свои цели и чувство меры в поступках, но ты не относишься к чужим жизням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редко можно услышать, как ты меня хвалишь при посторонних, я действительно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произнесено слово «действительно», тело Фэн Сяо качнулось и поплыло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отреагировал очень быстро. Он тут же быстро отступил, толкнув Цуй Буцюя вперед, планируя использовать его, чтобы в любой момент заблокировать атаки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Фэн Сяо вообще не атаковал его жизненно важные органы, а вместо этого протянул руку к белой вуали и шляпе, которая была на его на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был застигнут врасплох. Было слишком поздно ловить шляпу. Как только его голова оказалась непокрытой, его тотчас коснулся холодный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дважды кашлянул, не скрывая своего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даже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монахи в наши дни такие нечестные. Вместо того, чтобы оставаться в храме и стучать деревянной рыбой, они охотятся за нефритом. Кто твой настоятель? Подожди, я с ним как следует поговорю!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слегка отражался на гладкой и блестящей голове человека в белом, и Фэн Сяо не мог не думать об очищенных от скорлупы яйцах.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Цуй Буцюй снова начал кашлять, Фэн Сяо взглянул на него и увидел, что тот кашлял, чтобы скрыть улыбку. Он не мог не чувствовать, что у этого больного и чахоточного призрака было с ним довольно молчаливое 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лице человека в белом мелькнуло выражение гнева, но он быстро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монах не живет в определенном месте, просто бродит по миру. Мое имя не стоит и упоминания.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странствующий монах. Тогда ты не можешь называть себя монахом. Кто знает, не сбежал ли ты от трудовой повинности, притворившись монахом. Кажется, мне придется поймать тебя и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сразу протянул руку, чтобы поймать человека в белом, который был настолько насторожен, что, как только Фэн Сяо начал говорить, как он уже отступил, сделав десять шагов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Сяо внимательно последовал за ним и вскочил, не собираясь сдаваться, пока не поймает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слегка нахмурился. Он не боялся сражаться с Фэн Сяо, но он не хотел терять время, не говоря уже о том, чтобы раскрывать свои навыки боевых искусств и позволять другой стороне увидеть его происхождение. Когда Фэн Сяо напал, он толкнул Цуя Буцюя, стоящего перед ним, прямо в руки Фэн Сяо, развернулся и вскочил, намереваясь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 неба упала черная тень, появился длинный меч, обращенный на него, и со звоном пронзил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лунный свет был особенно ярким, облака светлые, а звезд мало, и этого было достаточно, чтобы человек в белом мог ясно разглядеть лицо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это оказался Пэй Цзинчжэ, которого недавно похитил Гао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Фэн Сяо уже трудно иметь дело, а сейчас к нему присоединился Пэй Цзинчжэ. Даже если уровень боевых искусств последнего не страшны, мухи, жужжащей вокруг его ушей, достаточно, чтобы заставить его нервничать. Человек в белом понял, что ему суждено уйти с пустыми руками сегодня вечером. Он сразу же обернулся, чтобы избежать меча, наступил на ветку и подпрыгнул на крышу. Пэй Цзинчжэ снова попытался преследовать его, но противник уже умчался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пусть уходит, — сказал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спрыгнул с дерева и виновато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достаточно сильным и не смог захватить Гао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навыки боевых искусств намного лучше, чем твои. Твой побег от него избавил меня от необходимости спасать тебя. Я должен тебя поблагодарить.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на мгновение не мог понять, были ли слова господина уничижительными или хвалебными. Подумав некоторое время, он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я этого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издевается над тобой, ты думаешь, он тебя хвалит?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извинения, этот парень немного глупый, можешь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этому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наконец, подавил подергивание уголка рта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чтобы я проверил личность этого монаха?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посмотрел на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уже должен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догадка, но я пока не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Пэй Цзинчжэ был немного смущен, он поискал в своей голове и не смог вспомнить никого с таким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учился у Мастера из секты Тяньтай. Он редко появляется в этих краях, поэтому его не считают членом цзянху. Обычно он остается в тени влиятельных господ и разрабатывает планы и стратегии.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 влиятельных господ, Пэй Цзинчжэ о чем-то подумал, но не осмелился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утверждение.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Цзинь, Ян Гуан, второй сын нынешнего императора, и принц Ян Юн происходили от императрицы Дугу, но Ян Гуан был более живым и общительным, чем принц Ян Юн. Ребенку, который мог плакать, давали сладости. По сравнению со старшим сыном, который не мог капризничать или вести себя мило, Ян Гуан, естественно, пользовался большей популярностью у своих родителей. Это не было секретом при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даже слышал о том, что император полон решимости победить династию Чэнь и объединить север и юг и потому ищет верховного главнокомандующего. Императрица намеренно позволила принцу Цзинь стать заместителем командующего и следовать за главнокомандующим в походе. Если бы это огромное военное достижение было получено, кто бы осмелился сказать, что принц Цзинь просто непослушный мальчик, избалованный императором и императрицей с детства? Вероятно, к тому времени у принца Цзиня будут большие достижения, и он станет даже более выдающимся, чем Его Высочество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советником такого благородного человека, монах Юй Сю, естественно, имеет блестящее будущее. Конечно, лучше в будущем получить титул наставника государя, чем продолжать странствовать по миру.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боялся Юй Сю, но боялся людей, стоящих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принца Цзинь, разве не знает о бюро Цзецзянь? Для чего ему ввязываться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он тоже хочет заполучить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Цзи… для своего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был украден, бюро Цзецзянь провалило дело. Тот, кто первым сможет найти нефрит, станет героем в глазах императора и императрицы. Неудивительно, что принц Цзинь хочет вмешаться. Даже Цзоюэ, стоящее за спиной даочжана Цуя, не устояло и взялось за дело,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неубедительно притворяешься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более серьезно отнесусь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изобразил слегка удивленное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Что за бюро Цзоюэ, я не могу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не очень хороший, но выражение лица на высоте.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нарушило внезапное рычание.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