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Фэн Сяо и Цуй Буцюй ждали появления нефрита Небесного озера в павильоне Линьлан, в мастерскую Весенних ароматов, в городе Люгун, пришел странный гость.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потому что у него бритая голова, в руках держит буддийскую четку. Хотя его обычная одежда говорила, что он не монах, но и отрицать, что он не монах было нельзя из-за бесстрастного лица, казалось, что когда другие приходили для развлечения, он был здесь, чтобы проповедовать.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владелица мастерской, впервые видела такого странного гостя. Она слышала, что этот человек ворвался в мастерскую, несмотря на охрану, ей оставалось лишь завязать волосы, разогнать сонливость и спуститься с несколькими стражниками.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обе стороны встретились, госпожа Сюэ на мгновение замерла,  подавила свой гнев и изобразила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наша мастерская не принимает гостей в дневное время. Если вам интересно, вы можете подождать до вечера.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юная госпожа Юньюнь покорила своим танцем полгорода, поэтому я пришел сюда, чтобы увидеть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прикрыла рот рукой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Юньюнь, боюсь, еще даже не проснулась!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постоянные посетители мастерской увидели, как всегда язвительна и нетерпелива госпожа Сюэ к тем, кто не знает правил, вероятно, перепугались бы. Однако госпожа Сюэ, даже если она встречала бесчисленное множество людей, посчитала Чжансунь Бодхи красивым, этого было достаточно, чтобы она успокоилась и поприветствовала его с улыбающимся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просто проезжаю через город Люгун, и я уезжаю ночью, вы не можете позволить мне увидеть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парчовый мешочек и протянул его госпоже 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взяла его, открыла и на мгновение остолбенела.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Мешочек был полон круглых и тяжелых золотых бусинок Южного моря, ярко сияющих на солнце.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красивым лицом Чжансунь Бодхи и этим мешочком золотых бусинок, не говоря уже о мисс Юньюнь в качестве компаньона, даже госпожа Сюэ готова без колебаний составить ему компанию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пройдите внутрь, я сейчас же позову Юньюнь!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слегка кивнул, его взгляд незаметно пробежался по передней комнате, мимо промелькнула легкая фигура и вскоре исчезла из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незаметно все выяснить, конечно, лучше всего было бы прийти ночью, в это время мастерская самое принимает гостей. Скрыться среди благовоний и ароматов было бы проще простого.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вечер также является временем, когда другая сторона, скорее всего, впадет в спячку и спрячется. Цяо Сянь и Чжансунь Бодхи решили, прийти днем и сделать противоположное – явиться в самое простое время, чтобы застать другую сторону врасплох, и может быть, даже выманить змею из норы.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Весенних ароматов была сложно обустроена, было полно комнат, извилистых коридоров и везде благоухал слабый аромат. Чувствовалось присутствие красавиц дома. Чжансунь Бодхи шел позади госпожи Сюэ, думая, что в таком месте очень легко скрыть людей даже от мастеров боевых искусств. Задержав дыхание и сохраняя молчание, прикрываясь окружающими цветами, звуками птиц, рыб и насекомых, можно легко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комната госпожи Юньюнь, вы можете подняться один, возможно, она еще не проснулась, — сказала госпожа Сюэ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юная госпожа Юньюнь продает и свое искусство, и свое тело, получить ее было не так уж и просто. Но Чжансунь Бодхи продемонстрировал свою щедрость, предложив мешочек золотых бус. Этих драгоценностей хватило бы на десять, таких как Юньюнь, не говоря уже об одной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госпожа Сюэ развернулась и ушла. Чжансунь Бодхи дважды постучал, дверь быстро открылась, и он увидел молодую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Юньюнь.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разозлилась: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не понимаете правил? Госпожа не принимает гостей днем, так что уходите быстро, а то я кого-нибудь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Сюэ привела меня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мгновение замерла, ее гнев превратился в печаль, но она была мимолетной, она спокойно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входите, господин. Пожалуйста, посидите немного в передней, мисс Юньюнь еще не встала, я пойду разбужу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на украшение этого места было потрачено много денег. Чжансунь Бодхи огляделся и увидел, что перед окном стоит цветок. Он думал о том, откуда цветам взяться весной. Когда он шагнул вперед, то понял, что цветочки были сделаны из шелка. Они были сделаны очень хорошо, неудивительно, что он перепутал искусственные цветы с настоящими.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выглядит? — женский голос раздался сзади, привлекая к себе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 Чжансунь Бодхи обернулся, — ты сделала их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улыбнулась, не говоря ни слова, ее черные волосы были просто небрежно собраны, и в одном лишь свободном верхнем платье поверх тела, она выглядела свободно и лениво.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красивые, зачем беспокоиться об источнике? Почему господин пришел днем, а госпожа Сюэ не остановила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ответил кратко: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Мешочек с золотыми бусинами.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Юньюнь сразу все поняла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госпожа Сюэ сделала для вас исключение.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она уверенно взяла Чжансунь Бодхи за руку и прижалась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мужчины тратили на нее большие деньги, желая увидеть ее красивый танец. Красавиц можно найти и в других местах, однако они посещали только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Юньюнь тоже это прекрасно понимала, и она не важничала, как другие девицы.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Чжансунь Бодхи оттолкнул ее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как ты танцуешь.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господин стесняется и хочет сначала насладиться танцем? Это возможно, но нет музыкантов, которые могли бы сыграть, поэтому я могу только позволить своей горничной войти и сыграть на пипе.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робею и не притворяюсь благородным. Я просто хочу посмотреть, как ты танцуешь.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по-прежнему бесстрастным, и на нем даже не появилось улыбки, но то, что он сказал, было более правдоподобным.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эту золотую шпильку? — Чжансунь Бодхи достал из рукава шпильку и протянул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сначала показала замешательство, затем выражение ее лица постепенно изменилось, как будто она что-то вспоминала.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что в восточном переулке...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 назад жил на улице молодой человек, страдал от голода и холода и чуть не умер. Ты дала ему золотую шпильку и попросила заложить ее, чтобы пережить трудности. Позже, когда он заработал деньги, он вернул ее. Золотая шпилька была выкуплена и была с ним все время, и сегодня я здесь, чтобы вернуть ее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долго смотрела на золотую шпильку, слезы постепенно наполняли ее глаза и, наконец, упали на ладонь 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восемь лет, ты уже взрослый мужчина, а я постарела.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могу тебя выкупить.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вытерла слезы, покачала головой и с улыбкой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быть в окружении тех, кто смотрит на меня, и тебе не нужно обо мне беспокоиться. Позволь мне оставить тебе эту золотую шпильку для волос, в память обо мне. Какой танец ты хочешь увидеть? Я станцую его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маленького эпизода отношение госпожи Юньюнь к Чжансунь Бодхи, наконец, стало немного ближе, и она уже не была такой отстраненной и вежливой, как вначале.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внимательно посмотрел на нее и спрятал золотую шпильку обратно в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станцуй под «Опьяняющий Восточный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Линьлан почти никто не мог усидеть на месте, и тихая обстановка внезапно закипела, многие вытягивали шеи, чтобы посмотреть на кристально чистый и сияющий нефрит в руках служанки.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занимаются исследованиями драгоценностей, знают, что это сокровище, даже без представления людей из павильона Линьлан.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нефрит Небесного озера, не так ли? — Пэй Цзинчжэ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предполагали, что нефрит Небесного озера может появиться на аукционе в павильоне Линьлан, но никто не думал, что это будет сделано так прямолинейно. Не все ли потеряно для преступников, если люди из Цзецзянь изымут камень прямо 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это быть подделкой? — он тут же снова подумал об этой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павильон Линьлан уже выставил эту вещь, очевидно, что им уже слишком поздно забирать его обратно, независимо от того, подлинный он  или нет, они должны сначала получить свои руки, чтобы определить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происхождение этого предмета неизвестно, павильон Линьлан не может быть уверен, поэтому стартовая цена немного ниже, чем у других сокровищ, предварительно установлена цена в пять гуаней. Гости, которые заинтересованы в повышении цены, прошу приступайте к торгам.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мужчины средних лет стих, кто-то выкрикнул цену в шесть гуаней, цена добавлялась гуань за гуанем, и вскоре она была увеличена до пятидесяти гуаней, но торг все еще шел полным ходом. Даже Линь Юн, который до этого не участвовал в аукционе, присоединился к торгам и прямо озвучил цену в 100 гуаней, но тут кто-то поднял цену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мы…— Пэй Цзинчжэ не сдержался и спросил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драгоценный нефрит, даже если это не нефрит Небесного озера, привлек внимание бесчисленного количества людей, которые пытались  заполучить его. Кроме того, новость о краже нефрита Небесного озера уже тайно распространилась, и многие хорошо информированные люди, естественно, пронюхали об этом, что сделало этот кусок драгоценного нефрита гораздо более привлекательным, чем все предыдущие предметы.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ожидания, цена была объявлена до трех тысяч таэлей серебра. Заметив, что люди, поднимавшие цену, понемногу замедлялись, Пэй Цзинчжэ по указанию Фэн Сяо прямо предложил пять тысяч таэлей серебра , предложив к этой цене еще десять золотых бусин Южного моря.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внезапно стихли.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гости последовали за звуком и посмотрели на Пэй Цзинчжэ и его соседей.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поднял плащ к подбородку и слегка повернулся боком, избегая ненужных взглядов.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намеренно наклонился: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юная госпожа, почему ты такой застенчивый? Что, даже посмотреть на меня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заметный, я боюсь, что, если я останусь с тобой, я даже не буду знать, что лишился головы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рассмеялся, обнял его за талию и двусмысленно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разделить со мной постель, и я даю слово, твое душевное спокойствие не будет побеспокоено!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внезапно встал и с молниеносной скоростью залепил Фэн Сяо по уху, так быстро, что даже будучи мастером боевых искусств, Фэн Сяо, даже не успел отреагировать.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наглый, бесстыжий развратник! Даже заполучив мою сестру, ты не отпускаешь меня. Я, бедный даос, спрятался в Люгуне, но все еще не могу сбежать от тебя! Разве в этом мире перестали действовать законы?!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Цуй Буцюй был суров. Люди благоговейно и с трепетом смотрели на него, его лицо бледнело от гнева, заставляя людей думать о нем, как крепком бамбуке в снегу, который невозможно сломить.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Цуй Буцюй сдерживался все это время только для того, чтобы здесь, привлечь всеобщее внимание. Все взгляды, которые были обращены на Фэн Сяо, изменились.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подумал, что действительно оплошал, впервые кто-то сорвался с его крючка.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http://bllate.org/book/13926/1226995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