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прозвучали слова «близкий друг», Линь Юн  сразу же недружелюбно посмотрел на на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Цуй Буцюй слышал слухи о Линь Юне, он все понял. Он хотел оттолкнуть руку Фэн Сяо, даже не задумываясь об этом, но рука другой стороны, казалось, крепко прилипла к его телу, и он не мог ее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Юна вспыхнули, и он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Цуй близкий друг Фэн эра, он должен быть особенным. Принадлежит ли господин Цуй к клану Болин Цуй или Цуй из клана Цинхэ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Буцюя было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тому, ни к другому, я простолюдин, чье имя не заслуживает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недоумевал Линь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Цуй Буцюя были слабыми, лицо холодным и бледным, брови и глаза усталые, он явно не владел боевыми искусствами, да и был болен. Как такой человек мог заслужить благосклонность Фэн эра, это действительно озадачивало.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Линь Юн случайно встретил Фэн эра и с его помощью избавился от небольших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Фэн эр, словно спустился с неба, поразив Линь Юна с первого взгляда, и с тех пор никто больше не мог зацепить его взгляд. Однако Фэн эр совершенно не заинтересован в нем, а с его высокими навыками боевых искусств у Линь Юна нет шансов, даже если он хотел бы применить насилие. Поэтому у него не было другого выбора, кроме как сдерживать свои нетерпеливые чувства и желания и быть вежливым с Фэн Сяо в надежде, что он передумает. Однако Фэн эр вел себя непредсказуемо, Линь Юн не понимал его, также слишком мало знал о его происхождении и положении. Даже если хотел найти его, он не знал где искать. Эта встреча стала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 думал, что он прекрасен, как нефрит, но в глазах Фэн Сяо он не был так хорош, как больной и чахоточный человек, поэтому он, естественно, был немного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что-то сказать, но Фэн Сяо не дал ему этой возможности, слегка улыбнулся,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 и повел Цуй Буцюя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наполовину втолкнул, а наполовину втянул в комнату Цуй Буцюя. Действия Фэн Сяо казались интимными, но на самом деле он не оставил Цуй Буцюю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Линьлан имел два этажа и имел форму внутреннего двора. Площадка аукциона находилась посередине, а вокруг места для гостей. Глядя вниз со второго этажа, можно увидеть все, что происходит внизу. Места Фэн Сяо и Цуй Буцюя располагались на южной стороне второго этажа. На низких столиках уже были поданы чай и закуски, а рабочие перемещались бесшумно, не так громко как в обычных винных лавках и ресторанах. Большинство гостей также говорили тихо. Мелодия пипы доносилась издалека, очаровывая и успокаивая. Казалось, это был не павильон Линьлан,  а дом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быстро огляделся и обнаружил, что на первом этаже в основном были обычные богатые купцы и люди со всех уголков цзянху, а на втором этаже в основном были дети из известных семей. По сравнению со спокойствием второго этажа, первый этаж был, естественно, шумнее. Линьлан специально отделил их друг от друга, это позволяет избежать многих ненужных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поднялись по лестнице, повернули и скрылись за ширмой, полностью избавились от взгляда Линь Юна, Фэн Сяо почти сразу отпустил руку и нетерпеливо оттолкнул Цуй Буцюя в сторону, как будто боялся, что на нем останется какая-то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оставил у себя в голове еще одну заметку и нашел место, а затем с пустым выражением лица уселся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казалось, ничего не заметил и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выражению лица, ты, должно быть, знаешь об увлечениях Линь Юна,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был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использовал меня, чтобы одурачить его? Кажется, этот пункт не входил в соглашение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выглядел невинно: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сегодня я вывел тебя в свет. Что такого, если взамен, ты заплатишь немного? Пока я здесь, он не сможет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Линь Юн и безрассуден, он не дурак, — сказал Цуй Буцюй холодно. — Если тебе нужна была отговорка, более правдоподобно было бы использовать Пэй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который молча пил чай, внезапно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он не такой красивый,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за экраном появилась фигура Линь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очень шумно. Не возражает ли Фэн эр, если я побеспокою вас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между Фэн Сяо и Цуй Буцюй было больше одного чи, но в тот момент, когда прозвучал голос Линь Юна, Фэн Сяо молниеносно схватил запястье Цуй Буцюя и наклонился верхней частью тела, нежно улыбаясь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у тебя что-то на носу, давай я тебе помогу его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 смотрел на Цуй Буцюя все более и более свирепо. Цуй Буцюй ясно увидел в этом взгляде вспышку намерения убить, но другая сторона быстро вернул своему спокойствие,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поместье Яньдан было обычной влиятельной семьей, из-за щедрого и гостеприимного лица отца Линя, другие все еще имеют дело с Линь Юном, но когда дело доходит до Фэн Сяо, это совершенно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боюсь, здесь больше нет мест, — улыбнулся Фэн Сяо, но отказ был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 не сдавался и хотел что-то сказать, но Пэй Цзинчжэ вовремя остановился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поговорим в другой раз, — у Линь Юна не было другого выбора,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очень неуважительно по отношению к Линь Юну, но Линь Юн не выказал никакого неудовольствия. Для Линь Юна Фэн Сяо был стройным, грациозным, загадочным. Он не смог узнать ничего о нем: ни происхождение, ни прошлое. Фэн Сяо подобен пугающей тени, имя которой нельзя было узнать. Этого уже было достаточно, чтобы заставить Линь Юна влюбиться в него, иначе он забыл бы 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Юн не сдержался и еще раз взглянул на Цуй Буцюя. Фэн Сяо продолжал сжимать его запястье, глаза Цуй Буцюя были опущены, и выражение его лица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 слегка ухмыльнулся, втайне думая, что это просто временное развлечение, взмахнул рукавом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Фэн Сяо разжали его запястье, Цуй Буцюй не чувствовал недовольства, вместо этого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 положение второго командующего бюро Цзецзянь, Фэн Сяо вообще мог не принимать во внимание чувства Линь Юна, не говоря уже о том, чтобы использовать Цуй Буцюя в качестве оправдания. Кажется Фэн Сяо, несмотря на свое поведение, все же не собирался с ним сориться, для этого должна быть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Тебе нужна моя помощь? — голос Фэн Сяо прозвучал рядом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внезапно подумал об одной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Цзецзянь ведет тайное расследование в отношении Линь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Сяо мгновенно сверкнули: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ничего не сказал, думая про себя: «Может ли быть, что Линь Юн имеет какое-то отношение к делу посла Хотана? Нет, не должно быть, поместье Яньдан находится в тысячах ли от Люгуна.  У Хотана также нет деловых отношений с павильоном Линьлан. Линь Юн появился здесь, чтобы посмотреть на веселье. Тем не менее, среди товаров семьи Линь есть вид шелка, называемый Тяньцзин, который производится на юге. Его цвет подобен дневному свету, а на ощупь ткань подобна холодному зеркалу. Он любим высокопоставленными лицами и дворянами и входит в список товаров высочайшего класса. Причина, по которой семья Линь сделала состояние, также связана с этим делом. Говорят, что ткань поставляют даже в императорский дворец, именно так недавно они хотели сблизиться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позволил ему подумать, а затем неторопливо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с твоими способностями, это слишком несправедливо, чтобы быть неизвестным тайным сотрудником в бюро Цзоюэ. Сейчас в бюро Цзецзянь трое командующих, если ты собираешься искать убежища, я могу доложить вышестоящим властям и назначить тебя на должность четвертого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округлил глаза,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Цзецзянь обладает властью, сравнимого с шестью министерствами. Первый командующий является по совместительству занимает пост министра наказаний, а Фэн Сяо имеет право сначала убить, а потом докладывать, что показывает, что у них есть большие преимущества. Хотя Цуй Буцюй, вероятно, является членом бюро Цзоюэ, его личность еще не полностью подтверждена. Его господин предложил Цуй Буцюю место четвертого командующего вот так просто, что конечно сбивало с толку. Некоторое время Пэй Цзинчжэ не мог сказать, действительно ли Фэн Сяо хотел присоединить к ним талантливого человека или он намеренно проверял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Буцюя ничего не выражало, и он медленно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бюро Цзоюэ, почему я не могу понять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взял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добром здравии, и тебе еще предстоит много работать в этом городе, плетя интриги и придумывая хитроумные планы, но никто этого не видит. Мне очень жаль тебя. Сейчас бюро Цзецзянь нужны умные люди, как ты. Если ты готов, просто кивни, я сам разберусь с бюро Цзоюе и ручаюсь, что твой непосредственный начальник не будет держать обиды.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Цуй Буцюя, и его улыбающееся лицо было полно искренности, которая могла заставить расцвести железные деревья и лить слезы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Цуй Буцюй встречал кого-то, способного обманом вскружить людям голову одним лишь лицом.  Хотя Цуй Буцюй не поддался обману, это не мешало ему восхищаться красотой, словно весенние цветы,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Фэн, хотя твои слова очень трогательны, но я не знаю, что такое бюро Цзоюэ, и я просто хочу продолжить жизнь даосского священника в мире и довольстве. Я также надеюсь, что ты сдержишь свое обещание и позволишь мне выйти на свободу после того, как это дело будет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соблазнение не удалось, Фэн Сяо слегка улыбнулся, отпустил руку и откинулся назад, показывая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обещал отпустить тебя? Я сказал, что вначале рассмотрю возможность отпустить тебя. Все зависит от того, сможешь ли ты произвести на меня впечатление, зависит от того, как ты себя проявишь.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такой его вид был волнующим, Цуй Буцюй все же не удержался и втайне обругал Фэн Сяо за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состязания между этими двумя, прозвенел звонкий колокольчик, и мужчина средних лет направился к центру внутреннего дворика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внимание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представление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