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такую погоду, несомненно, очень сложно расследовать дело, которое произошло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находится очень близко к городу Люгун. Посланник Хотана приехал отдать дань уважения династии Суй и был убит по дороге. Когда новости пришли в город, уездный магистрат был очень напуган, опасаясь быть вовлеченным.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из столицы прибыло другое лицо. Этому человеку было приказано императором сопроводить посланника. Кто же знал, что встретить посланника не получится, вместо этого он столкнется с таким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Магистрат уезда дрожал, держался сдержанно и хотел только избавиться от этого нежелательного дела. И все же, что его удивило, так это то, что с этим важным гостем из столицы было совсем непросто ладить! Он ничего не сказал по этому поводу, но взялся за дело и привлек людей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уездной охраны, Лю Линь, поднял голову, заметив, что ветер и снег постепенно стихают, он невольно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начальником уездной охраны Люгун, он невольно был ответственен за произошедшее - посланник Хотана погиб за городом. Подумав об этом, он не знал, какой бандит был настолько смел, что даже осмелился ограбить и убить посла другого государства. За последние несколько лет он никогда не слышал о каких-либо особо наглых бандитах возле города Люгун, эти мелкие грабители не смеют создавать проблемы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безумных раздумьях он стал рассматривать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спешно расчистили большую часть снега, постепенно обнажая разбросанные трупы, большинство из них было убито ножом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человек в роскошной одежде в экипаже был убит ударом острым ножом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Линь небрежно поднял для осмотра наполовину застрявший в снегу длинный нож и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Тюркский длинный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есть тюркский длинный нож! — выкрикнул другой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испачкано кровью. Этот нож убил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сделали тюрки?Лю Линь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вероятным 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война между тюрками и династией Суй вот-вот разразится, границы всегда начеку. Тюркский народ давно недоволен намерением маленькой страны Хотана присоединиться к династии Суй. Убийство хотанских послов на территории династии Суй в это время должно вызвать возмущение жителей Хотана. Вероятно посла убили на территории Суй, тем самым спровоцировав ненависть между двумя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Лю Линя представляли мысли подавляющего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можно закрывать, но Лю Линь не может не волноваться о последствиях: если здесь появились тюрки, возможно, они пробрались в город. Скоро павильон Линьлан проведет ежегодный аукцион, богатые и праздные люди, три мировые религии и девять течений, все собрались здесь, и в это время произошло убийство с участием хотанского посла...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мог предвидеть свою судьбу, если не сможет раскрыть это дело и обнаружится, что тюрки смогли пробраться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вскоре он может лишиться должности, Лю Линь почувствовал, как его глаза потемнели, а руки и ноги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Пэй, вылез из перевернутого экипажа, держа в руках небольшой ларец с восемью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ларца с восемью драгоценностями стал популярным в столице в последние годы. Он маленький и изысканный с тремя отсеками. После открытия внутри есть восемь отделений, которые можно использовать для хранения румян, гуаши, и различных яств. Очень удобно брать в путешествие, поэтому ларец глубоко любим женщинами. Такие ларцы с восемью драгоценностями некоторых знатных родов чрезвычайно роскошны, они не только украшены черепаховым агатом, но и инкрустированы драгоценными камнями и нефритовыми бусинами. Таким образом, они превратились из практичной утвари в драгоценные украшения для взаимного сравнения и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Ларец с восемью драгоценностями в руках Пэй Цзинчжэ, хотя и не такой роскошный, как можно найти в столице, но также сделан из высококачественного дерева и резной. Если присмотреться, вырезана танцующая женщина в одеяниях Хотана.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были проверены все три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отсеке были сушеные персики, абрикосы и цукаты, во втором — украшения для волос. Когда третий отсек был открыт, Лю Линь присмотрелся и обнаружил, что это были лепестки цветов, которые женщины использовали в качестве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ними были женщины», — подумал Лю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нормально. Говорят, что посол из знати Хотана. Как он мог не взять с собой несколько красивых наложниц и служанок, когда отправлялся в другое государство? Жаль, что они умерли на полпути, не успев увидеть процветание города Дасин.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нет ли там тела женщин, — мужчина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все, естественно, подчинились и поспешили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накидка, которая принадлежала этому мужчине, сейчас была брошена в одиночестве в снег. Лю Линь сокрушенно посмотрел на нее, пробормотал себе под нос несколько слов и сумел взбодриться и присоединился к поискам.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свите и конной охране этот караван имеет в общей сложности четыре экипажа: один для посла Хотана, один для припасов, один для дани для императора Суй, и один поменьше, в которой были размещены служанки. При поисках нашли два женских трупа погребенных под снегом. Они тоже были убиты ножом в горло и долго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были весьма привлекательны, и Лю Линь предположил, что они, должно быть, были как служанками, так и согревали постель посла Хотана.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увидел, как этот мужчина вдруг нагнулся и подошел к одной из мертвых служанок так близко, что почти соприкоснулся с ней кончиком носа, как будто собирался ее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воспринял это всерьез, его тонкие губы еще задержались напротив щеки трупа, затем он двинулся ниже - потянулся, чтобы развязать окровавленный воротник. Молодой человек слегка покраснел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кричишь? — сказал мужчина, затем подошел к другому женскому трупу, присел на корточки и опустил голову, долго обнюхивал шею, которая была наполовину перерезана, и, наконец,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быть еще одна женщина. Найдите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 Лю Линь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в экипаже не такой, как у этих двух женщин. Есть другая женщина, найдите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быстро осмотрелись, но, в конце концов, нашли только двадцать один труп, а женских трупов, кроме двух служанок,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Лю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здесь группу людей, чтобы убрать место происшествия и забрать все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Хотана погиб здесь, и князь Хотана обязательно займется расследованием. Как только тело уберут, когда растает снег и взойдет солнце, улик не останется. Будут ли они еще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Линь был сбит с толку, хотел спросить, но не осмелился, поэтому он поглядывал на Пэй Цзинчжэ, подмигивал ему и молча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вздохнул, подобрал плащ, который только что положил на землю, и смирился со своей судьбой быть отруганным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уйдем сейчас, оставив экипажи 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еще мы можем сделать, если останемся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забрать экипажи и орудия убийства в качестве улик? Когда Хотан будет задавать вопросы в будущем, у нас будут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экипаже, просто заберите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лишнего, а закончив говорить, вскочил на лошадь, развернулся и взмахнул кнутом, и серая лошадь в одно мгновение ускакала, а остальные люди переглянулись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охранники в маленьком приграничном городке не так хорошо обучены, как в столице, не говоря уже о Цзецзянь, поэтому Пэй Цзинчжэ пришлось остаться и сказать Лю Линю, как разобраться с местом происшествия и выделить группу людей для транспортировки тел и орудия убийства в город. Затем он поскакал обратно в поместье Цюшань.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Цюшань расположено на юго-востоке города Люгун. Оно окружено горами и реками, здесь довольно тихо. Семья жены магистрата округа Чжао — богатая местная семья. Это поместье — приданое его жены. Каждый год он привозит свою семью пожить здесь несколько дней. На этот раз, еще до приезда посланника из столицы, он уже приказал прибраться в поместье, чтобы тут же встретить гостя здесь. Если гость будет жить с удобствами, возможно, проблем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очень нравится это место, особенно сейчас, когда зимний снег еще не растаял, а ветки свежо-зеленые, а внутренний двор немного элегантнее, чем в столице. Каждый раз, когда он входит, его настроение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нынешнее настроение второго командующего Фэна будет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колокольчик под карнизом задрожал, и мужчина, только что вернувшийся с верховой прогулки, стоял, облокотившись на столб крыльца, с ленивым выражением лица, но его пальцы ловко скатали фирменный бланк и засунули его в бамбуковую трубку толщиной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 мог не замедлиться, но ресницы мужчины слегка задрожали, а его веки слегка двигались, словно он уже почувствовал его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кого-нибудь в Цемо, чтобы проверить, кто эта женщина, которая была с послом Хотана, — сказал Фэн Сяо, передав бамбуковую трубку Пэй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Цемо — город, расположенный между Хотаном и городом Люгун, номинально принадлежащий династии Суй, однако императорский двор был занят делами с тюрками и южными династиями, поэтому до поры до времени не уделял этому месту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прохождении пути от Центральных равнин до Западных регионов нужно было пройти через этот город. Со временем он стал пограничной зоной. Проходящие торговцы со всех уголков страны собирались на отдых. Цзецзянь уже построил там крепость, чтобы облегчить сбор и передачу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взял бамбуковую трубку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соображения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небрежно подобрал лежавший сбоку документ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в спешке поймал его, открыл и обнаружил, что верительная грамота была написана самим князем Хотана и должна была быть передана императору Суй, Ян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четко указывалась личность посла из Хотана. Имя другой стороны было Ючи Цзинь У, который был племянником князя Хотана. Князь в письме выразил свою надежду, что две страны смогут заключить союз и совместно противостоять тюркам.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князь Хотана надеялся, что Великая династия Суй поможет ему справиться с тюрками, но также опасался, что династия Суй воспользуется возможностью, чтобы захватить его. Другими словами, он искал расположения империи Суй и, одновременно,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Верительная грамота изначально должна была быть направлена императору Суй, но теперь, когда посланник Хотана мертв, верительная грамота также стала одной из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Цзинь У и его люди были убиты, но нападавшие не взяли ни денег, ни имущества, даже верительная грамота все еще находилась в экипаже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закончил просмотр и сказал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жители Хотана погибли на территории династии Суй, во-первых, это может разрушить репутацию династии Суй, а во-вторых, создать разрыв между Хотаном и династией Суй. Это то, что тюркам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поднял брови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они использовали тюркские длинные ножи, чтобы убивать? Если бы они использовали оружие с Центральных равнин, не было бы проще, не было бы ни улик, ни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Тюрки всегда вели себя грубо, и неудивительно, что они такие наглые. Более того, теперь, когда тюрки и Центральные равнины точат свои мечи, они уверены, что даже если мы это знаем, мы ничего не сможем с ними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заметил, что в экипаже не хватает одной важной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задумался, самое важное все на месте, чего не хватает? Послы из Хотана приехали ко двору отдать дань, и привезли с собой много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вдохновения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дани! Я только что не смог найти список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фыркнул, словно решил, что Пэй Цзинчжэ не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уже привык к нраву второго второго командующего и был польщен, увидев, что он согласился, поэтому Пэй Цзинчжэ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взял список дани, вероятно, он украл какую-то дань и не хочет, чтобы мы узнали? Но нам просто нужно пойти прямо к князю Хотана, разве это не можешь все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в Хотан и обратно потребует времени. Этого достаточно, чтобы грабитель сделал много дел. Принеси сюда ларец с восемью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пошел, как он сказал, и через некоторое время принес ларец и выдвинул три ящика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нескольких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на мгновение опешил, а затем несколько раз заглянул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признается в этом, его обязательно снова отругают, поэтому Пэй Цзинчжэ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подскажите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больше не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Румяны и гуашь.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состоянии следовать за вторым командиром Цзецзянь, Пэй Цзинчжэ все-таки не был дураком, и, немного подумав, он соединил всю информацию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маленьком ларце еще есть лепестки, а значит, румяна и гуашь незаменимы для наряда, но аромат, оставшийся в карете, отличается от запаха на двух служанках. Значит, была еще другая женщина в этой поездке, и она, скорее всего, любимица Ючи Цзинь У. Ее забрал убийца? Нет, не так, в ларце не рылись, и вещи аккуратно разложены. Похититель, должно быть, спокойно увел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был потрясен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убийца и есть пропавшая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не убийца, но она должна быть связана с убийцей. Хотя другая сторона использует тюркский нож, он может не быть тюрком. Иди и проверь все, даю тебе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 это долго или нет, мало или нет? Если вы ничем не заняты каждый день, вам будет казаться, что это долго и трудно, но если вам есть чем заняться, они пройдут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очень хорошо знал темперамент Фэн Сяо, если он сказал, что три дня, то это три дня, и он никогда не потерпит даже часа промедления, поэтому после того, как Фэн Сяо отдал приказ, Пэй Цзинчжэ отправил голубей и направил человека в крепость бюро Цзецзянь. Почтовый голубь попал под сильный ветер и больше не вернулся. К счастью, он это предусмотрел. Вечером третьего дня отправленный человек, наконец, отправил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Фэн Сяо прикрыл глаза, не глядя на письмо, которое Пэй Цзинчжэ протянул ему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Ючи Цзинь У приехал на Центральные равнины несколько лет назад и встретил женщину из хорошей семьи по имени Цинь в городе Люгун. В тот момент она потрясла его и после долгих ухаживаний, он, наконец принял ее в наложницы. Он забрал ее в Хотан. Говорят, что госпожа Цинь всегда пользовалась благосклонностью. Даже в этот раз, когда он приехал на Центральные равнины, чтобы отдать дань уважения, Ючи Цзинь У также взял ее с собой. После того, как конвой был уничтожен, единственной пропавшей женщиной должна быть именно эта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направили людей узнать все о госпоже Цинь в Хотане, но ведь путь не близкий. Однако подчиненные узнали, что после того, как ее родители погибли, она жила в доме своей тети. После того, как она связалась с Ючи Цзинь У, семья ее тети тоже переехала. По словам соседей Цинь, она исповедовала буддизм и была очень набожной. До замужества она часто посещала места, такие как Храм Нефритового Будды и храм Цзыся в городе. В первый и пятнадцатый день каждого лунного месяца она лично направлялась туда возносить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наконец, открыл глаза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так давно говоришь, и только последнее предложение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сначала закончить предыдущую часть, прежде чем взяться за остальное! Мои люди обыскали храм Нефритового Будды и храм Цзыся. Храм Нефритового Будды изначально является самым процветающим храмом в городе, но Цзыся немного странный. Этот даосский храм долгое время был заброшен, и обычно туда мало кто ходит. Если госпожа Цинь хочет сходить зажечь благовоний, так почему бы не найти более оживленный даосский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Сяо молчит,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нечто еще более странное. Всего два месяца назад в храм Цзыся внезапно пришел новый мастер, и сразу же посетителей стало больше. Говорят, что храм Цзыся имеет превосходные навыки врачевания, а новый мастер имеет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нового мастера и каково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Цуй, полное имя Цуй Буцюй. Говорят, что он странствующий даосский священник, но мы пока ничего другого о нем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ниже Фн Сяо задает вопросы, ссылаясь на иероглифы, из которых состоит имя Цуй Буцюй: Цуй - высокий, обрывистый, благородный. Бу - отрицание. Цюй – уходить, идти, уезжать.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не пойдет и почему бы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такой большой, куда нельзя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вертелось на кончике языка Фэн Сяо, заставляя уголки его губ слегка изогнуться.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http://bllate.org/book/13926/1226982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