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почувствовал, как его запястье схватили, и, не успев осознать, что происходит, оказался на коленях у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коснулся крепких мышц, всё его тело напряглось, и он не смел пошевелиться, покорно оставаясь в объятиях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 неуместно?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пара AO, он всё ещё не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потянулся, чтобы удержаться за край стола, боясь, что может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собирался что-то сказать, как на его талии посильнее сжали руки, и он неожиданно прижался к плечу Чу Шаочэня, быстро обняв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 — недоуменно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посмотрел к двери, призывая и его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 любопытством взглянул в ту сторону и заметил, что под дверью, которая не плотно прилегала к полу, была щель. В том месте, где должен был проходить свет, вдруг появилась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снаружи подслушивает.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Удивленно глядя на Чу Шаочэня, Чи Нин понизил голос и спросил, почти задыхаясь от злости: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секретарь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покачал головой, указал на настольную лампу, а затем прикоснулся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Жучок.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 Нина зажглось возбуждение, и он совершенно забыл о том, что сидит на коленях у Чу Шаочэня. Он немного подвинулся ближе, наклонился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нам теперь делать,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сжал челюсти, и рука, лежащая на талии Чи Нина, невольно сжалась.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уверял, что будет осторожен, а сейчас, похоже, не соблюдал никаких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приподнял бровь, наклонив голову и также приблизившись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поболтаем.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впервые сталкиваясь с такой ситуацией, был в восторге и с чувством ответственности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о чем хотите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Шаочэнь, с легкой хитринкой в голосе,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как Омега завоевывает сердце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как вернуть Альфу, который не ночует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замер, не зная, что ответить. Ему казалось, что Чу Шаочэнь просто издевается — кто в здравом уме будет обсуждать такое при подслушивающих?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его никто не подслушал, Чу Шаочэнь, судя по всему, имел достаточно опыта в таких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приглядевшись к Чу Шаочэню, Чи Нин заметил его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Федеральный совет интересуется такими личными делами? Как-то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покашлял и, смущаясь, прижался к плечу Чу Шаочэня, стараясь не задеть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почему вы не вернулись прошлой ночью? Я… я не смог уснуть всю ночь. Вы устали от нашего брака? Если я что-то делаю не так, скажите мне, что я сделал не так, и я постараюсь исправиться.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смог прийти только благодаря папе и секретарю Чжоу. Я очень волновался, поэтому побеспокоил 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позволяйте ему узнать, кто этот человек за дверью, иначе он не сможет не убить и не заставить замолчать этого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Шаочэнь, вдыхая аромат, который Чи Нин невольно выделял, чувствовал, что его самообладание на грани. Перед ним была изящная, белоснежная шея, и это испытывало его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Шаочэня потемнели, а в горле пересохло.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Ты готов на всё? — тихо спросил он, не сводя взгляда с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готов сделать всё для генерала, — произнес Чи Нин, поднимая голову, с покрасневшими глазами и полным доверием. — Я буду следовать за генералом всю жизнь и оставаться ему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устал от семейной жизни, — ответил Чу Шаочэнь, заметив, как Чи Нин покраснел. Он не смог удержаться и нежно коснулся его лица, нахмурив брови. — Ты плохо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был в замешательстве и даже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 не то, что должно происходить по сценарию…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Чу Шаочэнь должен был сказать, что не ценит его, что он всего лишь Омега, и что его интересуют только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украдкой взглянул на дверь и слегка ущипнул Чу Шаочэня за руку, надеясь, что тот поймёт его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Флот проводит расследование по поводу последней миссии, я просто выполняю формальные процедуры. Оставаясь здесь, я также защищаю свою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быстро сообразив,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генерала? Вы хорошо спали прошлой ночью? Кто-то менял вам повязки на 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заставил тебя волноваться, — ответил Чу Шаочэнь.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наклонился к Чи Нину, он был единственным в этих прекрасных глазах. С этой мыслью он нежно поцеловал Чи Нина в щеку: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сообщать тебе всё, чтобы ты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прикосновение оставило Чи Нина в полном шоке: его тело онемело, руки и ноги стали ватными, а голова опустела: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поцеловал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Поцеловал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быстро разлился от щёк к шее, затем к ушам и, наконец, к сердцу.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изящное лицо покраснело до глубокой яркости, и он ошарашенно смотрел на Чу Шаочэня, не в силах произнести ни слова, только лепетал отдельные слоги.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Чу Шаочэнь быстро схватил одежду со спинки стула и накинул ее на Чи Нина: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Чи Нин почувствовал, как его сердце упало, и, не раздумывая, прижался к плечу Чу Шаочэня, притворяясь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этот сценарий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перспективный генерал Федерации без ума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подумал, что у Чу Шаочэня с головой не всё в порядке?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вошедший в комнату, остановился в центре и, похоже, немного колебался, прежде чем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маршал Роулз уже ждет вас в своем кабинет, — сказал пришедший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курсе, — ответил Чу Шаочэнь, не сразу соглашаясь. Его выражение лица стало серьезным, острые черты и контуры выдали его недовольство. — Мой Омега плохо себя чувствует, и мне нужно остаться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немного замялся, не зная, как продолжить. Наконец,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позаботиться о том, чтобы ваша жена временно отдохнула здесь. Мы позаботимся о его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Чу Шаочэнь холодно фыркнул: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Безопасность? Вам можно доверять охрану?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это же здание Федерации…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мой оптический мозг и терминал были отключены?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замолк, не зная, что ответить, и не смея покинуть комнату, чтобы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слушал весь диалог с навостренными ушами, и внезапно осознал, что имел в виду Чу Шаочэнь.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обмяк, прижавшись к Чу Шаочэню, и слабым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со мной все в порядке. Вы идите к маршалу Роулзу, все-таки он ваш учитель, и он не станет помогать посторонним. Я… кхе.., я в порядке, просто немного неважно себя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какой он заботливый и понимающий!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Омега, как он, заслуживает награды «Омега года» от представителей «Руководства для замужних Омег».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ущипнул Чу Шаочэня за талию и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я подожду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добавил почти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немного вздремну.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нежно прижал щеку к его уху с обожающим выражением лица, так что молодой человек в комнате не знал, куда деть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внимательно присматривают за этим местом. Если у него возникнут проблемы, я спрошу с тебя, — сказал он, обнимая Чи Нина и поднимаясь на ноги,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усадили на диван, накрыли пледом, и он с усталостью посмотрел на Чу Шаочэня, его глаза были влажными, а щеки покраснели, и на первый взгляд ему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Робко потянув Чу Шаочэня за одежду, закрывая обзор, он быстро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тогда идите, чем раньше уйдете, тем раньше вернетесь. Я буду ждать вас.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 трудом сдержал желание взять Чи Нина с собой, провел рукой по его волосам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Чи Нина исчезли, и, похоже, что состояние железы не полностью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обернулся, его лицо снова стало бесстрастным, он холодно взглянул на стоящего там человека,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свернувшись на диване, провожал взглядом, как двое людей покидают помещение, и, наконец,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жарко,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в плед, он чуть не облился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включил оптический мозг и обнаружил, что сигнал действительно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сигнал отключен только в кабинете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 и осмотревшись, он обнаружил, что этот кабинет полностью повторял интерьер домашнего кабинета — простой и понятный.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связаться с внешним миром и не желая трогать вещи Чу Шаочэня, Чи Нин, подумав, снова зевнул и устроился поудобнее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Запахом Чу Шаочэня был пропитан весь кабинет, особенно плед, который прошлой ночью, должно быть, использовал Чу Шаочэнь.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начали слипаться, губы пересохли, он поджал их и снова натянул плед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приятно, — подумал он, не испытывая отвращения к запаху Чу Шаочэня, а наоборот, чувствуя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зевнув, он еще больше забрался под плед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у здания Федерации, Чи Фэн с презрением на лице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не так уж глуп. Понял, что именно семья Чи помогла Чу Шаочэню.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времени. Чу Шаочэнь высокомерен и безжалостен, нелегко ослабить его бдительность, особенно не забывай, что учитывая, как сильно ему сейчас нравится этот Омега, ему легко выяснить что твоя семья сделала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Он всё равно из семьи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когда-нибудь это узнает? Если он поймет, что вы не его семья, то ваша жизнь его больше не будет 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Фэн жестом указал водителю продолжать движение: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день не наступит.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фраз они завершили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живой или мертвый, остаётся частью семьи Чи, и ему никогда не уйти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следственном управлении два человека охраняли дверь следственной комнаты. Комната была специально звукоизолирована, не было слышно вообще ни единого звука.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сел на стул, откинулся назад, скрестив длинные ноги, и посмотрел на человека напротив, слегка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Роулз, давно не виделись.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относишься к своему учителю?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отношение к предателю, — холодно ответил Чу Шаочэнь.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сквозила ледяная ненависть, и голос звучал угрожающе: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маршала Роулза, который заботится только о своей безопасности, это не считается предательством. Это просто предательство принципов военной академии и принципов солдата.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Неприемлемо! — воскликнул маршал Роулз. — Похоже, я слишком тебя баловал, раз ты стал таким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Хелия все еще находится на техобслуживании, есть проблема с запчастями, и исчезновение Cumulus One, включая задачу по его поиску, и это всё следствие моего высокомерия?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комитет и высшее руководство флота считают, что необходимо лишить меня звания и уволить меня из флота, я не возражаю.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разочарован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Роулз покраснел от ярости, его старое лицо было полно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Происшествие с Cumulus One — это всего лишь случайность. Ты проигнорировал приказ и безрассудно вторгся в зону CM3. Ты знаешь,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территория предателя флота Лейка.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но всё равно пошел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некоторое время молчал: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студенты военной академии, и я обязан был их найти. Даже если там нашлись бы просто останки, я должен дать их семьям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ученик замолчали, и долгое время никто не говорил.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черты лица Чу Шаочэня сейчас выглядели угрюмо. Он смотрел в окно, и в этот момент мимо пролетела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на Cumulus One были назначены мной лично.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местонахождение до сих пор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ответственность за то, чтобы вернуть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http://bllate.org/book/13925/1226917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