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ветрено, — сказал Чу Шаочэнь, накидывая на Чи Нина пальто. — Почему не ждешь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опустил голову, ковыряя носком обуви в мелких камешках на земле, прислушиваясь к громкой музыке, доносившейся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Седьмой район становился даже более оживлённым, чем днём, повсюду были молодые люди, вышедшие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голубого ледяного кипариса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поднял голову и посмотрел на Чу Шаочэня, чувствуя странную грусть, но всё же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стоял рядом с ним, засунув одну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 своем друге, с которым «немного знаком»?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Чи Нин смутился, его пальцы зацепились за землю, а уши вспыхнули от стыда, он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 всегда заботится обо мне, и цены у него довольно низкие,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смущение, Чи Нин всё же встретил взглядом Чу Шаочэня.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генерал, я просто не мог связаться с Сяо Си, поэтому так нагло прервал ваш разговор с тем майором.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Шаочэнь уставился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Извиняешься только из-за этого? В этом нет необходимости. Чи Нин. Чи Нин, тебе стоит больше доверять мне, а не беспокоиться о том, что можешь причинить мне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просьба, учитывая, что Чи Нин с детства рос в семье Чи, была для него немного затруднительной.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имеет значения, у него хватит терпения дождаться, пока Чи Нин адаптируется.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чувствовал себя неловко, когда Чу Шаочэнь наблюдал за ним, его глаза были опущены, подбородок был почти втянут в широкое пальто, а аромат феромонов Чу Шаочэня все еще доносился до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ты всё ещё не ответил мне, почему не ждёшь внутри? — спросил Чу Шаочэнь.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привел Ка Сю, уже были внутри и помогали убирать разбитый магазин. Для безопасности Ло Юань и Тан Тан на время остановились у Тан Си, чтобы его люди могли обеспечить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были отправлены отборные команды, которые тайно проникали в разные места Седьмого района с целью захвата Черного Волка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всех этих мер, казалось, ничего не было упущено.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Чи Нин выглядел не слишком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оставаться внутри, — неохотно ответил Чи Нин, продолжая пинать мелкие камешки носком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Чу Шаочэнь не проявлял любопытства и не настаивал, его тон был успокаивающим. — Это из-за Ло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Чи Нин. — В этом деле может быть замешан мой старший брат. Я узнал об этом случайно, и теперь, полагаясь на тебя, я выгляжу…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ему не хотелось этого признавать, он всё равно был частью семьи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Минфан мог быть одним из тех, кто причинил вред Ло Юаню, и до сих пор он оставался безнаказанным, ещё и обручился с какой-то «достойной»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смотрел на ситуацию, то, что он сейчас делает, нельзя было назвать благородным, это всего лишь запоздалая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Чи Минфан действительно был одним из главных виновников,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 смог ответить на слова Чу Шаочэня, словно попал в тупик, не находя выхода, всё больше запутываясь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поднял взгляд к небу. Ночной небосвод Имперской Звезды не был однородно чёрным, а переливался яркими цветами полярного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ночного неба иногда появлялись летательные аппараты, и световые лучи становились более заметными, чем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это ты, семья Чи — это семья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краем глаза заметил приближающегося Ка Сю и, поразмыслив,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не имеющие отношения к предыдущему разговору, привлекли внимание Чи Нина. Он, недоумевая, поднял взгляд и не успел задать вопрос, как Чу Шаочэнь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на летательном аппарате? — Чу Шаочэнь спросил Ка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 Сю подошел, и прежде чем он успел сообщить о работе, его остановил вопрос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хотите использовать летательный аппарат?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ключ, я верну его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 Сю немного замялся, но потом достал ключ из кармана и передал Чу Шаочэню. Его взгляд невольно скользнул к Чи Нину, и, увидев его угнетённый вид, он, наверняка, догадался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ужасно — развлекать Омегу с помощью летательного аппарата, не зря он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стоял на месте, не слыша, о чем говорят двое, он только заметил, как Ка Сю передал круглый металлический предмет Чу Шаочэню.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посмотрел на тень на земле и почувствовал, что его это уже начинает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надоело. Почему люди из семьи Чи не могут получить возмездие?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выглядишь злым, как рыба фугу, — сказал Чу Шаочэнь, погладив его по затылку. — Вредно так нервничать молодому Омеге, это не способствует развитию желез. Ты должен контролировать свои эмоции.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они вообще не растут, — ответил Чи Нин,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он явно почувствовал, как атмосфера рядом с Чу Шаочэнем изменилась. Его горло сжалось, и он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веки и, увидев на лице Чу Шаочэня лёгкую улыбку, его зрачки расширились, и он сразу же начал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железы всё равно должны расти, но, похоже, я не могу контролировать свои эмоции, и это меня бесит. Я считаю, что этим людям следует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редко был так откровенен, не пряча своих чувств и открыто делясь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нормальное явление. В будущем, возможно, ты ещё захочешь поскрежетать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режутся зубы, зачем мне скрежетать?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должен напомнить вам, что я просто переживаю период роста желез, а не возвращаюсь к младенчеству.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рассмеялся, ведя Чи Нина к летательному аппарату.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выглядел так сердито, что напомнил мне одну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девочка с жёлтыми волосами, собранными в хвост, стояла с закинутыми на бока руками и сердито смотрела на Ло Юаня, требуя не вспоминать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обладала сильным духом, и именно поэтому Ло Юань её 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Сердитая, с распущенными волосами, она выглядела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Необъяснимым образом Чи Нин почувствовал, как у него зачесались зубы, он стиснул зубы и оскалился на затылок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имел чёрный металлический корпус с серебряными вставками, его линии были строгими, как у взлетающего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впервые так близко увидел летательный аппарат и с удивлением посмотрел на Чу Шаочэня.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самолет Первого Флота, у него есть номер, серебряный цвет — его фирменный. — Чу Шаочэнь с нежностью смотрел на него. — Теперь твое настроение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Чи Нине зародилось тепло. Он смотрел на медленно поднимающуюся дверь, твердо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Чи не стоит того, чтобы он из-за них огорчался, испытывать грусть из-за такой семьи — это было бы на его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грустно только из-за того, что пережил Ло Юань, и от своей беспомощности как члена семьи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вошёл в кабину, глядя на Чи Нина сверху вниз, протянув ему руку, его одежда и волосы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слегка наклонил голову, встретив взгляд Чу Шаочэня, и без колебаний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летательного аппарата была не слишком большой, но вполне могла вместить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ремень безопасности, Чи Нин с любопытством посмотрел в окно, прижав руку к специальному стеклу.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управлял аппаратом, наблюдая за его медленным подъёмом.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нигде не бывал, кроме дома семьи Чи, — Чи Нин моргнул. — Так что всё для меня 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просто полетаем, можно будет близко увидеть полярное сияние и прикоснуться к облакам, а потом вернёмся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учебная база Первого Флота?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Чу Шаочэнь.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посторонним, сможет ли он действительно попасть на военную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Шаочэнь, вероятно, не нарушит военные законы, так что, должно быть,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медленно поднимался, и если бы не прожекторы и серебристые линии, казалось, он сливался с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Чи Нин уже не думал ни о чем другом, его внимание было приковано к летательным аппаратам, которые перемещались по ночному небу, к плавающим дирижаблям и кораблям. Всё это создавало впечатление другого мира над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место, где он жил, было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 глазах Чи Нина постепенно заменялось радостью, и он даже не заметил, что Чу Шаочэнь всё ещё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как так получается, что все используют летательные аппараты, но не сталкиваются? И дирижабли и корабли, кажется, ниже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автоматически определяет высоту и окружающие летательные объекты, чтобы избежать столкновений.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высота дирижаблей и космических кораблей отличается от высоты самолетов?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где-то на тысячу метров ниже, чтобы не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каждый вопрос Чу Шаочэнь терпеливо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заметил, что многие вопросы, которые у него возникали, когда он работал в модельном магазине, Чу Шаочэнь мог легко разъяснить.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облака в небе, из которых иногда проблескивал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среди ярких полярных сияний, были и другие летательные аппараты.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звездолеты?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повернулся к Чу Шаочэню.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военные корабли Федерации находятся выше всех,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Шаочэня стал серьезным, и он посмотрел вверх: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звездолетв находятся на самых верхних слоях атмосферы. Там нет облаков, только бескрайний космос, где можно увидеть больше планет, но также больше неизвестного.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участвовал в сотнях боёв на этом звездном небе и стал свидетелем падения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в космическую тьму, превращение в пылинку.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самых больших крейсера охраняют безопасность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почувствовал, как его сердце дрогнуло, он пристально смотрел на Чу Шаочэня, в его образе вновь возникло трудно описуемое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стал таким спокойным из-за того, что пережил слишком много войн?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упоминал о прошлых сражениях, его тон был спокойным и безэмоциональным, в отличие от громких криков, гневных упрёков и сердитых вопросов, которые можно было услышать по телевизору, он выглядел как сторонний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пространстве запах голубого ледяного кипариса становился всё более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только почувствовал странное ощущение в железах, словно семена вновь получили питательные вещества и начали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отразились замешательство и неуверенность. Это был первый раз за восемнадцать лет, когда он так ясно почувствовал существование своих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замедлил дыхание, не успев поднять руку, чтобы прикоснуться, как встретил удивлённый взгляд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 знал, что сказать, голос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пролетал прямо под красным полярным сиянием, и свет падал им на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почувствовал слабую сладость, смешанную с дыханием голубого ледяного кипариса, едва различимую.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