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Небольшой магазинчик был разбит вдребезги, почти все книжные полки опрокинуты, а стулья и столы, на которых раньше сидели и читали покупатели, беспорядочно раскиданы.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человек вошли в магазин, их встретила эта разрушительная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после поступления в колледж, стал гораздо более свободным и часто навещал книжный магазин, поэтому не мог представить, что однажды его любимое место окажется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всё ещё переживающий из-за своих неудачных слов, увидел, как его труд был разрушен, и только что удержанные слёзы вновь потекли по его лицу, когда он забирался в угол, осторожно подбирая разбросанные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почувствовал боль в сердце, повернулся к Чу Шаочэню, поджав губы, его глаза горели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провёл рукой по его волосам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немного приберёмся здесь, остальные дела я поручю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остановился, услышав слова Чу Шаочэня, и, осознав, что тот имел в виду, что он поможет, отказ, который уже был на языке, остался не произнесённым.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благодарю генерала от имени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кивнул, но его взгляд скользнул по паре Омег, которые явно были отцом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высокий воротник, он заметил на затылке у одного из них, где должна была быть железа, отвратительный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Тан Си, Чи Нин не мог больше думать о других присутствующих, наклонился к уху Чу Шаочэня и, встав на цыпочки,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Сяо Си неумышленно. Он просто подумал, что вы слишком красивы и отличаетесь от тех генералов, что постоянно появляются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часто слышал такие льстивые слова, но от Чи Нина они звучали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конце концов, он твой друг,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Друг седьмого уровня – это фраза, используемая для обозначения очень близкого друга, с которым установлены глубокие, доверительные и искренние отношения, часто на уровне духовной близости. Эта фраза подразумевает не просто знакомство, а настоящую дружбу, основанную на взаимном уважении, понимании 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уровень? Как стейк?! Я слышал об этом на Восточной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чуть выше колена, обняв своего папу за ногу, охотно вставил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покраснел от смущения, вспомнив о своих нелепых словах, неопределённо произнёс «хм», и подошёл к Тан Си, чтобы помочь ему собирать книги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на плече Чу Шаочэня не была серьёзной, помогать было всё же труднее, так как движения могли задеть повреждённое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убирались, Чу Шаочэнь отправил сообщение Цяо Си, чтобы тот пришёл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Альфы явно не в первый раз были виновниками беспорядка, и их нельзя было просто так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другой Омега, чья история оставалась загадкой, быстро помогал убрать пространство, чтобы можно было удобно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и стулья были поставлены на место, слегка протёрты, и вскоре несколько человек смогли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сел рядом с Чу Шаочэнем, осмотрелся и спросил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как же так получилось, что они разбили твой магазин? Я заметил, что другие магазины вроде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Тан Си мгновенно изменилось, он выразил гнев, но внезапно вспомнил о Чу Шаочэне и с тревогой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 нет, я только что сказал что-то глупое, надеюсь, этот генерал не обидится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заметил беспокойство Тан Си и, взглянув на него, быстро переместил стул ближе к Чу Шаочэню, полностью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мой Альфа, ему можно доверять, — сказал он, взяв Чу Шаочэня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Чу Шаочэню: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верил в Чу Шаочэня, зная, что тот не тот, кто мог бы принимать взятки или оставаться равнодушным к угнетению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почему Чу Шаочэнь так его балует, он был уверен, что тот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Чу Шаочэнь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только потому, что его присутствие может защитить от слухов и сплетен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нет феромонов, даже если их совместимость высока, это не значит, что он может быть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озадачили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Чу Шаочэня сосредоточился на лице Чи Нина, и, не обращая внимания на окружающих,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удивлённо глядя на Чу Шаочэня, стал внимательно изучать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эта связь совсем не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Альфа часто создают тебе проблемы? Но ты же просто владелец книжного магазина, зачем они приходят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школе несколько Альфа, которые, пользуясь своим богатством и властью своей семьи, не воспринимали людей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люди придирались либо имели выгоду, либо просто выпячивали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Альфам Черного Волка разрушать книжный магазин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из-за любви к книгам и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внезапно заколебался, начал оглядываться и не мог найти слов,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всё это произошло из-за меня, я подставил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взрослый Омега, который до этого молчал, заговорил. Его голос был холодным, а выражение лица —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немного растерялся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всегда обращал внимание на этих отца и дочь, и всегда чувствовал, что они ему немного знакомы, как будто он где-то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за мной, потому что я отверг ухаживания Черного Волка, — Омега посмотрел на Чи Нина. — Меня зовут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внезапно вспомнил форум, на который случайно наткнулся год назад. Имя Ло Юань уже появлялось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в частной школе, когда нескольких Альфа издевались над Омегой — главным героем этой истории был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 это тот самый пропавший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Ло Юань был убит или скрывается под другим именем, а он всё это время оставался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посмотрел на Ло Юаня, а затем на маленькую девочку, которой было всего около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дочь, — сказал Ло Юань, погладив её по голове. — Хотя у неё есть некоторые врождённые недостатки, и она выглядит недоразвитой, но, к счастью, она очень красивая. Когда она вырастет, она не будет на меня злиться, ведь я сначала не хотел её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будешь так говорить, я рассержусь! Я же очень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сложила руки на груди и надулась: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папа, суперсильная.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замер, ощущая странную боль, которую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один изможденный Омега самостоятельно заботится о ребенке, вызывало у Чи Нина смешанные чувства. Даже не будучи свидетелем, он мог представить, через какие трудности пришлось пройти Ло Юаню за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Юань заметил, что маленькая девочка ест конфеты и испачкалась, он достал салфетку, чтобы вытереть ей лицо, и при этом взгляду Чи Нина открылась рана на месте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был в шоке, но, опасаясь, что его реакция может задеть других, быстро отвел взгляд и случайно переглянулся с Тан Си, который 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растерялся и невольно посмотрел на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мои железы были полностью разрушены в прошлом. Когда я сбежал, я попал в одну подпольную клинику, и они, увидев, как мне плохо, помогли мне полностью удалить железы, — объяснил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упрощает дело, по крайней мере не будет никаких проблем с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способности выделять феромоны большинство Альф не смогут узнать его второй пол. Даже если есть сомнения по внешнему виду, нет способа использовать феромоны, чтобы заставить его делать то, что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Черный Волк не оставит тебя в покое. Если он не нашел тебя сегодня, он обязательно вернется в следующий раз, — сказал Чи Нин с тревогой.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уехать отсюда. Хотя Седьмой район относительно безопасен, Черный Волк продолжает преследовать нас, и это повлияет на Тан Тан, — ответил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встал и кивнул им троим: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помощь. Сегодня они получили хороший урок и немного успокоятся, так что я могу забрать Тан Тан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Си услышал, что Ло Юань собирается уехать, он тоже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Юань-гэ,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чтобы тот остался, но не смог произнести это, потому что понимал, что не может помочь Ло Юаню. Ранее, когда его преследовали несколько хулиганов на улице, именно Ло Юань случайно прошел мимо и спас его, забрав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хотел помочь Ло Юаню, все обернулось не так, как он планировал. Если бы не Чи Нин и Чу Шаочэнь, они, возможно, до сих пор прятались бы в углу, боясь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делай такое лицо, словно ты сейчас заплачешь, я после переезда дам вам адрес. Хотя Черный Волк и силен в Седьмом районе, за его пределами он не может делать что хочет, — сказал Ло Юань, держа Тан Тан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вытерла губы рукой и с улыбкой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дяди. Я собираюсь продолжить путешествие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решался говорить и хотел остановить Ло Юаня, но не мог ничего обещать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всегда полагаться на Чу Шаочэня, ведь тот был занят, у него было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внутри его окружения были люди, которые могли представлять опасность для Чу Шаочэня, и сложные политические связи могли создать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пальцы на стуле, Чи Нин с грустью смотрел на удаляющихся Ло Юаня и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открыл дверь магазина, вдруг остановился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вас предупредить: хотя Черный Волк и действует только в Седьмом районе, за его спиной, вероятно, кто-то его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посмотрел на Чу Шаочэня.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у генерала высокий статус, нужно остерегаться недоброжелателей. Явно видимые угрозы легко избежать, но скрытые — гораздо сложнее. Враги, скрывающиеся в тени, могут оказаться теми, кто на поверхности выглядит как друзья. Сегодняшняя Федерация и Имперская звезда не такие мирные,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оставался безэмоциональным, его глаза были как спокойное озеро, не выдавая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заметил, что слова Ло Юаня были обращены к Чу Шаочэню, и у него возникло тревожное предчувствие. Неужели это предупреждение о том, что кто-то уже начал действовать против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уходишь из Седьмого района только из-за преследования Черного Волка, я и Чи Нин можем помочь тебе, — произнес Чу Шаочэнь в последний момент перед тем, как Ло Юань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Ребенку не следует вечно бояться и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Нина царила неразбериха, и он не мог понять, как реагировать на слова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готов помочь Ло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унижения, которые Ло Юань пережил в прошлом, могут быть исправлены.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поддерживал Ло Юаня и без причины получал предупреждения в школе, также могут рассчитывать на справедливое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 восторгом, восхищением и благодарностью смотрел на Чу Шаочэня, не в силах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он наклонился и обнял Чу Шаочэня за шею,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генерал, вы — мой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http://bllate.org/book/13925/1226909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