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настройки программы подвесного автомобиля, они плавно двигались в сторону седьмого района, и примерно через пятнадцать минут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положил руки на колени и время от времени краем глаза наблюдал за выражением лица Чу Шаочэня, который сидел рядом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выхода из дома Чу Шаочэнь не произнес ни слова, что заставляло Чи Нина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связаться с Тан Си и боялся,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об этом после того, как ты хорошенько все обдумаешь.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не возражал против того, где был Чи Нин или с кем он дружил, но ему не нравилось, когда Чи Нин лгал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никогда не слышал, чтобы Чу Шаочэнь говорил с ним таким тоном, и невольно сжал свои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захвата то усиливалась, то ослабевала, и его сердце колебалось.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Чу Шаочэнь не хочет, чтобы он выдумывал ложь, чтобы обмануть его, но как он мог начать разговор, если все, что он купил у Тан Си, это были «маленькие бульварные книжки»!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книги, известные как «психические загрязнители Омеги», ему было немного стыдно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Чи Нин только начал произносить одно слово, его плечи слегка подрагивали, как будто это было очень трудно. — Я не хочу вас обманывать, так что вы можете принять это?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закрыв глаза, услышав мучительный и колеблющийся тон Чи Нина,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там дешевле, поэтому я ходил туда чаще, — медленно произнес Чи Нин, подбирая слова, боясь соврать.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книги на рынке седьмого района действительно были ниже, и в начале он ходил туда просто чтобы купить несколько учебников, не относящихся к основной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небольшими заработками на подработке, ему едва хватало на жизнь, и не было лишних денег на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поискать на подпольном рынке, кто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копаясь в книгах, он открыл для себя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Омеги также могут изучать меха, а не только справочник Омеги после брака, руководство Омеги по беременности, как Омега переживает период течки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могут иметь свои жизненные выборы, а не просто быть инструментами для брака, отправляемыми семьями в постели различных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окно, Чи Нин положил руку на стекло: этот город яркий и красивый, даже в дневное время, далекую звезду окружает лишь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попасть в седьмой район, я никогда не знал, что мир такой. Омеги могут работать, нормально общаться с людьми, и не нужно постоянно следовать правилам и инструкциям, как будто они родились только для того, чтобы стать инструментами размножения.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Чи Нина вертелась мысль о книге, которую он только что прочитал. Омега, сталкиваясь с вопросами окружающих, думал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повернувшись к Чу Шаочэню, он увидел, как в его черных глазах отражается свет в машине, мерцающий и неясный, не дающий понять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тихо моргнул и с горькой улыбкой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Омега, как я, не должен был бы ходить в такие места, это было бы позором, но в чем моя вина? Я всего лишь обычный низкоуровневый Омега, у меня есть свои мысли и чувства, и я тоже могу быть грустным. Люди, живущие там, тоже не виноваты. Почему из-за этого нужно делить на классы?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Судить о ценности человека только по уровню его феромонов — это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Отрицать человека по его происхождению и месту жительства — это само по себе дискриминация и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вздрогнул, глядя на Чи Нина. Каждое его слово, хотя и не было криком души, точно врезалось 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руки Чи Нина, сжимающиеся от нервов, и он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слово мгновенно успокоило Чи Нина, и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стал лгать,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мог бы вышвырнуть его прямо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кивнул и тихо хмыкнул, сдерживая волнение, и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хорошо, что он проявил смекалку.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был прав, семья Чи не видит важного, позволяя ему такому ценному существу 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машина прибыла в седьмой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дождавшись, когда машина остановится, быстро выбежал, направляясь к магазину Тан Си, не обращая внимания на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отбежал на несколько шагов, когда его потащили назад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посмотрел вверх с возмущением: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так…меня как кролика, оттаскиваете.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сменить подход, например, обняв за талию или схватив за руку, или хотя бы просто позвать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послушен, разве он может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окинул взглядом окружающих, явно не приветствующих двух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аккуратнее, в седьмом районе безопасность лучше, чем в двенадцатом, но это не значит, что ты, Омега, можешь бездумно бродить по улицам, особенно под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его воротник, Чу Шаочэнь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иначе это повредит мою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Нин это услышал, его взволнованное сердце мгновенно успокоилось, он лишь произнес «о», и последовал за Чу Шаочэнем.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 о травме Чу Шаочэня, если она снова откроется, будет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сотрудники секретаря Совета Федерации еще раз постучат в дверь, разве это будет выглядеть как преднамеренный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метод никогда нельзя использоваться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шагов, он с недоверием посмотрел на Чу Шаочэня, и с нахмуренным лицом остановился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пытаясь контролировать громкость, он растягивал слова, — вы мне лжете.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на левой стороне, а он держал правую руку, как он мог так использовать его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поднял брови, серьезно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волосок может вызвать движение во всем теле, я не обманываю тебя. Но если ты скажешь, на какую улицу ты хочешь пойти, я просто отведу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Сомневаясь, Чи Нин посмотрел в его слишком красивые глаза и быстро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вам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пропавшем Тан Си, Чи Нин снова встревожился и поспешно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на третью улицу, в тот магазин, у них очень хороший ассортимент. Если я опоздаю, я точно не смогу купить нужную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 укоризной взглянул на Чу Шаочэня: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та книга действительно осталось всего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полным недовольства, как будто если он не купит ее, мир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всего одна финальная часть, выходящая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уже говорил ему об этом и напоминал, чтобы он пришел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был очарован лицом Чи Нина, даже если ему понадобилось бы отправиться за луной, он удовлетворил бы желание своего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 подумать о том, разумно ли, что книжный магазин открывается и закрывается вечером, его мозг быстро вспомнил карту седьмого района и спланировал самый быстрый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были недалеко от третьей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пяти минут, и Чи Нин, следуя за Чу Шаочэнем, добрался до третьей улицы. Удивляясь, как хорошо Чу Шаочэнь знает улицы, они вдруг услышали звуки разбивающихся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быстрее, Чи Нин тихо молился, чтобы с Тан Си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вещь сломалась, вы можете купить это снова, но если человек пропадет, это будет конец.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закончится,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станет лишь частицей пыли во вселенной, блуждающей миллиарды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переулок, они подошли к главному входу магазина, и Чи Нин, увидев магазин, разбитый вдребезги, широко раскрыл глаза, осматриваясь в поисках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бросил взгляд на Чи Нина и огляделся на разрушенный книжный рынок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идет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бизнес идет хорошо, люди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несколько секунд молчал: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знаком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наконец вернулся к реальности от беспокойства о Тан Си, резко повернув голову к Чу Шаочэню,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тщательных раздумий Чи Нин посмотрел на банду уличных хулиганов, и, стиснув зубы и закрыв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Знаком, только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глупый и умный малыш, как ты мог думать, что сможешь обмануть генерала, который прошел через множество сражений?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