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злюсь?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сидел на балконе, облокотившись на щеку, глядя на небо снаружи. Он долго вздыхал, даже не испытывая желания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Чу Шаочэнь стал очень занят.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они могли поговорить, заметно сократилось.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Чи Нин снова вздохнул, закрыл книгу и положил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Альф очень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уровни феромонов разделяет целый океан, и у них нет той взаимосвязи, которая присутствует у пар АО с высоким уровнем соответствия.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приготовить Чу Шаочэню ужин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ему, похоже, действительно понравилось, хотя он не успел поесть,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погружался в свои мысли, внезапно послышался звук снаружи — это был звук въезжающей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приподнялся, чтобы посмотреть, и увидел мужчину в форме Флота Федерации, держащий в руке две папки и сумку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 подчиненный Чу Шаочэня?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человек прошел на первый этаж, а затем вскоре услышал шаги на лестнице, после чего тот зашел в отдельный кабинет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отдыха рана на плече Чу Шаочэня значительно зажила, и частота смены повязок уменьшилась до одного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лишало Чи Нина возможности подходить к нему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того, что я слишком стеснительный и не решаюсь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звук закрывающейся двери кабинета, внутри него разгорелось любопытство, и, не в силах устоять перед искушением, он тихонько посмотрел вокруг и медленно передвинул стул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не собирался подслушивать,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Чи, будьте осторожны, не упадите.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добрался до своей цели, вдруг раздался голос старого садовника, и Чи Нин, пошатнувшись, упал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Чи! — старый садовник испугался и громко закричал. — Вы в порядке? Вы хотите, чтобы я поднялся и посмотрел?!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услышав это, быстро поднял руку, приподнявшись, и, перегнувшись через перила, начал махать: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не нужно,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действительно не стоит заниматься плохими делами, расплата приходит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с пола и поправив стул, Чи Нин отряхнул с себя пыль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дела Федерации не касаются меня, бесполезного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держа книгу,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находясь в процессе отчета, Ка Сю, внезапно услышал громкий звук и остановился, посмотрев на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сделал паузу, просматривая разведывательные документы, затем поднял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 вздохнул с облегчением и быстро начал делиться собранной информацией с Чу Шаочэнем.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расследованию, семья Чи действительно проводила исследование, и, судя по имеющимся данным, они собирались создать искусственные феромоны, используя микроэлементы, содержащиеся в природных голубых кристаллах, которые являлись важным сырьем для этого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регистрации и подачи информации, не было никаких нарушений.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Искусственные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положил бумаги и, прищурившись, начал стучать пальцами по столу, размышляя,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Чи Нин сказал, что Чи Минъе не рассказывал ему о содержании эксперимента, только упомянул о каналах закупки голубых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 стал бы лгать, значит, он действительно не знает о том, что его семья занимается этим исследованием.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искусственные феромоны всегда были областью, которую исследовали многие институты, однако до сих пор все попытки завершались неудачами.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Чи, вероятно, решила попробовать новые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такого неэкономного исследования, во-первых, в случае успеха можно получить огромную прибыль, а во-вторых, даже в случае неудачи можно сказать, что это было сделано ради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сделка не является убыточной.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условиях усиливающегося конфликта интересов между аристократией и простыми людьми семья Чи может использовать это как повод для получения симпатий.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действительно не зря они являются коммерческой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расследование. Семья Чи не может проводить исследования без причины. Никто в Империи не поверит, что это связано с Чи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Чу Шаочэнь получил звонок от высшего руководства Федерации, в котором говорилось, что если его рана не представляет опасности, ему нужно будет вернуться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ремонта Хелии требует личного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плановое техническое обслуживание Сузаку.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«Хелия» в настоящее время является крупнейшим звездолетом в Федерации, известным как авианосец.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хотят избавиться от него, не будут легко жертвовать авианосцем, он может оставить его без внимания, но с Сузаку все иначе — это его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отдал эту команду, явно уверен, что он появится ради Сузаку.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насчет Мастера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получить доказательства жестокого обращения с ним в семье Чи? Особенно в детские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 Сю расширились, он быстро осознав ситуацию,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На данный момент мы можем выяснить, что с Чи Нином в семье Чи не было никакого жестокого обращения или побоев; его повседневные нужды такие же, как у остальных трех детей, и он учится в одном из лучших частных университетов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нахмурил брови, вспомнив о том, как Чи Нин в последние дни был рассеян и часто переживал, заподозрив, что семья Чи снова на него 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свяжись с Чи Минъе, обсуди вопрос с голубыми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 был потрясен: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зачем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Нин в последнее время так беспокоится обо мне, что не может спать; каждый день он либо тайно плачет, опухая от слез, либо зависает в своих мыслях. Я думаю, семья Чи оказала на него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что зрачки Ка Сю снова расширились, он недоверчиво посмотрел на Чу Шаочэня: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при всем уважении, Мастер Чи действительно красив, особенный среди Омег,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он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чем проблема? Молодой мастер Чи действительно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и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 замер, сдерживая желание закатить глаза, он не хотел оскорблять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увидев, как Ка Сю попал в неловкое положение, с улыбкой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понимаю, о чем ты беспокоишься, но Чи Нин не такой; в этом ты можешь доверять ему так же, как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 и Цяо Си поднялись на эту позицию вместе с ним, как братья, поэтому он мог доверить им расследование дел, с которыми ему неудобно было разбираться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были сомнения насчет Чи Нина, но он не думал, что есть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доверял Чи Нину и верил своему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Чу Шаочэнем столько лет, Ка Сю знал, что это высказывание и отношение Чу Шаочэня означают много, и, глубоко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послышался стук в дверь 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услышав голос Чи Нина, почувствовал, что что-то не так, и бросил взгляд на Ка Сю,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он снова придет, он будет просто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вызвай подозрений, — добавил Чу Шаочэнь, а затем восстановил нормальный тон и сказал в сторону двери: — Ты можешь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который волновался, как муравей на горячей сковороде, услышав эти слова, с облегчением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Ка Сю все еще находится в кабинете, Чи Нин на мгновение застыл, а затем быстро пришел в себя, сдержанно вошел в кабинет, осторожно закрыл дверь и, кивнув Ка Сю,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мне нужно с вами кое-что обсудить. Я вас не побеспокою?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кончено, почему этот человек еще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 и он думал, что подчиненный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слегка опустил ресницы, не показывая ни капли волнения, и выглядел сдержанным и благородным — видно, что он вырос в состоятельной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Сю, увидев, что взгляд Чу Шаочэня скользнул в его сторону, тут же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мешать генералу и молодому Чи,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Нин слегка наклонился, извиняясь, и кивнул Ка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 слегка опешил, вышел из кабинета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из семьи Чи выглядел действительно благородно и привлекательно, как кукла, рассудительный и благовоспитанный.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генерал так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когда Чи Нин увидел, что Ка Сю ушел,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обсудить? — раздался голос Чу Шаочэня, и Чи Нин замер, а затем вспомнил свою цель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выйти прогуляться, купить кое-что, поэтому пришел сказать вам, чтобы вы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он получил сообщение от Тан Си, что те ребята ему снова создают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несколько людей заплатили, но все равно были ограблены, некоторые, не желая платить, подверглись избиению и погромам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Тан Си сообщил ему об этом, они несколько дней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обстановка успокоилась, они решили открыть магазин, и вот как раз попали в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попросить Тан Си закрыть дверь магазина, а самому предложил ненадолго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думал об этом, тем больше чувствовал, что что-то не так; когда он снова попытался написать Тан Си, никто не ответил, а ему не знакомы соседи Тан Си, чтобы подтвердить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выйти? — Чу Шаочэнь с любопытством спросил. — Почему ты вдруг захотел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что он жил здесь, Чи Нин никогда не говорил о желании выйти, а сегодня вдруг решился, значит,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услышав вопрос Чу Шаочэня, чуть не выдал себя, но, собравшись,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прогуляться, к тому же у меня не хватает одной книги из той серии, решил посмотреть, удастся ли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намека на ложь, он легко моргал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хочет, чтобы я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опустил глаза, и на его лице сразу появилось выражение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нахмурил брови, его взгляд упал на руки Чи Нина. Эти руки уже меняли ему повязки, давали его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 выглядели так скованно, он нервно теребил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Чи Нин что-то скрывает, Чу Шаочэнь встал, его высокая фигура вновь заставила Чи Нина оказаться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правильно, я тоже хочу выйти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слегка поднял лицо, чтобы посмотреть на Чу Шаочэня с ошеломленным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Чу Шаочэнь тоже сказал, что собирается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Ой-ой-ой! Что же делать, как найти Тан Си, неужели придется сказать об этом Чу Шаочэню…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паника Чи Нина внезапно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медленно заискрилась радость и ожидание, он потянулся к руке Чу Шаочэня: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генерал, давайте пойдем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приподнял бровь, наблюдая за интересными изменениями на лице Чи Нина, намеренно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Чи Нин, не колеблясь, потащил его вниз и поздоровался с Воссом: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 седьмой район, раньше я часто туда 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