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Чу Шаочэня коснулась волос Чи Нина, они оба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зуд в ладони вернул Чу Шаочэня к реальности, и он, погладив волосы Чи Нина, сделал это так естественно, словно уже много раз повторял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честным и открытым? — спросил он,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закрутил одну прядь волос Чи Нина между пальцами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так спешишь.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моргнул, слегка потирая голову о ладонь Чу Шаочэня, он встал на колени у кровати и оперся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спешить? Это важно, и времени в обрез! — сказал он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собиралась начать новое исследование, возможно, они хотели использовать голубой кристалл, чтобы получить какую-то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окажется полезным для человечества, то хорошо, но если это будет что-то, направленное только для богатых, это будет просто расточительством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кристалл — один из трех самых редких кристаллов, его природный запас крайне мал, а в местах его добычи стоят федеральные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Искусственные кристаллы могут служить лишь временной заменой и не могут полностью заменить натуральные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именно задумала семья Чи, он был уверен, что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важно, — сказал Чу Шаочэнь с улыбкой в глазах, понимая, что Чи Нин намеренно уклоняется от его вопроса. — Какой срок тебе поставил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Чи Нин понял, что Чу Шаочэнь собирается вмешаться, и, вспомнив,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сказал, но, думаю, чем быстрее, тем лучше, он выглядел довольно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торопился, то не стал бы специально напоминать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подожди несколько дней и расскажи ему, когда будет подходящий момент, — сказал Чу Шаочэнь, убирая руку и открывая терминал. — Если ты согласишься слишком быстро, они подумают, что все идет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Чу Шаочэня, Чи Нин разглядывал его лицо и внутренне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люди Федерации остерегаются Чу Шаочэня — его ум и проницательность представляют собой серьезную угрозу для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генерала, — сказал Чи Нин, вставая с кровати и не торопясь поправляя смятые простыни. — Я пойду в свою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желание сказать «отдохнуть» и искренне посмотрел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книг, а он еще не все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знаний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кабинет, в котором много специализированных книг, многие из них — это курсы, которые я проходил в военной академии. Тебя интересовала военная академия, ты можешь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смотрел в терминал, общаясь с Ка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ты можешь попросить Восса купить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Цяо Си, забирая Чи Нина из семьи, упоминал, что тот привез с собой целый чемодан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того, что Чи Нин даже ночью продолжал читать, это его очень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когда, много читать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лучше, чем бездельничать, полагаясь на семейные деньги, и лишь тратить время на еду, напитки 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замер, а потом наконец-то понял, о чем он говорит, и послушно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 в кабинете, но я предпочитаю учиться в тишине, мне трудно сосредоточиться, я легко отвлекаюсь.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 специализированные книги по другим предметам, но курсы военной академии его вполне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Омегам трудно концентрировать внимание, — сказал Чу Шаочэнь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генерал, за похвалу моей молодости, — ответил Чи Нин, обнажив два клыка и смутившись. — Тогда я не буду вас отвлекать, я приду позже, чтобы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 ожидал, что Чи Нин сможет понять его слова, и на мгновение был поражен, а потом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настроение Чу Шаочэня стало лучше, Чи Нин поправил одежду и волосы, чтобы позже никто не подумал, что они делали что-то неприличное за закрытой дверью и окнами с задернутыми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Чи Нин вдруг вспомнил что-то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награда от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внимательный и милый Омега заслуживает награды, — сказал Чу Шаочэнь, не поднимая головы. — Что бы ты ни захотел съесть в будущем, ты можешь сказать Воссу заранее, и домашний повар может это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Нин услышал такой прямой комплимент, даже его привычно толстая кожа немного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 у двери, он обернулся и увидел Восса, смотрящего на него с озадаченным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принял более сдержанное выражение и направился к своей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Восс, генерал сейчас занят делами и, вероятно, не хочет,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Чи Нина слегка покраснело, а он пытается казаться спокойным, Восс вспомнил недавний инцидент, его тело содрогнулось, и он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мастер Чи, я скажу всем, чтобы на это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неопределенно хмыкнул и сразу же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десять минут на то, чтобы сменить одежду, Чи Нин лег на кровать, держа в руках книгу и болтая с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родственники просто ужасны, ради ресурсов готовы тебя продать, — жаловался Тан Си на несправедливость по отношению к Чи Нину. — Хорошо, что генерал — хороший человек, не какой-то насильник или изверг, иначе тебе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перевернул страницу книги и с недоумением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генерал — это мужлан? Я думал, что все его знают, но оказывается, многие даже не знают,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выражение лица Чи Нина застыло, и он вспомнил первую мысль, которая пришла ему в голову, когда он узнал, кто его партнер по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большого мускулистого человека, словно гора, с кулаками, больше чем его голова, который не любил мыться, с неопрятной бородой…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едва коснувшись лица, его мысли постепенно заменили образы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ладонь, длинные пальцы с натертостями от многолетних тренировок касаются его кожи. Он чувствовал, что это немного грубовато, но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внушало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просто увлекся сюжетом, — ответил Чи Нин, вернувшись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магазин чуть не закрылся, когда ты снова сможешь прийти? Если ты придешь с генералом, никто не посмеет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Раньше же все было спокойно? — Чи Нин отогнал свои мысли, сосредоточившись на разговоре. — Опять кто-то требует тебя вступить под чью-то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те люди пришли из двенадцатого района, в последнее время безопасность значительно ухудшилась, — Тан Си перевернулся, лежа в подземном помещении. — Но тебе лучше не приходить, вдруг ты придешь с генералом, и он подумает, что ты непослушный Омега, который любит шастать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все эти дворяне и Альфы любят послушных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тех, кто милый, чистый и невинный — таких особенно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седьмом районе безопасность лучше, чем в двенадцатом, здесь все равно много проблем и подпольных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завидовал Чи Нину, что тот нашел надежного Альфу, но они только начали общаться — вдруг Чу Шаочэнь предпочитает невинных Омег, и если узнает, что Чи Нин тайком выходит на черный рынок,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пытаясь сохранить образ невинного Омеги, закрыл книгу.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допустить!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не будь импульсивным…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импульсивен!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Планов всегда больше, чем проблем, ведь Чу Шаочэнь жил в двенадцатом районе, и он точно не такой поверхностный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Си, услышав слова Чи Нина, чуть не расплакался.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я больше не буду продавать тебе книги по завышенной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по завышенной цене? Подождите,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послышались нотки обиды.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ясчитал тебя своим хорошим другом! Ты продаешь мне книги по завышенной цене, тебя совесть не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Си, смущенный, начал объяснять: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совсем завышенная цена, я просто рекомендую тебе книги, которые не продаются. Обычно мы их продаем со скидкой, но…я думал, тебя легко обмануть, поэтому я продавал книги за первоначальную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 детства жил в седьмом районе, его родители рано ушли, и ему приходилось учиться быть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небольшим преимуществом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зная историю Тан Си, засмеялся: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 выгода, если бы ты продал мне их дешевле, ты бы сам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Нин Нин, ты такой хороший человек! Семья Чи действительно слепа, раз не ценит такого сокровища, как 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повлияет на твои отношения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нас с генералом… — Чи Нин чуть не проговорился, быстро добавил: — Генерал — хороший человек, ты бы понял, если бы его встретил. Но он сейчас ранен, и, вероятно, не сможет тебя видеть какое-то время. Может, тебе стоит закрыть магазин на некоторое время? Я могу тебе немного перевести денег на первые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деньги? — удивился Тан Си. — Семья Чи так жестока к тебе, ты же все свои заработки от работы тратишь на покрытие расходов на проживание. У меня все еще есть немного денег. Я продержусь еще дней десять-четырнадцать.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была настолько жестокой к Чи Нину, что хотя он и выглядел как наследник, который не знает нужды, на самом деле у него даже не было средств на проживание, не говоря уже о карманных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замер, перевернувшись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Тан Си ругает семью Чи, его щеки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сосредоточился на том, чтобы утешить Тан Си, что забыл о собственных финансовых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я осознал, что я действительно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Нину тоже захотелось плакать, он был так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твой дорогой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 жить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вскочил с кровати: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это не называется жить за его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поражен и тупо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 супруга! Хотя вряд ли он когда-либо будет полагаться на тебя, чтобы это можно было считать «жить за твой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Нин не хотел это признавать, такая возможность была крайне маловероятна.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эту картину...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Тан Си, Чи Нин всегда говорил о разных вещах, и вскоре они забыли о начале разговора и обсудили новые книги в магазине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Чи Нин вдруг осознал, что уже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попрощавшись с Тан Си, он убрал книги с кровати и подошел к зеркалу, чтобы поправить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тапочки и быстро направился к двери, перехватив инициативу, прежде чем Восс успел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еду тоже доставьте в комнату генерала, я хочу поесть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немного удивился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Чи,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его лице, Чи Нин подумал, что это неуместно, и опустил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 Я думал, так будет более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Восс быстро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молодой мастер Чи, вы неправильно поняли. Я просто очень рад, что у генерала есть такой Омега,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поднял голову и удивленно посмотрел на дверь комнаты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Чу Шаочэнь так к нему хорошо относится и помогает ему обмануть семью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ему не хватает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совсем не знает о прошлом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бедном районе, даже будучи топ-Альфой, он должен был пройти через многое, чтобы попасть в военную академию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военной академии Федерации дискриминация была еще более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 Шаочэнь оказался там,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за его успехами стоят испытания, которые обычным людям даже не под силу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