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был так зол, что выключил оптический мозг, отказываясь общаться с Тан Си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Чу Шаочэнь, как редкий топ-Альфа, с таким привлекательным внешним видом не заслуживает немного известности?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Федеральное управление пропаганды слишком плохо работает, даже с таким делом не 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Чу Шаочэня должна быть размещена в рекламных материалах для набора студентов каждый год — это была бы отличная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и, как оказалось, повсюду есть люди, которые просто тратят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он посмотрел в окно и заметил, что они как раз проезжают по мосту, а под мостом находится самый известный в Имперской звезде бедный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подумал, что Чу Шаочэнь, возможно, жил здесь, и прижавшись к окну, Чи Нин с любопытством стал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бывал на подпольном рынке, где была Тан Си, и хотя там тоже были разные типы людей, безопасность была вполне приемлемой, в отличие от черного рынка бедного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молодых Омег, которые гуляли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район насчитывает пятьдесят тысяч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территория не самая большая, она вмещает большее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Омега, не говоря уже о том, чтобы выходить ночью, даже днем, должен быть осторожен, чтобы его не похитили, не отправили на черный рынок и не превратили в предмет для торговли.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породила этих людей, но стала в глазах этих людей самым дешевым товаром, а их поклонение Альфе дошло до безумия.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Беты становятся той группой, которая легче всего выживает.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борьба между Альфами тоже очень жестокая; только победители имеют право на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Си, у меня есть вопрос, который я хочу задать, не знаю, уместен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смотрел сквозь стекло на группу людей, которые устроили погоню на улице под мостом, и повернулся к Цяо Си.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скрестил руки на груди и только смотрел на экран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узнать о прошлом генерала? Возможно, об этом лучше всего расскажет сам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удивился и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 этом хочу спросить.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есть прошлое, но прошлое прошло, так что беспокоиться нужно о том, что делать в будущем.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злиться на свое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чем же вы хотите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узнать, не было ли у генерала поклонниц среди Омег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это совсем не похоже на то, что написано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которые Тан Си продал ему, описывают топ-Альф как настоящих сердцеедов, окруженными множеством Омег, и даже Бетами и Альфами.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была настолько высока, что они нравились всем от молодых людей до пожилых.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привлекательность была такова, что А и Б и О — все были его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вздрогнул, как будто получил задание уровня S, и это было поручено 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он…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их действительно было не так много? — Чи Нин увидел, что Цяо Си колеблется, и спросил. — Этого не может быть.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ошибка восприятия?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людям больше нравятся безопасные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Нина не особо волновал ответ Цяо Си, продолжая смотреть на Двенадцатый район, размышляя, стоит ли попросить у Тан Си аккаунт, чтобы почитать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который не знал, как ответить на вопрос Чи Нина, быстро включил свой оптический мозг и отправил сообщение Чу Шаочэню.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«Генерал, мастер Чи только что спросил о ваших прошлых историях любви, я…»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«Я не смог ответить, возможно, это могло вызвать у Мастера Чи недоразумение».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дома, он получил неожиданные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закончил принимать лекарства, перевязал раны и разговаривал с Бай Чэном, когда увидел это сообщение,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его прошлые любовные истории?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не выдумывать несуществующие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Чен, увидев недовольное выражение Чу Шаочэня, подумал, что что-то случилось с Чи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случилось с молодым мастером семьи Чи?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выключил оптический мозг: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его феромоны все еще можно извлечь?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Шаочэнь не хочет говорить, Бай Чен не стал настаивать.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результатам последнего обследования, можно извлечь, но они очень слабые, почти можно сказать,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случилось с его железами?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замедлен, развитие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восемнадцатилетнего Омеги железа еще не завершила свой рост, и имеются проблемы с развитием — это крайне редко встречается в клинической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напрягся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 передал ему отчет: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сами, по форме железа выглядит как полностью развитая, но я заметил одну аномалия: внутренняя сторона железы продолжает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уже загружал похожие данные в базу, но они не совсем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двенадцати.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пролистал отчет: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Чи инвестировала в медицинский исследовательский институт, неужели за все эти годы этого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это упущение со стороны семьи Бай, так как большинство врачей не обращают на это внимания. Тем более, что низкоуровневой Омега не представляет собой никакой исследовательской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Бай Чен взглянул на часы.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лишь кивнул, уставившись на отчет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Чи Нина все еще развиваются, а значит, у него еще есть шанс восстановить феромоны.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который давил на его сердце, внезапно исчез, и он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есть ли у Чи Нина феромоны, но он думал, что это должно быть хорошей новостью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Нин получит свои феромоны, лица членов семьи Чи будут краснеть от злости.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стопроцентная гарантия, лучше пока не говорить Чи Нину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положил отчет на тумбочку и открыл терминал, чтобы связаться с Ка Сю и узнать о ходе регулярного обслуживания линкорна, дверь спальни вдруг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двери выглянула голова, похожая на гриб, две ручки держались за косяк, и, увидев, что он не спит, осторожность в глазах Чи Нина сменилась удивлением.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носа Чи Нина выступило несколько крошечных капель пота.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проснулись или собираетесь отдохнуть?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Чу Шаочэнь отложил терминал, откинувшись на спинку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окончания фразы, Чи Нин уже втиснулся в комнату, закрыл дверь за собой и, с загадочным видом,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белой рубашке, изящно сшитой, с узором серебряного лунного цветка, уникального для Имперской звезды. Первая пуговка была застегнута до самого верха, обвивая тонкую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мне нужно обсудить с вами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сел на край кровати, огляделся и, загадочно доставая оптический мозг, включил экран перед Чу Шаочэнем.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семьи Чи был грандиозным, и он собирался стать тем, кто его разрушит.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ожиданий, разбивающихся о пол, был бы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приподнял бровь и с интересом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немного растерялся и на мгновение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всю его жизнь Чу Шаочэнь был тем, кто так прямо говорил ему о том, что готов всерьез его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согнул кончик пальца, он провел им по экрану и случайно открыл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«Понял, понял! Генерал красив, высок, внимателен и нежен, он лучший Альфа, идеальный муж! Я обещаю, что больше никогда не скажу о нем ничего плохого, не блокируй меня, я все еще должен…»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буквально почувствовал, как его собственное лицо в момент стало горячим.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нажав на кнопку, он поднял взгляд на Чу Шаочэня, который находился менее чем в 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о котором шла речь в голосовом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моргнул, медленно отодвинувшись от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стыдно сказать в лицо, но я думаю, что поддержка имиджа своего Альфы и состояния брака — это обязательный курс для каждого Омеги, вы не будете против, правда?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 Смысл жизни не должен заключаться в социальной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Шаочэнь: Факты, которых не существует, тоже могут существовать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