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прилипчивый.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слишком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всемогущий генерал, который прославился по всей Федерации и прошёл через множество сражений, цепляется за маленькую Омегу?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на уровне сплетен для бульварных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Фэн, будучи старомодным Альфой, не мог принять, что Чи Нин выглядит таким прилипчивым и слабым,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Юн рядом с ним слегка приоткрыли рты, и их лица были возмущенными.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вообще с отвращением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Минъе мягко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Нин Нина такие хорошие отношения с генералом, похоже, нам не нужно волноваться, что ты не сможешь адаптироваться вне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смущенно опустил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дразни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нахмурил брови и с легким огорчением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немного переживаю, оказывается, что топ-Альфы бывают такими. Я никогда с ними не общался, они очень прилипчивые, имеют сильное чувство собственности, но при этом очень верные своим партнёрам. Просто идеальный выбор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— Альфа высшего уровня, и он обязательно должен об этом всем рассказать, чтобы все в семье Чи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Чи Нин, сейчас замужем за Чу Шаочэнем.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инициатива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семья, иногда нужно делиться радостью, и что здесь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будет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Фэн обменялись взглядами, Чи Фэн всё ещё хмурился, с выражением недовольства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Ру улыбнулась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отношения между вами, мужем и женой, не могут быть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Нин, ты также знаешь, что у тебя нет феромонов, поэтому с маркировкой будут сложности. Когда ты и генерал планируете усыновить ребенка?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который уже думал, как бы избежать этой темы, вдруг замер, услышав слово «ребёнок».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и ожидалось, у них есть козыри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лице, Чи Нин расширил глаза и с грустью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чужих детей.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усыновлять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нахмурила брови, её улыбка мгновенно исчезла: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такие детские вещи? Ты не хочешь, а генерал тоже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как это может быть чужой ребёнок? Это будет наш. Когда твой брат женится, он передаст одного тебе, и это всё равно будет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вам сказал, что мы одна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недооценил толщину кожи семьи Чи, она толще, чем поверхность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из бизнес-династии; он только что женился на Чу Шаочэне, а они уже задумали, как заполучить его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унылым видом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 детства недостаточно хорош, у меня нет феромонов, и я позорю свою семью. На протяжении многих лет я не мог спокойно спать или есть,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хорошо, стоило только покинуть семью Чи, и мир стал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взгляд постепенно становился решительным.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мне не обязательно иметь детей, и если я захочу, это могут быть только наши дети.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носит фамилию Чи, у него уже есть Альфа, и согласно традициям Имперской звезды, это должны быть дети из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близости, то он ближе к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Цяо Си остановился недалеко от зоны диванов в гостиной, его выражение лица, только что обретённое, снова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было неправильное представление о Чи Нине.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существующие воспоминания этот молодой господин Чи довольно легко их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наушниках раздался голос Чу Шаочэня, он на несколько секунд задумался,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Генерал, не беспокойтесь, молодой господин Чи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остановил свои действия по просмотру последних данных.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собирается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было два документа, один из которых касался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Нина, Чи Фэн, с детства был посредственным и не пользовался любовью дедушки Чи, а его старшие братья были гораздо более способными.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Альф в этой семье — это Альфа класса А, а для Омег только одно предназначение —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инструмент для укрепления власти и расширения коммерческих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Переживаниям Чи Нина есть разумное объяснение.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может служить оправданием для контроля над Чи Нином и мягкого 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 Имперской звезде защищён законом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семьи Чи не нанесли физических повреждений, но принесли моральные и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 браке было для Чи Фэна абсолютно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Связи, ресурсы, статус — всё это резко повышалось.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может вести себя так, словно искренне заботится о Чи Нине, и это выглядит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печально известная семья Чи, неужели вы думаете, что все все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как Чи Нина оставили на острове, чтобы он выживал сам по себе, не получили широкой огласки, но знающих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низкоуровневый Омега, каким бы унижением он ни подвергся, остаётся лишь объектом насмешек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Шаочэня потемнели, вспомнив, как Чи Нин свернулся калачиком в кресле прошлой ночью, он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 него, холодного и безжалостного, с железной хваткой, который видит только «Хелию» и своего начальника, вдруг возникли романтические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он только что услышал, действительно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подумал, что Цяо Си плохо расслышал, поэтому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Чи ему не подходит, так что найди способ вернуть его как можно скорее.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глубоко вздохнул и принял этот приказ, выходящий за пределы его полномочий.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Си закончил говорить, он увидел, что Чи Нин смотрит прямо на него с мольбой во взгляде: «Быстрее заберите меня отсюда».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моргнул и без слов передал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заместителем самого сильного генерала Федерации, он, наверняка, должен это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Цяо, ощущая взгляды семьи Чи, почувствовал себя неловко и с трудом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генерал спрашивает, когда вы вернетесь.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Чи Нин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диване был пружинный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Чи Нина слегка покраснели, он откашлялся: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моя вина, я забыл, что пообещал генералу, что буду заботиться о его ране, пока он не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ли Чу Шаочэнь навыками чтения мыслей?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я хочу вернуться. Не зря он самый сильный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немного растерялась, подумав, что Чу Шаочэнь так потакает Чи Нину, возможно, это из-за высокой совместимости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Чи Нин не может высвободить феромоны, это не должно влиять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и Чу Шаочэнь, два человека, которые не пересекались, не могли иметь других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Тогда папа, мама, я поеду, и я приеду позже, когда у меня будет возможность, — Чи Нин моргнул. — Старший брат, второй брат и третья сестра, я ухожу.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долго оставаться не стоит, лучше оставить место тем,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шаг, Чи Минъе тоже встал, его выражение было слишком уж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я провожу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Чи Нина застыла, но вскоре он быстро пришел в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отвернулся, делая вид, что не заметил мелькнувшего в глазах Чи Нина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гиганты в деловом мире играют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и Чи Минъе шли сзади бок о бок. Увидев, что Цяо Си уже ждет у машины, Чи Нин остановился, дожидаясь, когда Чи Минъе заговорит.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должен хорошо подумать о вопросе с детьми. По крайней мере, это будет опора на будущее. Генерал хоть и силен, но на поле боя всё может случиться, и если он погибнет, нет шдансов для тебя выжить.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проклинает Чу Шаочэня?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семья Чи даже на это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генералом все будет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Чи распадётся, Чу Шаочэнь останется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 посмотрел на своего наивного брата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такой наивный, как мы можем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лицо и покачал головой со слезами на глазах: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вижу кольцо с голубым кристаллом на твоей руке, это генерал тебе подарил? — Чи Минъе походил вокруг да около и, наконец, перешел к делу. — Голубые кристаллы в научно-исследовательском институте в настоящее время закупаются по высокой цене, что доставляет много неудобств. Даже исследование твоих желез требует много сил и материальных ресурсов, ты можешь спросить у генерала, откуда он взял эти голубые кристаллы, может быть, мы сможем помочь тебе восстановить твои железы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перевернуть факты и сказать, что у семьи есть необходимость в большом количестве голубых кристаллов для экспериментов, а затем продать патентованные лекарства, и это стало его железами?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Фу-фу-фу!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дурной рок! Он вернётся и будет прыгать через огненные горшки!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подождите, с чем именно у семьи Чи связаны эксперименты, требующие голубых кристаллов? Почему я ничего не знаю об этом?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разработанный?!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сдержал волнение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ты много работал, столько лет ты искал способы исцелить мои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так и должно быть, — сказал Чи Минъе, заметив, что Чи Нин так покорно согласился, он стал испытал облегчение. — Давай, возвращайся, не заставляй генерала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Йо-йо, братишка имеет два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сожалением помахал рукой, подошел к машине, быстро открыл дверь и сел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поражен скоростью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включив оптический мозг, увидел сообщение от своего друга, которого не видел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Цяо Си, в доме генерала есть огненные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Цяо Си: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огненные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через которые я могу перепрыгнуть, — сказал Чи Нин с невинным видом и объяснил: — Дело в том, что в семье Чи плохой фэн-шуй, и каждый раз, когда мы выходим или заходим, нам нужно перепрыгивать через огненные горшки, чтобы отогнать плохую удачу.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 и постарался выполнить свою работу водителя как можно лучше: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кого-нибудь попрошу приготовить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ответил, сосредоточившись на сообщении: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«Твой магазин был опечатан?»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 «Это не главное, главное — ты действительно замужем за генералом Чу Шаочэнем? Боже мой, ты понимаешь, что это значит?!»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«Это значит, что я могу похвастаться своим топ-Альфой перед семьёй Чи и позлить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 «Дурак, ты можешь сбежать из дома Чи! Хотя генерал немного старше, он может быть вспыльчивым парнем. Может быть, я не уверен. То, что я сказал, может быть неточным. Действительно ли у него жесткие волосы, грубая шея, рот, полный алкоголя, и мышцы на его руках могут убить тебя одним ударом?»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широко раскрыл глаза, остановив движение пальцев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между ним и Тан Си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впервые пришёл на подпольный рынок и встретил Тан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 «Неужели я угадал? Боже мой, ты такой жалкий.»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шевельнул губами, многократно вводя строку и затем стирая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нашёл фотографию в своей галерее и отправил её, добавив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