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лекарства Чу Шаочэнь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ответственный как всегда, сидел рядом. Когда он на время ушел поужинать и вернулся, Чу Шаочэнь так и не проснулся, даже не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одиннадцать часов ночи раздался тихий стук в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Чи Нин положил книгу и подошел к двери, открыл её, и действительно, это был Восс, который держал в руках одеяло, источающее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недоуменно посмотрел на Восса: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 одеяло?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заглянул внутрь, удостоверился, что Чу Шаочэнь не проснулся, затем тихо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это одеяло подготовлено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быстро отказался: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кровать такая большая, мы сможем немного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Восс был потрясен: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Генерал все еще ранен, так что, пока не стоит,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Восса, Чи Нин понял, что неверно выразился, и быстро перехватил одеяло: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в комнате так много одеял, я просто возьму одно, чтобы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приятно пахло, интересно, каким средством для стирки его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Чу Шаочэня домашние вещи могут быть такого свежего аромата? Это даже как-то по-девчачьи.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Но это одеяло слишком тяжелое.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Выражение лица Восса вернулось к норме, он кивнул и снова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Чи, вы действительно не хотите, чтобы я наблюдал за генералом ночью?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беспокоюсь о генерале, мне нужно лично заботиться о нем. Менять кого-то, пока он спит, — это недобросовестно.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выходите развлекаться, вы все равно должны быть верными.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как Чу Шаочэнь — редкость, он должен дорожить этим фальшивым браком.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Браки между различными семьями на Имперской звезде — это обычное дело, формирующее свои круги. Сотни лет назад можно было бы, наверное, сосчитать каждую семейную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людей с моральными принципами не так много. Многие браки выглядят красиво, но на самом деле они запутаны, и немало тех, кто любит играть в захватывающие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первокурсником, в их школе произошел ужасный случай насилия, и объектом насилия оказался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школа, в которую они ходили, была лучшей частной школой на Имперской звезде, большинство студентов происходили из одного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чтобы завоевать хорошую репутацию, школа утверждала, что предоставляет справедливое образование и ежегодно принимает более десятка студентов с хорошими оценками из обычных семей.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по 300 учеников в каждом классе, и доля больше десятка вообще ни на что не влияет, и даже не сильно поможет в дальнейшем трудоустройстве.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студенческие союзы все равно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произошел вскоре после его поступления на первый курс. Омега из школы материалов, учащаяся на третьем курсе, была найдена в горах за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была изорвана, железы практически полностью повреждены, на теле были следы связывания, побоев и сексуального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быстро вмешалась в расследование, но позже, похоже, не было никаких результатов, и всё закончилось без последствий, вероятно, дело было замято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Мастер Чи? — Восс тихо напомнил: — Если вам что-то понадобится, просто зовите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обняв одеяло,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Восс, вам нужно отдохнуть. Я найду время, чтобы немного вздремнуть, не собираюсь заставлять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был тронут решимостью Чи Нина. Несмотря на то, что они были женаты всего несколько дней, он готов заботиться о нем с такой преданностью — это действительно вдохновляло.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Тогда я пойду.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Восс, — ответил Чи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подождал, пока Восс уйдет, затем закрыл дверь и, обняв одеяло, вернулся к кровати, снял обувь и устроился на стуле. Одеяло плотно окутывало его, а он, держа книгу, сосредоточенно читал, время от времени поглядывая на спящего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Чу Шаочэнь очень хороший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Имперской звезде или даже на всей Федерации, трудно было бы найти более подходящего для него Альфу, чем Чу Шаочэнь.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сильной самодисциплиной в восприимчивый период и не испытывал предвзятости к тому, что у Чи Нина нет феромонов. Более того, он был готов поддержать его в игре перед семьей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чисто и аккуратно, ничего не нарушало порядок. Важнее всего, он был красив, занимал высокое положение и, безусловно, казался идеальным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ему что-то еще? Это уже словно переход от велосипеда к звездному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отвел взгляд от лица Чу Шаочэня и снова вернулся к своей книге, на обложке которой было написано «Различия в социальных привычках Альф и Омег» — это была обычная учебная книга по социологии.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перевернул страницу, и его выражение постепенно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захватывающе! Главный герой, чтобы доказать свою ценность, решается самостоятельно управлять звездным кораблем и проникает в вражеский лагерь, чтобы захватить командира. Это так увлекательно!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сюжет полон опасностей, в конце главный герой, благодаря своей силе, доказывает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интересом читал роман, замаскированный под учебник, и ему стало любопытно, кто же автор. Такие книги не разрешено продавать открыто, поэтому он покупал их по завышенной цене через одноклассников, не зная, кто их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последнюю страницу, он увидел, как главный герой обрел любовь и был оправдан. Омега из небогатой семьи, скрывший свою истинную личность, поступает в военное училище и становится бойцом наравне с Альфа. Его возлюбленный — это его бывший учитель и старший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поднял глаза и посмотрел на слегка колеблющиеся занавески. Внешний мир был залит ярким светом луны, ее чистый свет пробивался сквозь стекло и ложился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моргнул, закрыл книгу и откинулся на спинку стула, в душе ему стало спокойно. Зевнув, он потянулся, когда случайно заметил Чу Шаочэня — его глубокие глаза, как у ястреба в ночи,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замер, инстинктивно отшатнувшись назад, он опрокинулся вместе со стулом и упал на мягкий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полу, укрывшись одеялом, он оказался в темноте. Он неразборчиво сбросил с головы одеяло и, глядя на Чу Шаочэня, который смотрел на него с сложным выражением,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был напуган почти до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с покорным выражением лица, моргнул и, сохраняя спокойствие, поднялся с пола. Он удобно устроился на краю кровати и, не дожидаясь, пока Чу Шаочэнь заговорит,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 Шаочэнь замер, но затем быстро пришел в себя. Его выражение лица изменилось: настороженность и резкость исчезли, оставив лишь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казался ему человеком, полным сюрпризов, способным постоянно вызывать неожиданные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ладонь Чи Нина легла ему на лоб, словно кусочек гладкого нефрита. Это было приятно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нормальная, лихорадки нет, — сказал Чи Нин, убрав руку и улыбнувшись так, что его глаза слегка прищурились. — Доктор Бай говорил, что у раненых ночью может подняться высокая температура, поэтому я и остался рядом с генералом. Судя по всему, ваше здоровье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 помнил, говорил ли это доктор Бай, но в прочитанной им книге именно так и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Альфа получил ранения, защищая главного героя, и, после того как раны были перевязаны, ночью у него поднялась температура. Они укрылись в заброшенной фабрике, и феромоны, казалось, ожили, безмолвно переплетаясь и успокаивая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и безмолвной ночи Омега поддался чувствам.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феромонов, так что успокоить никак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есть рот и руки, чтобы проверить, нет ли у Альфы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Альфе, жертвуя собой — это слишком банально. В наше время, когда медицина так развита, он мог бы просто позвонить и вызвать медицинскую бригаду.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Шаочэня переместился с лица Чи Нина на его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лежащие на темных простынях, выглядели очень белыми и нежными, на них не было ни единого следа от жестокостей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на руках Чу Шаочэня были мозоли — следы от многолетнего обращения с оружием, управления звездными кораблями 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тихо окликнул его Чи Нин. — Что с вами?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опустил глаза, не в силах сдерживать свои чувства. Когда он заговорил, его голос был хриплым.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тяжелая работа, она того стоит, ради здоровья генерала.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умереть топ-Альфа Федерации?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должен пасть перед этими паршивыми стариками. Хороший человек должен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 Шаочэнь на секунду перестал дышать, а затем быстро вернулся к словам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Стоит того?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Да, —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закрыл глаза, и его обычно спокойный разум заполнили воспоминания, которые давно должны были быть забыты. Они всплывали,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Нин, почему ты считаешь, что это того стоит? — спросил он, словно обращаясь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был озадачен, он не знал, почему Чу Шаочэнь в этот момент немного отличался от себя предыдущего. Он выглядел одиноким и потерянным, как звезда, не имеющая ни орбиты в огромной вселенной.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 знаю, просто… — Чи Нин на мгновение задумался, затем добавил: — Я считаю, что генерал этого достоин.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резко открыл глаза, и его серые зрачки казались способными проникнуть в самую душу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сладковатый запах, не принадлежащий Чу Шаочэню, который едва заметно смешивался с ароматом голубого ледяного кипариса.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Чу Шаочэнь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запомнить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почувствовал себя неловко и, краем глаза заметив книгу на краю кровати, его зрачки расширились. Он медленно потянулся к ней и закрыл, едва не выдав свою академическую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чуть не выдал себя, — подумал он, осторожно закрывая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 приподнял бровь и бросил взгляд в сторону тумбочки.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специальность — социология?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дрогнули, и он чуть не уронил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положив книгу на колени, словно это был очень ценный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Чу Шаочэня,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хобби после школы.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Автору есть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Нин: Это все потому, что я слишком люблю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 Шаочэнь: Было бы неплохо нанять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