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Известен, как руки и глаза комитета.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Ран — начальник первого отдела секретариата, наиболее близкий к комитету.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визит отражал позицию федерального правительства.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Невозможно, чтобы окружающие не знали о его приезде; возможно, его приезд будет широко обсуждаться, чтобы выяснить, действительно ли Чу Шаочэнь находится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Чу Шаочэнь выключил терминал: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Восс, ты сначала спустись вниз, чтобы прими гостя, не медли.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это предложение выдавало его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Восс, следовавший за Чу Шаочэнем многие годы, прекрасно понял скрытый смысл этих слов, кивнул и немедленно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в комнате остались только Чи Нин и Чу Шаочэнь.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Чи Нин посмотрел на Чу Шаочэня, затем убрал посуду со стола и убрал стол.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Чжоу Ран очень влиятелен?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Наверняка, он очень влиятелен.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Федерального секретариата имеет право голоса и возможность участвовать в принятии важных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Омеги из известных семей после окончания университета, если не выбирают научные институты, обычно устраиваются на различные должности в правительстве или в семейный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семья Чи занимает неплохие позиции в бизнесе, она всегда испытывала трудности с тем, чтобы найти покровителя в правительстве, из-за чего часто оказывалась в затруднительном положении и терпела немало убытков.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Чи всегда хотела наладить отношения с федеральным правительством, чтобы способствовать развитию семейного бизнеса.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Чу Шаочэнь — это возможность для семьи 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размышляя об этом, невольно вздохнул за семью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Чу Шаочэнь не даст семье Чи осуществить свои мечты.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Надежды только начали формироваться, однако уже должны разбиться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доверенное лицо секретаря, в будущем вполне вероятно, что он станет его преемником.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могущественный!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гость пришел не с 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убирать, Чи Нин оценил, как Чу Шаочэнь, приподняв одеяло, встал с кровати. Он неожиданно приблизился, чтобы внимательно его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выдать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Шаочэнь, удивленный внезапной близостью Чи Нина, не понимал,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Травма слишком серьезная, и вам нужно оставаться в постели в течение месяца, — напомнил Чи Нин. — Генерал, не стоит переусердствовать; если с вами что-то случится, что будет с этой семьей? Вы нам все еще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молчал.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действительно довольно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Чу Шаочэнь понял, кивнул и положил руку на плечо Чи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буду хорошо восстанавливать силы ради этой семьи.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Чи Нин кивнул и медленно вышел, держа его за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покинули комнату, он поднял голову и посмотрел на Чу Шаочэня. У него под глазами проступили слезы, словно он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слуга, подошедший с балкона, чтобы полить цветы, был глубоко тронут.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глубокая связь между АО действительно вызывает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Имперской звезде не найти второй такой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смотрел на Чи Нина, заглядывая в его глаза, и хотя он знал, что Чи Нин просто поддерживает его, он все равно оказался в этом плену.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Омега плакал из-за его травмы.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заботливый и милый, но и понимающий, он умеет готовить обеды с любовью — это просто идеальная семейная жизнь, о которой он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Шаочэнь так смотрел на Чи Нина, в его сердце вспыхнуло желание защитить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сильный Альфа порой бывает уязвим; на протяжении долгого времени он сражался на фронте, окруженный Альфами, и постоянно должен был остерегаться подлых людей — это очень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губам Чу Шаочэня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можно мне?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резко вдохнул, его разум помутился, и в глазах осталась только красивая улыбка Чи Нина.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делать все, что захочешь.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кивнул и провел пальцем по губам Чу Шаочэня, дважды потерев.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Отлично, наконец-то стер, а то иначе все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слишком мало, чтобы подготовиться; иначе он бы припудрил Чу Шаочэня, чтобы тот выглядел еще более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должно выглядеть убедительно, иначе легко будет раскрыть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Шаочэня потемнело, и он стал угрюмым.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Чу Шаочэню медленно спуститься по лестнице, Чи Нин наконец встретил важного посетителя — начальника первого отдела Федерального секретариата Чжоу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длинном диване в гостиной сидел молодой человек около тридцати лет, в костюме, с папкой документов в руке, на которой была закреплена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использование оптических мозгов и терминалов стало обычным делом, бумажные документы по-прежнему являются наиболее надежным способом хранения.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подвержены влиянию данных, энергии и кодов, и если оригинал хранится должным образом, его можно использовать в качестве доказательства даже через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важные документы по-прежнему хранятся в бумажном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 Чжоу Рана, тот также заметил 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Ран нахмурился, глядя на Чу Шаочэня, которого поддерживали, и задумался, действительно ли его травма так серьезна, как об этом говорят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встал с дивана, отдал честь Чу Шаочэню: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Чу Шаочэнь кивнул, его взгляд переместился с Чу Шаочэня на Чи Нина. После незаметного осмотра, его недоумение лишь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бесполезный Омега из семьи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для Чу Шаочэня сокровищем, неужели в нем есть что-то, о чем они не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заметил, как Чжоу Ран его разглядывает, и почувствовал недовольство. Сев, он кашлянул, чтобы напомнить: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от имени комитета для расследования?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Ран, заметив его недовольство, профессионально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беспокойтесь, генерал. Комитет и маршал уже ознакомились с вашей ситуацией. Пока вы не восстановитесь, мы не будем вас беспокоить. Я просто пришел уточнить детали произошедшего, чтобы помочь в повторном расследовании инцидента с Cumulus One.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папку и, взяв ручку, на первой странице записал дату и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Чжоу Рана привлекли внимание Чи Нина, напомнив ему о дневнике наблюдений, который он вел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был не единственным, кто хотел понаблюдать за Чу Шаочэнем.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грустно — каждое его движение находится под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раненым, он становится объектом исследования; не только серьезно болен, но и подвергается допросу.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федеральное правительство обращается с героями?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предательство, как будто подставляют подножку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генерал, действительно ли Cumulus One появлялся на GM3? — спросил Чжоу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отдавали приказ отследить Cumulus One?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Ран был отличным стенографистом, каждый вопрос задавал очень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ли какие-либо аномалии во время выполнения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всхлип прервал речь Чу Шаочэня. Он посмотрел в сторону и увидел, что Чи Нин опустил голову и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капали, попадая на одежду, оставляя влажное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всхлип, никто бы и не заметил, что он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привык скрывать свои эмоции, даже плакать не решается на виду, только украдкой, тихо льет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нахмурился, схватил Чи Нина за руку, его голос стал менее жестким: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всего лишь обычное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тихо покачал головой, крепко сжал руку Чу Шаочэня, прикусив губу и не желая говорить, даже голову не поднимая.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хорошего в Федеральном секретариате, чтобы вести себя так агрессивно, как будто допрашивают преступника?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я… у-у-у-у! Мне просто грустно, у меня болит сердце, я, я просто переживаю за вас.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больно видеть, как вы служите такому правительству.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голосе Чу Шаочэня нотки безысходности, Чи Нин поднял глаза, они были краснее, чем у кролика, полны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белые пальцы крепко держали руку Чу Шаочэня, на лице было упрямое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Восс, услышав слова Чи Нина, не смог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лет, наконец, кто-то начал заботиться о их генерале.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 Федеральному правительству, он принимал участие в сотнях сражений, и не одна победа была завоевана ценой жизни.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солдат погибло, даже генералы и контр-адмиралы.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Жизни, отданные в обмен на столь трудное спокойствие, которое сейчас есть у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 отвернулся, тихо вытирая слезы, и как раз пропустил, как Чи Нин подмигнул Чу Шаочэню.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повернулся и недовольно уставился на Чжоу Рана, не говоря ни слова, лишь безмолвно упрекая, как будто Чжоу Ран был 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был глубоко тронут реакцией Чи Нина и немного расслабился, откинувшись на диван. Его лицо оставалось бледным, но выражение стало чуть более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я присоединился к флоту, моя миссия — служить народу,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глаза Чи Нина расширились, словно осознав что-то, и поспешно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 не только генерал, но и мой Альфа, вы не можете покинуть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глазах Чи Нина блеснули слезы, и он невольно посмотрел на сидящего рядом Чжоу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зрение было затуманено, и Чи Нин почти был готов поднять руку, чтобы вытереть мешающие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так сильно болят глаза, а плакать после того, как я не спал всю ночь, слишком неудобно.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Чжоу, неужели так федеральное правительство относится к человеку, который отдал свою жизнь народу и армии? — с решимостью спросил он. — Он так много сделал для Имперской звезды и Федерации, разве не может получить хотя бы отпуск на восстановление?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Чи Нина звучали так уверенно, что Чжоу Ран чуть не упал на колени, чтобы извиниться перед Чу Шаочэнем.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моргнул, слезы катились по его щекам, и он всхлипывая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его принесли, когда бушевала буря, его одежда была пропитана кровью. Я смотрел на него и думал, что потеряю его. После десяти часов реанимации мы наконец вернули его из рук смерти. Вы можете понять мои чувства как члена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прошлая ночь, он бы даже не узнал, что боится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упал в обморок раньше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Ран сидел, чувствуя себя вероломной и неблагодарной сволочью.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Чи, послушайте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отвернулся, взглянул на Чу Шаочэня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видите, какое у него бледное лицо и какие уставшие у него глаза?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нужен отдых и покой.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Ран: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показалось, что от него пахнет тушеными свиными ребрышками?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для восстановления нужно есть ребрышки? — подумал он. Я помню, что обычно пьют куриный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Неважно… здесь не стоит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Чи Нин грустит, он осознал, что ранения Чу Шаочэня действительно серьезные, и он в ближайшее время не сможет возглавить флот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Ран встал, чтобы попрощаться, он встретился с печальным взглядом Чи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Чи Нин поджал губы, его черные глаза смотрели на него пристально.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Чжоу, вы поняли,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Ран: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собрал документы и, поклонившись Чу Шаочэню и Чи Нину,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Чи прав, генералу нужно хорошенько отдохнуть. Я больше не буду вас беспокоить.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Чи Нин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Восс, проводите секретаря 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Восс мгновенно пришел в себя, с восхищением посмотрел на Чи Нина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Чжоу, прошу.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Ран почувствовал ветер в ногах и без колебаний покинул гостиную.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быстро моргнул, и как только он убедился, что человек ушел, его печальное выражение мгновенно исчезло, и он вновь стал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«больной» Чу Шаочэнь приподнял бровь и посмотрел на Чи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http://bllate.org/book/13925/1226896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