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 молниями и громом, Чи Нин, одетый в белую хлопковую пижаму, босиком спустился по лестнице, ощущая мягкость ковра, но не чувствуя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дыша, он добрался до гостиной, и в тот момент, когда молния ударила, он увидел её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Нина побледнело, и он остановился, заметив, что все окружающие смотрят на него — среди них были врачи и солдаты, которые сопровождали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жалкий, только что подав заявку на брак, не успев провести свадьбу, и вот ему приходится сталкиваться с такой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слабый Омега, который при малейших обстоятельствах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увидел это сочувствие в их глазах, и, стараясь подавить страх, он оперся на перила лестницы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молнии был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было много, иначе он, вероятно, вернулся бы в свою комнату 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он всегда дрожал от страха в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прошлой жизни он погиб от удара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Чи… — слуга окликнул его, беспокоясь, что он не сможет вынести такого кровавого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носилках лежал Чу Шаочэнь, у него была проникающая рана на правом плече, которая была лишь слегка обработана, но его тело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жидкость, образовавшаяся после взрыва, с разрушительной силой, равной настоящему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как его ноги сами собой начинают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шаг за шагом приближался к носилкам.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взгляды окружающих, он смотрел на Чу Шаочэня, на лицо, которое выглядело более реалистично, чем на экране оптического мозга, его лицо было бледным, как бумага, губы тоже побледнели, а форма расстегнута, под ней белая рубашка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кровь, ему показалось, что невидимая сила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он, не в силах удержаться, упал на колени рядом с носилками, крепко схватившись за край, словно цепляясь за соломинку, которая могла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похоже, у меня началась реакция на кровь, — подумал Чи Нин, поднимая голову и замечая, что его лицо стало таким же бледным, как 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рука — длинные, крепкие пальцы с заметными суставами, на которых была видна шершавость от работы. Не раздумывая, он схватил эту руку, чувствуя, как голова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дрожали, а он полузакрыл глаза, не смея их открыть, боясь, что если увидит ещё раз, то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появилась пелена, как будто Чу Шаочэнь действительно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думали, как же жалко Чи Нина, как он хрупок, что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который просто лежал без сознания, в тот момент, когда его рука была схвачена, открыл глаза и слегка повернул голову в сторону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официальная встреча, и она произошла в такой панической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Чи Нину сюрприз, но вместо этого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сжав руку Чи Нина, он увидел в его глазах блеск слёз и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плачь.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Омега плачет, это вовсе не раздражает, а наоборот, трогает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как горошины, катились по его щёкам,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я не хочу оставаться вдовцом, — Чи Нин моргнул,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вдовцом неплохо, но всё же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… Какой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не замечая смущения, наоборот, был удовлетворён заботой Омеги и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всего лишь лёгкое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недоуменно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Лёгкое ранение? То есть, быстро заживающее?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некоторое время колебался: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Нужен месяц постельного режима, и нужно, чтобы кто-то ухаживал за мной, иначе заживление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был врачом, понимал, что слово генерала — закон. Если генерал сказал, что месяц, значит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выглядела пугающе, на самом деле топ-Альфа мог полностью восстановиться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Ка Сю одновременно замолчали.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как только топ-Альфа находит подходящего Омегу, он меняется гораздо больше, чем обычный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потёр свои уставшие глаза и немного пожалел, что в последние дни слишком распустился, читая несколько книг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невыносимо, его глаза были такими сухими.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потёр, глаза стали ещё более красными и жалобными.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встал и обратился к врачу в белом халате: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нужно учитывать при уходе за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взгляд и, встретившись с глазами Чу Шаочэня, быстро сообразил: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мочите рану, нужно менять бинты три раза в день — утром, днём и вечером. Ночью кто-то должен дежурить, чтобы предотвратить повышение температуры из-за воспаления,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сделать для близости и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слегка удивлен, так ли серьезна была рана Чу Шаочэня?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можно это записать, чтобы увидеть, действительно ли у топ-Альфы такая сильная способность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настроение пациента и сосредоточьтесь на его пожеланиях.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гуру в отношениях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снова кивнул, не замечая, как Чу Шаочэнь и врач обменялись взглядами, пока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действительно много пережили, — искренне произнёс Чи Нин, почувствовав, что теперь он немного понимает, что такое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смущенно хмыкнул, и его кадык дернулся.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ранен, и в этом не было ничего стыдного. Никто не говорил, что топ-Альфа должен восстанавливаться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Нин и Восс остались в комнате после того, как суетились до пяти утра и выслали всех остальных.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сидел на краю кровати с красными глазами, не отрывая взгляда от спящего Чу Шаочэня, что удивило Восса.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редкое явление — Омега, который не боится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не хотите ли вы сначала пойти отдохнуть, я побуду здесь, а вы можете вернуться в десять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Восс, вы идите отдыхать, я хочу остаться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старательны, генерал будет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трудно.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только не трудно, а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Топ-Альфа даже более ценен, чем линкор S-класса, и увидеть его вблизи — возможность, которая выпадает раз в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предложенного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будучи пожилым человеком, не мог смотреть на такую пылкую привязанность и, вытирая слёзы, согласился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Чи Нин прислушивался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оптический мозг и создал новую папку для записи наблюдений за привычками то-Альфы.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назвать файл?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приручения топ-Альфы» или «Дневник наблюдений»?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«Дневник наблюдений» будет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определив название файла, он написал первую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июня, гроза, он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документ заполнился данными о физических показателях Чу Шаочэня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 =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просветлело, а Чу Шаочэнь все еще крепко спал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вздремнул почти на десять минут, проснувшись от сигнала будильника на оптического мозгу. Он потянулся и, повернувшись к окну,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глаза опухли, словно грецкие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бессонницы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взглянул на Чу Шаочэня, который всё ещё спал, и, поддавшись любопытству, наклонился, чтобы получше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изменился, всего прошло чуть больше двух часов, а его цвет лица уже не был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та способность к восстановлению?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другой; он совершенно не похож на его второго брата, который, просто получив царапину от ветки, может стонать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Чи Нин собирался отойти, как вдруг увидел, что близко расположенные глаза Чу Шаочэня неожиданно открываются, испугался и хотел отшатнуться, но, простояв слишком долго, его колени онемели, и он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широко раскрыл глаза, и на мгновение они с Чу Шаочэнем уставились друг на друга,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и Чу Шаочэнь неподвижно смотрели друг на друга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кажется, что-то не так, — подумал Чи Нин, осознавая, что выглядит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поправить одеяло, — оправдывался Чи Нин, поднимая его как бы в знак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накрытое одеяло означает невинность.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бровь, ведь одеяло на самом деле было прижато его рукой. Как Чи Нин собирался его натянуть?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Чи Нин все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сжал губы, его мозг работал на пределе, и, немного смутившись, он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хорошенько рассмотреть лицо генерала, потому что не смог внимательно рассмотреть через оптический мозг.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смог разглядеть? — спросил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ожидал, что Чу Шаочэнь поддержит разговор, но быстро сориентировался и, слегка смущаясь,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виртуальное изображение в оптическом мозгу может сравниться с реальным человеком?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замолчал, стараясь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Нину было любопытно: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спросил Чи Нин, не понимая, не слишком ли он был прямолинеен и не ожидал ли Чу Шаочэнь более формального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просто хотеть мирного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так, пусть будет более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моргнул, отдернул руку и положил её на колени, серьёзно и послушно посмотрев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мой Альфа. Пожалуйста, простите меня за недоразумение, в будущем я буду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Осторожен? — подумал Чу Шаочэнь. — Почему нужно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ли он Омегу ради соблюдения приличий?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хотел, чтобы всё было без ограничений и чтобы они могли общаться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собирался исправить недоразумение Чи Нина, но в этот момент раздался стук в дверь,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заметил задумчивости Чу Шаочэня и вскочил,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когда увидел Восса.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что привело вас сюда?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заглянул внутрь и тихо произнёс, так что все могли услышать: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Чи, ваша мать и старший брат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немного странным, как будто ему было трудно что-то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Восс закончил говорить, он увидел, как загорелись глаза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стоял у двери и смотрел на Чу Шаоченя, который лежал на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пришли моя мать и второй брат. Может быть, они услышали новость о вашей травме и пришли навестить вас. Я спущусь.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первым увидеть,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Шаочэнь кивнул, Чи Нин последовал за Воссом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Минфан сидели в гостиной, они выглядели изыскано и были одеты очень стильно, но в черном цвете, что не походило на визит к больному, а скорее на участие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колебался, стоя на лестнице и глядя на них несколько секунд, прежде чем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дитя мое, почему ты выглядишь таким изможденным? — с выражением горечи произнесла Е Ру, поставив чашку.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страшно. Неужели он всё еще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Минфана рядом с ней, у которого было торжественное выражение лица, как на похоронах.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семья Чи, возможно, прочитала какую-то желтую прессу и решила, что Чу Шаочэнь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нормальный человек не стал бы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показывать им Чу Шаочэня, — подумал он. — Если они увидят это зрелище, то подумают, что у семьи Чи есть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объяснять, что он отличается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закатил глаза и подошёл ближе, опустив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генерал был ранен, все еще прикован к постели. Он всё ещё лежит без сознания. Как только он поправится, мы обязательно посетим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«человек» топ-Альфы, как можно не вернуться и не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Чи, даже за восемнадцать поколений, не было ни одного Альфы уровня SⅢ.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Ру услышала, что Чи Нин назвал место, где он вырос, «семьёй Чи», это прозвучало, как будто он говорил о посторонних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что-то сказать, но увидела, что Чи Минфан указал ей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подняли головы и были ошеломлены.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следуя их взглядам, встретился с глазами Чу Шаочэня, и за одну секунду принял тот факт, что Чу Шаочэнь встал с постели, быстро продолжив свою мысль: Как и следовало ожидать от топ-Альфы, скорость восстановления сравнима с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