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великолепной и изысканной гостиной сидело несколько человек, несколько мужчин и несколько женщин, с потрясенными и удивленными лицами.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пока самый старший из них, мужчина в костюме, не заговорил, пытаясь организовать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предупредили? Чем вы занимались дома? — его тон был недовольным, звучал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нахмурив брови,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отец! Разве не ты несешь наибольшую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упускаете возможности поссориться. Сейчас самое важное — завтра к нам приедут, а мы даже не успели объяснить правила, — вмешался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редчайший гений в военной академии Федерации, самый молодой генерал, да еще и топ-Альфа с отличными феромонами. Хотя, характер у него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бросив сердитый взгляд на мужа, затем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выиграли в лотерею. Завтра из Чу дома пришлют людей за ним, приготовьте немного приданого, чтобы не опозорить семью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с тобой, — встала молодая девушка в белом платье. — А Нин мало что узнал об Омегах в школе. Раньше я думала, что ни один Альфа не захочет его. Теперь все по-другому. Нужно, чтобы он как можно скорее научился. Я слышала, что у генерала буйный нрав и убийственный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оставив остальных троих мужчин в гостиной, продолжавших сидеть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удача действительно может свалиться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управляющий Чу Шаочэня пришел в семью Чи с несколькими контрактами на энергоресурсы и редкие материалы.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своих намерений он заявил, что их генерал подал заявление о браке с младшим сыном семьи Чи,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включали в себя энергоресурсы и редкие материалы, на сумму сто миллионов звездных монет, и это было выражением серьезности намерений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спросили, почему он выбрал Чи Нина, представитель сказал, что после окончательного тестирования совпадение феромона между Чи Нином и Чу Шаочэнем составило 90%.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ложь, феромон Чи Нина почти равен нулю, они едва были заметны при дифференциации, а во взрослом возрасте у него нет феромонов даже в период течки. Как может быть такое высокое соответствие?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заявление о браке было одобрено, и независимо от их желания,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привилегия быть одобренным федеральным правительством и топ-Альфой.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нам нужно подготовить? — спросил один из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любит? Купите что-нибудь и отправьте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что он любит? Он обычно прячется в своей комнате и почти не выходит на люди. Если бы не сегодня, я бы и забыл, что он уже в подходящем возрасте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старший сын, Чи Фэн посмотрел на второго сына. Тот качал головой, явно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приготовьте что-нибудь, семья Чу не будет слишком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даже не ожидал, что семья Чу так щедра. Неужели они не знают, что у младшего брата проблемы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того, знают они или нет? Это их выбор, в любом случае, мы ничего не теряем, а, наоборот, зарабатываем.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энергоресурсы и редкие материалы не всегда можно купить за деньги. Для получения многих редких ресурсов требуются связи.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комнате в конце коридора, было самое тихое место в доме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постучала в дверь, и, услышав ответ изнутри, повернула ручку. Подняв глаза, она увидела Чи Нина, сидящего у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особенно большая, ее площадь составляет менее 15 квадратных метров, вся мебель выглядела немного обшарпанной, а единственное окно выходило на бескрайний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шторы трепетали на ветру, время от времени касаясь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вытащил руку из-под одеяла и сел на краю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и белые глаза мигнули, а аккуратное лицо и тонкая фигура делали его одним из самых красивых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четвертым ребенком Чи Фэна и Е 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отсутствовали феромоны, и во время тестирования по достижении совершеннолетия в графе уровня феромонов было написано «Омега низкого уровня».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Юн обменялись взглядами, прежде чем пройти к дивану напротив него и сесть.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мама хочет тебе сказать кое-что важное, — сказала Е Ру, украдкой глядя на Чи Нина. — Только что приходили люди из федерального правительства и сказали, что они нашли для тебя подходящую пару. Завтра они придут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изменил свое положение, прикрываясь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 завтра?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немного позже, так как он не сможет проснуться слишком рано.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утра, — немного задумалась Е Ру. — Это человек из военной академии, он будет пунктуален,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Нина задрожали, и он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так уж строго придерживаться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опоздать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не расслышала его слов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продолжай. Мне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хватает, так что, возможно, мы не сможем подготовить много подарков для тебя, но ты не пойми неправильно своих родителей, не думай, что мы не любим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праздновать свадьбу, мы подготовим тебе подарки,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Чи Нина сияли, и он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не переживай,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старшему брату, когда он женился, дали две компании, второму брату на совершеннолетие дали три люкса, а сестра, похоже, получила поместье после помолвки.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пытался прикинуть, но так ничего и не придумал.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нет так нет,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Нин… — Чи Юн прервала Е Ру. Она была третьим ребенком в семье и тоже была Омегой.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вокруг нее всегда крутились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ты будешь продолжать в том же духе, Сяо Нин определенно ничего не поймет.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должен знать, что уровень твоих феромонов чрезвычайно низок. Хотя нам тоже очень грустно, как низкоуровневый Омега без феромонов, быть с кем-то совместимым это уже большая радость, а после женитьбы ты должен во всем слушаться своего Альфу, тем более, что у тебя может не быть возможности иметь детей. Если твой партнер из-за этого будет недоволен, будь терпелив, потому что Омеги без способности рожать не представляют ценности. Они не могут принести пользу федерации.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Омеги без способности к деторождению не имеют ценности. Они не могут принести никакой пользы Федерации, особенно сейчас, когда население сокращается. Они не могут представлять Имперскую Звезду в битвах, подобно Альфам, и не могут участвовать в производительности на планете. Если они утратят свою единственную ценность, их будут презирать, хуже, чем Омег из бедных районов.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слишком много раз это слышал, что выучил наизусть.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сменить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была сладкая, послушная улыбка, несмотря на его внутренние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ли еще что-то, что вы хотите мне сказать? Я боюсь, что когда приеду к семье партнера, мы потеряем лицо. Семья Чи все же принадлежит к высшему классу, если наша семья потеряет лицо из-за меня, Омеги низкого уровня,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глаза, его взгляд потускнел, и на щеках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и Чи Юн переглянулись, ощутив внезапное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внезапное чувство вины?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пренебрегали им? Просто оставили его одного на частном острове, иногда забывали купить ему что-то, или забывали о дне рождения и напоминали о низком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не буду тебя беспокоить.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несколько учебников для замужних Омег. Хорошо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голову, его ресницы были слегка влажными, он посмотрел на Е Ру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могу я не спускаться на ужин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правил, и он легко может получить расстройство желудка.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попрошу, чтобы тебе принесли еду. Как можно не ужинать? Я понимаю, что это все произошло внезапно, но это же генерал Федерации. Ты не пострадаешь, если выйдешь за него замуж,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замялась, почти рассказывая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генерал федерации, в будущем станет маршалом, который будет управлять самым сильным флотом Империи Звезды.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семья Чи, по-прежнему, беспокоиться о будущих каналах получения ресурсов с такими родственниками?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Нин сможет расположить к себе, это будет просто делом одного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прости за неудобства. Твой папа очень переживает из-за вопросов ресурсов. Ты — спасение нашей семьи. Ты же не хочешь, чтобы нам было стыдно перед твоим дедом,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 повторила: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расположишь к себе генерала, ты станешь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послушно кивнул Чи Нин. — Мам, сестра, спокойной ночи. И передайте папе и старшим братьям спокойной ночи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лежащие на коленях, медленно начали теребить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самое интересное, и он так хочет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похлопала Чи Юн и встала, погладив Чи Нина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Мама не может вынести расставания с тобой, но ты вырос, и все равно должен выйти замуж.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прижался к ее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расставаться с тобой. Но я постараюсь повзрослеть, так что не волнуйся, и я буду выполнять свой долг Омеги.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собирался поднять одеяло, когда вдруг о чем-то подумал,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Как зовут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 тебе сказать, этого Альфу зовут Чу Шаочэнь, и он топ-Альфа.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так повезло.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вышла из комнаты с улыбкой на лице, но как только дверь закрылась, её улыбка мгновенно исчезла, и она выдохнула с облегчением..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глупый. Хорошо, что его легко одурачить.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прошло гладко, — ответила Чи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 с облегчением, встал на колени у кровати и поднял одеяло. Под ним оказались несколько ярких бумажных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быстро перелистнули страницы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«Насильственно дифференцированный Омега, наконец, преодолел пределы и встретил новое начало. Он стоит на мехе, презрительно смотрит на покорившихся Альф, уголки его губ изогнуты в игривой улыбке…»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Ооо, так трагично.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оказался таким печальным — он вместе с мехом упал в черную бездну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вытер слезы и вытащил салфетку, чтобы высморкаться.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открыл свой оптический мозг и, увидев тему новых писем, вспомнил о своих сегодняшних задачах.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изучить, как стать хорошим замужним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его партнер — генерал, разве это не удивительно? Он наверняка расскажет массу историй о звездных кораблях, патрулировании и боях мехов. Это должно быть намного интереснее, чем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Шаочэнь, — тихо произнес он, вводя это имя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экране появилось его публичное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серые глаза, густые брови, острые черты лица и холодное выражение. Он был в темно-синем военном мундире и выглядел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Чи Нин нахмурил брови, приблизив лицо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иначе, чем тот генерал, которого он себе представлял?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разочарованием и щелкнул на «подробности».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была использована не его фотография?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