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Линь Лана не удивил его агента, это было почти ожидаемо. Мужчина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встретиться с ним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колебался, явно испытывая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сложно увидеть его? — снова спросил Линь Лан тихим, но настойчивым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лучше всех — никто в мире никогда не встречался с господином Мо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тон Линь Лана стал холоднее. — Как продвигается то дело, о котором я тебя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тишина, словно натянутый лук, пока агент наконец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 рекламой? Все еще безрезультатно, — сказал он, взглянув на потолок, как будто так ответ мог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месяцев, — безжизненно ответил Линь Лан, — и ни одной рекламы. Должно быть, я ужасный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говори так. Дело не в том, что никто не хочет тебя, просто никто не может тебя себе позволить. Твои гонорары отпугивают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снизь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Ни в коем случае! — отшатнулся агент. — Это не просто гонорар, это твоя ценность. Снизим ее, и весь твой имидж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смягчил тон, пытаясь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прошел десять лет, не снимая рекламы. Разве это не повод для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лет... и теперь я даже не могу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Реклама бессмысленна. Никакой художественной ценности. Ты следуешь корпоративным сценариям, угождаешь управляющим и повторяешь одни и те же фразы снова и снова. Ты не создан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оставался каменно-невозмутимым.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вздохнул, используя все свои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живёшь хорошо. Денег у тебя хоть отбавляй. Ты даже не тратишь весь свой доход…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вероятно, единственный агент в индустрии, который активно препятствует своему актеру принимать работу, — оборвал его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неловко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зарплату ты получаешь не от меня,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Лана пронзил его словно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агент опустил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прав. Мой предыдущий работодатель был господин Мо. Подписание контракта с Ye’s было лишь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расхаживать, слова лились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что я для тебя сделал за эти годы? Сколько я боролся, чтобы твой имидж был безупречным? Я отказывался от интервью, опровергал слухи, защищал тебя от всех просьб. Ты оскорбил половину индустрии, а я всё это исправил! Я отклонил больше предложений о рекламе, чем могу сосчитать — столько, что ими можно было бы вымостить целую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плюхнулся на диван рядом с Линь Ланом,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господин Мо дал мне одно задание: позволить тебе свободно сниматься. Не нужно продавать свою улыбку, свое тело или свое время. Он покрыл твои расходы, чтобы ты никогда не должен был ничего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сейчас, твои сбережения могут продержать тебя годы. Нет нужды унижать себя, снимаясь в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Лан заговорил сухим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 еще работаешь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агент. — Когда твой контракт истек, господин Мо завершил и 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встречался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 Мы говорили только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воцарилась тишина. Затем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поблагодарить его лично.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только долгий, обреченный вздох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ассистентка Линь Лана сидела в машине, ела чипсы и листала журнал. Она ни разу не была внутри дома Линь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уже третий пакет, агент наконец вышел и сел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долго?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упрямых ублюдка. Ни одному из них не угодишь.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Два? — спросила она, с набитым ртом. — Кто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замер на полуслове, затем повернулся к ней,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ли слила ту фотографию с площадки,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прекрасный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Линь Лан вошел в небольшую комнату, примыкающую к гостиной. Она была почти пустой. На одной стене висел единственный ЖК-экран. Рядом стояла простая ваза с двумя подсолнухами.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центру комнаты и опустился на колени. Это стало ритуалом, привычкой, выработанной за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господин Мо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Где-то, в каком-то невидимом помещении, эта камера оставалась нацеленной на вазу, цветы,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был прав. Никто не знал, кто такой господин Мо. Тем не менее, в этой индустрии господин Мо был легендой. Его слово имело больше веса, чем любой контракт. Многие тратили всю свою карьеру, пытаясь привлечь его внимание, и 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был одним из немногих счастливчиков.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девяти лет он получал еженедельные видеозвонки.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 последние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Но в его сердце голос звучал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предложение на съемки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его боишься. Ты боишься себя. Своих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контракт истек. Ты теперь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этим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выбор. Это твоя свобода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встал, подошел к спальне и открыл сейф. Внутри находился еще один сейф. Внутри него располагались девять аккуратно уложенных черных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на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один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коробка была отправлена с именем господина Мо на ярлыке. Каждый год — новая. Все разные, кроме последней. В тот год вместо устройства он получил сообщение: «Свобода».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поддерживать тебя в течение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трону тебя и не позволю никому другому. Я защищу тебя. Проложу путь. Позволю тебе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Каково твое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запираю твое тело, я запираю твое сердце. В течение десяти лет оставайся чистым. Никого другого в твоем теле или разуме. Ты можешь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считал это абсурдным. Но теперь, спустя десятилетие, эти дары оставались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садись сюда, — весело позвал Фэн Хао, указывая на пустое место рядом с собой. Вся съемочная группа прилетела на удаленный остров в Тихом океане для этой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Лан, необычно покорный,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 на твое руководство,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ответил Фэн Хао, затем наклонился ближе. — Ты читал сценарий, не так ли? Он был написан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Линь Лана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— я не дам тебе поймать меня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удачи в сопротивлении своим инстинктам, — прошептал он. — Я действительно с нетерпением жду нашего времени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сильно ударился о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не сдвинулись. В этой темной тюрьме, где царило беззаконие, насилие было обыденностью. Даже смерть считалась обычным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заключенных схватили его и бросили к ногам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рамках сценария Фэн Хао взял на себя роль жестокого тюремного босса, что резко контрастировало с его обычно жизнерадостным образом. Возрастной грим и резкое освещение лишь подчёркивали преображение.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парень, — насмехался один из заключенных, — время уважить босса. Поклонись и вылижи ему ботинки. Сделаешь это, и окажешься под его защитой. А если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Линь Лана была наклонена вниз, нос оказался в нескольких сантиметрах от сапог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молча наблюдал с холодным лицом. Тело Линь Лана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— закричал он. — Мне нужно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кивнул, и хватка, сжимавшая его,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поднял голову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отпустишь меня, я смогу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мне? Как? — спросил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вытащить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Блестяще! — сиял режиссер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помог Линь Лану подняться,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это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ничего не сказал, направляясь обратно в общую гримерную. Условия на острове были тесными — ему и Фэн Хао пришлось делить одну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Линь Лан запер что-то важное в коробке на своем туалетном столике, опасаясь, что кто-то может к ней прикоснуться. Но когда он вернулся, коробка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застыла в жилах. Он лихорадочно искал, но ключ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это? — раздался сзади голос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помахал ключом между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его, — резко сказал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Хмм? — усмехнулся Фэн Хао. — Так не терпится. Всего лишь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ключ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важен? — поддразнил Фэн Хао. — Три тысячи? Шесть?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приподнял ключ к губам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его обратно, — прошептал он, его глаза сверкали, — приходи ко мне в комнату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http://bllate.org/book/13924/1226829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