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Хао обернулся, Линь Лан почувствовал, что смотрит не на человека, а на отражение персонажа, которого сыграл Фэн Хао. Тягостная атмосфера вокруг него была тяжелее всего, что он когда-либо испытывал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прошло в мгновение ока, настолько быстро, что Линь Лан почти усомнился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Фэн Хао снова появилась знакомая солнечная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я твой поклонник, старший. Видишь? Я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изучал его, ища трещины в этой безупречной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получил эту фотографию?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взглянул на огромное рамочное изображение Линь Лана, висящее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Фотограф, назначенный на это представление, был старшекурсником в моем клубе. В последнюю минуту что-то случилось, и он попросил меня заменить его. — Фэн Хао обошел Линь Лана и подошел к фотографии. — Так что на самом деле я ему обязан. Если бы не он, я бы никогда не встретил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Лана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было сделано так много кадров. Почему именно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поднял руку, проводя пальцем по краю веревки, обвивающей тело Линь Лана на фотографии. Его пальцы точно обрисовали контуры с тревожной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этот кадр идеален, — сказал он тихо. — Твое финальное выражение — яркое, грубое. Я видел его бесчисленное количество раз, и оно по-прежнему меня захватывает…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низкий голос пробежал мурашками по спине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домой, — сказал Линь Лан, отводя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отвезу, — любезно предложил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дороге назад Фэн Хао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получить твой личный номер,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неразумной просьбой. Они работали вместе. Линь Лан даже бывал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— ответил Линь Лан равнодушно. — Я не часто даю свой номер. Если тебе что-то нужно, обращайся через моего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не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Справедливо. Спокойной ночи,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дождался, пока Линь Лан не исчез за воротами. Он не уехал. Вместо этого он посидел минуту, а потом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теней появилась фигура, это был агент Линь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мгновенно надул свои самые извиняющиеся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ты. Извини, я думал, это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знает, где живет Линь Лан. Даже таблоиды.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Фэн Хао улыбнулся. — Похоже, мне повезло больше, чем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смотрел на него с завуалированным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работаю с Линь Ланом много лет. Я никогда не видел, чтобы он навещал кого-то или чтобы его провожали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мне стоит гордиться? — засмеялся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и переступаю границы, но Линь Лан всегда поддерживал безупречный публичный имидж. Никаких скандалов. Я хочу, чтобы так и оставалось, независимо от пола.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еще шире улыбнулся. Он шагнул вперед и положил руку на плечо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естественно, когда агент защищает своего артиста, но контролировать личные взаимодействия?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Хао засунул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любопытно — ты действительно его агент? Или скорее его… опекун?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 хитрым наклоном головы,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невозможно, верно? Линь Лан —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интересом наблюдал за выражением лица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преследование?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напрягся, внезапно осознав, что этот человек далеко не безобиден. Мог ли у Фэн Хао быть скрытый мотив для приближения к Линь Лану?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Линь Лан рухнул на свою кровать. Он аккуратно сложил пальто. На тумбочке стояла рамка с групповой фотографией актеров «Храброго сердцем».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нее, прежде чем поднять рамку. Из нее выскользнула вторая фотография, зажатая между изображением и задником. Это была та же фотография, что висела в доме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ее и уставился. Мысли унесли его назад, на много лет назад, в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главную роль? — ошеломленно спросил его друг по академии, также режиссер.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«Храбрый сердцем» — это военная драма о коммунистическом агенте, чья личность раскрывается накануне капитуляции Японии. Он поет победную песню, встречая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 с этой ролью, — сказал Линь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таланте, — ответил его друг, беспомощно жестикулируя. — Подумай о типичном герое с мужественным лицом, с квадратной челюстью, густыми бровями, благородным выражением. Ты… не совсем создаешь такую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фиксированные представления о том, какие лица принадлежат героям или злодеям. Но хороший актер заставляет зрителей поверить — это лицо справедливости, а то — предательства. Даже если это противоречит типажу.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Впечатленный, режиссер дал ему роль. Спектакль стал сенсацией в университете, и его заметили представители киноиндустрии. Это был первый шаг Лин Лана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Линь Лан был заворожен военными фильмами. Не выстрелами и взрывами, а сценами, где заключенные были связаны. Он представлял себя на их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играли в «шпионов против полиции», все стремились стать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всегда выбирал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возрастом он осознал, что его влечение отличается от других. Обнаженные журналы не вызывали интереса, но зрелище сдерживания, уязвимости вызывало электрические разряды в его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сексуальная мечта в подростковом возрасте вращалась вокруг принуждения.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доступа к материалам в интернете, у него была только его фантазия — и вскоре даже этого стало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«Храбрый сердцем» был не просто университетским спектаклем. Это был его первый настоящий опыт подчинения, публичного раскрытия.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премьере студент-реквизитор, слишком нервный, слишком сильно завязал веревки. Линь Лан, связанный перед полным залом, шел к сцене казни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тело, его разум — оба достигли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вернулось с невыносимой силой. Рука Линь Лана скользнула к узлу на фотографии, бессознательно проводя по нему — повторяя движение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этого заставило его отпрянуть, словно обжегшись.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это чувство. Знакомый жар. Он попытался его подавить.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мысленным взором встало лицо Фэн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Лан, погруженный в свои мысли, не сразу осознал, что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Лан, эй — твой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Казнь, конечно, — прошептал знакомый голос, близко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знакомым, но он не мог вспомнить,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двигались актеры, их лица были размыты.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вспомнил: это была ночь премьеры. Но что-то казалось…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костюм?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надену его, — снова прозвучал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Веревка скользнула ему на шею. Его руки были связаны за спиной, туго затянуты.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одел.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закричал он внутри, но не смог произнести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 Время для твоего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 Я не 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Занавес поднялся. — Смотри, они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в японских униформах толкнули его на сцену. Лица в тумане смотрели на него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остановите! Отпустите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прикрыться. Его руки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накрыл его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коснулась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то, что ты хотел? — спросил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обводили его лицо, губы, горло, оставляя искры на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рук присоединилось. Он не мог сосчитать их. Каждый сантиметр его тела исследовали, завоевывали.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задыхался,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глаза, — приказал голос. — Помни, что значит быть актером: отдать все своей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Аудитория смотрела на него, каждое лицо идентично, пустое.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одна вспышка.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Световые эффекты приходили быстрее, беспощадный стаккато.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Не… не фотографируйте... — прошептал он. Но звук потерялся в щелчках затворов.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вернулся, многоголосый и звучный: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думаешь так, старший? Твое последнее выражение самое яркое. Я не могу оторвать взгляд...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многократно отразился, превратившись в хор: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Произнеси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Лана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прихожу, я живу, я умираю...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избегает судьбы...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я, сегодня... буду жить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Выстрел разбудил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Простыни промокли от пота. Рука скользнула вниз, подтверждая то, что он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Липкая масса.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лежал неподвижно, прежде чем потащить свое ноющее тело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Теплая вода ополоснула его дочиста.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вместе с этим он сбросил с себя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наружу, он вновь стал Киноимператором-Айсбергом — спокойным, холодным,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не пришел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не был у кого-то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это кто-то особенный.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там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Смотрели запись. Университетский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возбудился. Во время повторного просмотра. Точно так же, как на премьере.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был причиной?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одного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мастурбировал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представлял его лицо, когда это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Лан низко поклонился, коснувшись лбом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поднялся, экран видеоконференции перед ним был пуст — теперь он был безмолвен, если не считать его собственного дыхания, эхом отдававшегося в пустой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http://bllate.org/book/13924/1226824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