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открыл дверь кабинки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как кто-то вошел. То ли из-за того, что он отвлекся, то ли из-за молчания другого мужчины, он понятия не имел, как долго Фэн Хао стоял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стоял к нему спиной, но зеркало говорило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Фэн Хао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повернулся и вежливо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Линь Лана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меня называют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Старший? — спросил Фэн Хао, немного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сделать. Это было бы неуважительно. — Фэн Хао смущенно почесал затылок. — Как насчет… старший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Линь Лан встретил его взгляд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учился в Академии кино Хушуо, — предложил Фэн Хао, пытаясь создать более легкую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работали вместе уже неделю, это был их первый личный разговор — ясное свидетельство того, насколько недоступен был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его агент пришел к нему с сценарием и предложением, от которого невозможно было отказаться: роль, созданная специально для него, астрономический гонорар и команда продюсеров, настаивавшая на том, чтобы он взял на себя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Линь Лан играл полицейского, чью первую любовь — дочь его начальника — убили в отместку за грехи ее отца. В стремлении к мести он внедрился в мир преступности, выдержав семь лет унижений и опасностей, прежде чем завоевал доверие молодого лидера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справедливости, он обнаружил, что истинным вдохновителем всего этого ... был его собственный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Запутанный, почти оперный сюжет. Клише по замыслу, но блестяще выполненный. Линь Лан принял роль не только из-за сюжетной линии мести, но и из-за сложных конфликтов персонажей, меняющихся динамик власти, жестокого напряжения между законом и беззаконием.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мужчины. Женская роль была не более чем призраком. Линь Лан провел бы первую половину фильма, играя опасную игру с наследником банды, а вторую — запертым в шахматной партии с коррумпированными начальниками.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Психологическое напряжение сценария было острым, а мужские дуэли, ментальные и эмоциональные, ярко изображены. Он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первый день съемок он узнал, что «молодого господина» заменили не ветераном актерского мастерства, а полным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на церемонии открытия не вызвало тревоги, он всегда был отстраненным, но его агент и ассистент могли видеть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отдыха, он столкнулся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оригинальный актер? — холодно спросил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 Гуанфэна, — нервно ответила ассистентка. — Он получил травму на последней съемке — несчастный случай с оснасткой. Все еще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заменили его никем? — тон Линь Лана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молодого господина была не просто второстепенной — она была критической. Переменчивый персонаж, которому на протяжении фильма было от 25 до 32 лет, молодой господин проводил большую часть экранного времени с Линь Ланом. Их выступления либо уравновесили бы друг друга, либо разрушили бы всю динамику. И теперь ... какой-то ребенок играл напротив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уже предчувствовал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медленно произнес Линь Лан, — что оригинальный актер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контракты подписаны, СМИ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съемок дорамы про айдолов, — резко прервал его Линь Лан. — Не кормите меня скрытыми сделками.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скрытая сделка! — выпалила ассистентка, но тут же замолчала под его взглядом. — Просто… оказывается, новичок — это… младший брат продюсера…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были почти не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тихо и резко рассмеялся. Его агент, ветеран многих сражений, попытался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дать ему шанс? Снимите пару сцен. Если не получится, режиссер захочет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Дайте мне встретиться с этим вундеркиндом.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Фэн…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Хао! — весело вставила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учитель Линь! Я Фэн Хао. Пожалуйста, позаботься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прошел мимо него, даже не взглянув, что-то пробормотав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не был обижен. Напротив, он, казалось, был рад, что это соответствует той отстраненной легенде, которую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улыбаясь, он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сцена, которую они сняли вместе, была конфронтацией их двоих. Пока режиссер объяснял расстановку, Фэн Хао внимательно слушал, кивая с сосредоточенностью усердного студента. Он не заметил, что Линь Лан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наблюдал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выглядел как главный герой из молодежной дорамы — серьезный, со свежим лицом, слегка наивный. Он не излучал ни остроты, ни опасности, ни психологического веса, необходимых для роли принца-гангстера.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здесь не место, — подумал Линь Лан. — Он принадлежит какому-нибудь вдохновляющему роману, сжимающему кулаки на закате».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закончил свои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обернулся к Линь Лану, возможно, чтобы проверить, есть ли у ветерана что-то добавить, но случайно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отвернулся,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смущенно потер нос. Значит, слухи были правдой — настроение Линь Лана было таким же непредсказуемым, как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заполнен членами банды. Линь Лан, играя под прикрытием офицера, вошел внутрь — ожидая увидеть действующего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этого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стоял спиной к комнате. Медленно и драматично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режиссер крикнул: «Стоп!», Линь Лан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 — он забыл свои реплики. Он, император кино, стоял там, пораженный и немой, как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ждал объяснений. Линь Лан кратко извинился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объяснил.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Фэн Хао развернулся, что-то изменилось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Незаметное, но неоспоримое давление исходило от него — не юное или милое, а опасное. Он не казался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сырое, магнитное мгновение, которое Линь Лан не мог рационализировать.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своего собственного дебюта он не достиг такого уровня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сцена закончилась, атмосфера разрушилась. Фэн Хао снова стал самим собой, непринужденным и улыбающимся, как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не актерское мастерство, — подумал Линь Лан. — Это был инстинкт».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стояли в уборной, Линь Лан снова спросил,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учился в Хушуо?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Фэн Хао, радуясь, что Линь Лан, наконец, проявляет любопытство. — На два года младше тебя,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учиться рано. И люди говорят, что я выгляжу моложе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вроде Фэн Хао оставался незамеченным так долго? Почему это его первый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уловил невысказанный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бизнес занимал меня много лет. Сейчас все стабильно. Я наконец-то могу заниматься тем,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бизнес, — повторил Линь Лан. — Что, связи с криминалом?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воспринять это как комплимент к своей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помыл руки,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Хао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был твоим фанатом с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снимался ни в каких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ты играл в театре. «Храбрец».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 мгновение остановился, вытаскивая бумажное полотенце из диспенсера.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поражен после того выступления, — сказал Фэн Хао искренне. — Твое сценическое присутствие было невероятным. У меня до сих пор есть запись на видеокассете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выбросил бумажку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эту позорную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Я пересматриваю это каждую неделю. Этот спектакль заставил меня мечтать о том, чтобы играть с тобой. Я никогда не думал, что это действительно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я, наверное, разочаровал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Фэн Хао превзошла ожидания. Но Линь Лан не был тем, кто легко хвалит других, особенно когда не понимал своей собственной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агент вошел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— он остановился. 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вежливо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наказываешь его за семь неудачных дублей?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Хао выглядел невозмутимо, даже радостно. Агент, не видя признаков напряжения,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закончился. Режиссер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площадку, режиссер был глубоко погружен в обсуждение с помощником режиссера и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вырезать сцену? — предложил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возразил сценарист. Здесь мы показываем эмоциональную подоплеку полицейского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дубля? — предложил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крупного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соединим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сказал режиссер. — Нам нужен этот переход, от лица молодого господина к полицейскому. Их выражения должны контрастировать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Дебаты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тихий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Это был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наклонилась, любопытствуя.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эту сцену не нужно вырезать, нужно просто скорректировать.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эта сцена. Она показывает его провал…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этим персонажем, я бы не оставил это так. Он позволил убийце уйти и просто… оставил все как есть? Это эмоционально не обосновано.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режиссера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бы ты переписал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вырезал это, — сказал Фэн Хао, голос оставаясь уверенным. — Я бы добавил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