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зажег благовоние легким движением своей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между тремя пальцами, он вставил руку в курильницу перед статуей Гуань Эри — с ухмылкой на лице, словно это была тайна, понятная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эта статуя Гуань Эри была установлена, только высшие руководители банды Цинлун имели право приносить жертвы с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мужчины — правители как подпольного мира, так и легального — с почтением воздавали дань, всегда используя обе руки. Независимо от их власти, они кланялись этому символу верности и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Хао… не верил в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почитал их только внешне, но не по вере. Он верил лишь в одну истину: судьба находится в твоих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богатым наследником во втором поколении, он вернулся из-за границы, чтобы унаследовать разбитое наследие своего отца после подозрительного «несчастного случая».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окруженный врагами из соперничающих фракций, недоверчиво относясь к старым бандитским старейшинам и находясь под пристальным наблюдением полиции, Фэн Хао ни разу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положил благовоние, он развернулся и вошел в зал. Два подчиненных ждали, удерживая дрожащего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остановился в центре комнаты, молчаливый. Но даже в тишине его присутствие давило, как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не в силах это вынести, заговорил,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нечестно, молодой господин, я всего лишь задремал на минуту… как я мог знать, что этот коп…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что-то и в панике поднял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Он тоже меня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Хао скользнули к пропитанной кровью повязке, обмотанной вокруг живота Линь Лана. Он вернулся к нему с безразличным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 правду, — произнес он равнодушно, — тогда ты бесполезен. Если ты лжешь… ты неверен.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 мне — зачем мне держать кого-то, кто либо бесполезен, либо неверен?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ждал ответа. Легким движением запястья он подал сигнал своим людям. Они схватили Линь Лана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охватила лицо Линь Лана. Он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поднял руку, давая знак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Линь Лан вырвался и пополз вперед, отчаянно цепляясь за ногу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просто дайте мне еще один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 легким смешком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он мягко. — Если ты сможешь пройти сюда… ты можешь остаться моей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замер, словно молния ударила ему в спину. Остальные в комнате мрачно засмеялись, ожидая следующей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— стыд, сопротивление, отчаяние. Но в конце концов он сломался. Стиснув зубы, он опустил голову… и пополз к паху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закричал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десяток раз говорил, что выражение Фэн Хао должно быть холодным — высокомерным! Ты выглядишь так, будто у тебя запор. Где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— глубоко поклонился Фэн Хао. — Не знаю, почему, но я просто нервничаю каждый раз, когда снимаю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этого справлялся нормально. Почему ты постоянно делаешь NG? Это простая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продолжал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я слишком уважаю учителя Линя. Мысль о том, чтобы обращаться с ним таким образом на площадке, просто кажется…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делал за камерой, твое дело. На площадке он не учитель Линь, он твой подчиненный. Ты босс. Эта сцена о власти, а не о восхищении.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вздохнул, а затем обратился к Линь Лану с успокаивающей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помогаю новичку войти в образ. Никаких обид,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того, как режиссер крикнул «стоп», ассистент Линь Лана уже поспешил к нему, помогая встать, отряхивая колени, аккуратно поправляя костюм, как истинный слуга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принял это все с привычным спокойствием — плечи прямые, выражение лица безмятежное. Никто не мог связать этого гордого человека с тем, кто только что ползал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ползал 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опытные актеры могли бы потерять терпение, но Линь Лан, известный своей холодностью и отстраненностью, все это вытерпел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площадке был удушливым.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испытывали жалость к Фэн Хао. Несмотря на то, что он новичок, он был вежлив, талантлив и пользовался симпатией. Но эта сцена… даже ветераны могли не выдержать ее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Линь Лана ползти и умолять его повторно, сколько актеров смогут встретиться с ним после этого и все еще выступить на высоте?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Перерыв, — сказал Линь Лан без эмоций и вышел, не дожидаясь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Полчаса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охватило съемочную группу. Присутствие Линь Лана было как зима — холодное, молчаливое, угнетающее. Но он был обладателем премии «Лучший актер». Если его гордость соответствовала его таланту, это считалось честной расплатой.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охватило съемочную группу. Присутствие Линь Лана было как зима — холодное, молчаливое, угнетающее. Но он был обладателем премии «Лучший актер». Если его гордость соответствовала его таланту, это считалось честной расплатой.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похлопал Фэн Хао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Тяжелый момент, — пробормотал он. — Но ты был хорош,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стоит извиниться? Он, наверное, ненавидит меня сейчас… — голос Фэн Хао был полон вины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сказал кто-то другой. — Ты же видел его лицо? Ты только подольешь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Подожди, пока он успокоится. Он не будет держать на тебя зла за то, что ты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неохотно кивнул, все еще выглядя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Лан не вернулся в свою личную гримерку. Вместо этого он зашёл в общественный туалет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кабину, он закрыл дверь на замок и тяжело облокотился на нее, одна рука поднялась, чтобы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 в течение момента, его дыхание было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рука переместилась мимо лица, по горлу, касаясь 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скользнула ниже, касаясь его груди,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ткань костюма его пальцы достигли пропитанных кровью повязок на животе… и затем двинулись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движения были осторожными, нежными, робкими, но быстро стали безумными. Все его тело дрожало, когда разочарование и стыд превращались в лихорадочное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Лан. Киноимператор-Айсберг.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известный своим спокойствием, непоколебимым достоинством, теперь прячется в общественном туалете, удовлетворяя себя, свое постыдное тайное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прокручивалась в его уме снова и снова: ползание, унижение, насмешливые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справится. Он думал, что простая съемка, несколько NG, не сломает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жестким светом, окруженный зрителями, что-то внутри него треснуло. Он чувствовал себя совершенно обнаженным, как будто его самые глубокие желания были выставлены напоказ для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Хао звучал у него в ушах: «Если ты сможешь пройти сюда… ты можешь остаться моей собакой».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хлестали его разум, как плеть. Его тело безвольное ответило.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Ахх… — он прикусил губу, подавляя стон, когда оргазм охватил его, затопляя стыдом и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32 года, — ослепительная загадка в индустрии развлечений, актер редкого таланта и самый молодой обладатель премии «Лучший 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созданным для серебряного экрана, и манерой, которая холодит даже самых смелых журналистов, он заслужил прозвище: «Киноимператор-Айсберг».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этим гламуром и признанием скрывается тайна, которая может разрушить его тщательно подобранный имидж — непоколебимый, глубоко укоренившийся мазохизм, который управляет его личным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http://bllate.org/book/13924/1226821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