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Ласковое слово, которое Ли Тан выбрал сам, теперь вертелось у него на языке, но он не мог заставить себя произнести его, чувствуя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раза он отказался говорить. Цзян Лу настойчиво целовал его в шею, задерживаясь на ключицах, а Ли Тан прикусил губу, изредка издавая тихие хриплые звуки.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сосед по комнате Сунь Юйсян вернулся, они уже переместились с кровати к столу, каждый из них был погружен в свой телефон и, по-видимому, был сосредоточен на интернет-серфинге.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Тана, Сунь Юйсян тепло его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 гости, да? У меня тут много закусок, не стесняйся, бери.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кивнул в знак согласия, но затем уткнулся в экран, притворяясь занятым, поскольку на самом деле он боялся, что одноклассник заметит его потрескавшиеся губы и следы на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Юйсян, все еще находившийся в эйфории после свидания, почувствовал, что в комнате слишком тихо, и решил включить музыку через Bluetooth-колонку, которую принес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некоторое время, лицо Ли Тана начало краснеть.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Сунь Юйсян сохранил эту песню из плейлиста под названием что-то вроде «100 английских песен, которые вы должны послушать в этом году», совершенно не понимая смысла слов. Поэтому он без стеснения играл ее перед одноклассниками, двигаясь в такт, приводя в порядок свои вещи и непринужденно пританцовывая.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телефон завибрировал, сигнализируя о новом сообщении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понял. Пожалуйста, учитель, переведи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поднял взгляд на человека, сидевшего напротив. Цзян Лу выглядел совершенно нормальным, словно искренне искал руководства.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«no sin» и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поджал губы и начал печатать: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 sin» значит «без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это медитацией, когда наши тела сливаются,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Почувствуй затишье перед бурей, когда мой язык касается твоей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твоим дыханием я могу услышать, как падает булавка]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возможно, мог бы быть менее эротичным, если воспринимать его буквально, но, учитывая то, что только что произошло на тесной односпальной кровати, Ли Тану было трудно сохранять спокойствие и профессионализм.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подозревать, что Цзян Лу намеренно провоцирует его, но не смог устоять перед тем, как Цзян Лу назвал его учителем. Он едва успел перевести вторую строчку, когда внезапно услышал тихий смех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появилось новое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уши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невольно потрогал свои уши, обнаружив, что они действительно горячие.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Сунь Юйсян погрузился в свой мир блаженства и не подозревал о необычном поведении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тайный способ общения, особенно касающийся столь сложной темы, оказался для Ли Тана слишком сложным. Он поспешно встал, чтобы попрощаться, и вернулся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Тан ушел, Цзян Лу прокрутил страницу вверх, чтобы перечитать историю чата, и его палец задержался на ответе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 sin» значит «без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греха, без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Цзян Лу приподнялся в насмешливой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в чьих жилах течет половина одной крови, совершают такие грязные поступки.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не быть греха?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одноклассники отправились в путь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у подножия горы, чтобы сесть в автобус, Су Циньхань наконец нашла возможность спросить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в порядке? Я уже преподала Чжао Юйтао урок; не больше не посмеет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вода не была обжигающей.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твоим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укусил его вчера во время 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болезненно, — Су Циньхань присмотрелась еще раз. — Сяо Тан, твои губы такой красивой формы, пухлые и манящие.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 тобой здорово целоваться.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просто мысли вслух. Почему ты покраснел? — усмехнулась Су Циньхань. — Давай посидим вместе на обратном пути. Я еще не доела принесенные закуски. Поможешь мне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скрывающий секрет,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 Лу подождал, пока число людей, входящих и выходящих из туалета, не уменьшится, прежде чем войти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мытья рук звук воды заглушил все остальные звуки, поэтому он не услышал, как кто-то приближается.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понял, что там кто-то есть, этот человек уже устроился рядом с ним справа.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помирились? — спросил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проигнорировал его, даже не подняв 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даже не пытаешься притворяться? — продолжил спрашивать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продолжал игнорировать его, как будто ничего не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руки и выключив кран, он попытался уйти, но его остановил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собираешься сделать с Ли Таном? — Чжоу Дунцзе, явно разъяренный пренебрежением Цзян Лу, настойчиво спросил: — Зачем ты сблизился с ним, а потом оттолкнул? Ты что, играешь с ним 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Лу поднял взгляд и спокойно посмотрел на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удивительно спокоен, словно прямой вопрос Чжоу Дунцзе совершенно его не задел.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только нас. Имеешь ли ты право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Цзян Лу не были агрессивными, их было достаточно, чтобы заставить Чжоу Дунцзе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Ли Тан вернулся в свою комнату прошлой ночью, его лицо сияло, его необъяснимо разбитые губы и едва заметные следы на шее... Чжоу Дунцзе не хотел, чтобы Ли Тан подходил слишком близко к Цзян Лу, не зная, была ли эта мысль вызвана беспокойством за Ли Тана или его собственным эгоизмом.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уже явно отверг его, и Чжоу Дунцзе знал, что его нынешние действия переходят границы.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Лу укрепили эту границу, оставив Чжоу Дунцзе с чувством бессилия: да, это их дело; какое право он имел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зная характер Цзян Лу, положение Ли Тана казалось 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оставаться в стороне, он вынес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Дунцзе пристально посмотрел на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бы ни были твои намерения, не трогай его, иначе я тебя так просто не отпущу.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Дунцзе ушел, Цзян Лу рассмеялся в одиночестве в пустом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счел это абсурдным. Как будто Чжоу Дунцзе был рыцарем, спасающим принца, а он — злым демоном, пытающимся его схватить.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принц влюбился в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это была мрачная сказка.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Сюйчэн до Праздника Весны оставалось всего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проводил канун Нового года со своей матерью в столице и не возвращался до шестого дня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сумев отпраздновать Новый год с Цзян Лу, чувствовал сожаление, дорожа каждым мгновением, проведенным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они встретились в торговом центре в центре города. Ли Тан приехал на несколько минут раньше и заказал два горячих кофе в чайной на первом этаже. Как только он сделал глоток, через панорамное окно магазина он увидел знакомую фигуру, отчего его губы изогнулись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Лу был одет в ветровку, подаренную ему Ли Таном, темно-синего цвета, которая ему очень шла, почти совпадая с цветом его радужных оболочек.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оживленному торговому центру, Ли Тан пожаловался Цзян Лу на то, что тот надел ветровку, не сказав ему об этом. Он хотел тайно носить одинаковые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тебя поймают? — спросил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обдумал. Чем больше ты скрываешь, тем больше кажется, что ты пытаешься что-то скрыть. Когда ты помогал мне с математикой, и я набрал высокие баллы, люди уже заметили, что мы близки. Теперь притворяться, что мы не знакомы, было бы неестественно.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сказал, но когда они подошли к магазину одежды и увидели внутри через стекло одноклассника, Ли Тан повернулся и побежал быстрее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сели за самый уединенный столик в ресторане, и Ли Тан, прикрыв лицо меню, украдкой наблюдал за обстановкой.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не боишься?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нам не нужно притворяться, что мы не близки, но любой может догадаться, что мы на свидании, и мы носим одинаковую одежду. Это слишком показушно…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Современное общество казалось инклюзивным и открытым, казалось бы, предлагая понимание и поддержку сексуальным меньшинствам. Но все это существовало только в интернете, полном новых идеологий. Ли Тан легко мог представить себе реакцию, если бы он публично признался в своих отношениях с Цзян Лу всем вокруг. Возможно, многие бы благословили его лично, но за закрытыми дверями не было бы недостатка в тех, кто шепчется о том, как им это отвратительно. Ли Тан, не в силах игнорировать чужое мнение, не хотел, чтобы Цзян Лу подверглась критике за отношения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уже достаточно настрадался; Ли Тан надеялся, что его будущий путь будет гладким и широким.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были и старшие. Ли Тан, все еще зависевший от родителей, не был уверен в себе, чтобы бросить вызов общественным нормам. Возможно, через несколько лет, когда он начнет работать и накопит денег, он купит дом, не обязательно большой, но достаточно вместительный для двоих, а затем заведет собаку и несколько кошек…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Тану всегда нравилось представлять себе будущее, особенно с тех пор, как общение с Цзян Лу усиливало эту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с Цзян Лу; как это было бы чудесно.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локтем Цзян Лу, Ли Тан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любимый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 этом спрашиваешь?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наверное.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так и предполагал. Одежда Цзян Лу была преимущественно черной, даже луна на его фотографии профиля в WeChat была черной.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 это хорошо, он подходит к современному стилю… — Ли Тан уже планировал. — Но как он будет сочетаться с моим любимым цветом…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Цзян Лу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какой мой любимый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посмотрел на него и смело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лишился дара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может не интересоваться тем, что нравится его возлюбленному?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твой любимый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Тан повел себя раздражительно,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Сюйчэне было мало развлечений. Они мало куда могли пойти после 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они отправились к Цзян Лу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 Лу не было телевизора. Ли Тан принес планшет, сказав, что оставит его там, чтобы посмотреть гала-концерт Весеннего фестиваля с Цзян Лу в канун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Гала-концерта сейчас не было; вместо этого они смотрели «Мир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Показывали, как львы охотятся на стадо овец. Овцы рассеялись от страха, и лев без особых усилий перемещался среди них, легко выделяя самую медленную, которая оступилась. С внезапной силой он прыгнул, обнажив острые когти и клыки, и перекусил овце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Тан понимал, что это сцена, демонстрирующая пищевую цепочку в природе и выживание наиболее приспособленных, видя брызги крови, он все равно находил ее жестокой и инстинктивно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звуки, издаваемые разрывом туши овцы, стихли, Ли Тан слегка приоткрыл глаза, чтобы понаблюдать за выражением лица сидящего рядом с ним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Лу не проявил никаких эмоций. Он выглядел таким безмятежным, словно смотрел скучный политический репортаж или смотрел на спокойную морскую гладь.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 Тан снова остался у него ночевать.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приснился сон, который оказался не совсем сном, поскольку в нем воспроизводились события из его прошлого.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себя в возрасте семи лет, стоящим у дороги, где его отец попал в аварию, хватающимся за белые халаты медиков и умоляющим их спасти 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себя десятилетним, недавно потерявшим слух на левое ухо, в окружении старших учеников на школьной площадке. Кто-то намеренно крикнул рядом с его слуховым аппаратом, вызвав пронзительный гул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шестнадцатилетний он, впервые вышедший на боксерский ринг. Его хрупкое тело не выдерживало тяжелых ударов; его несколько раз сбивали с ног, поднимал профессиональный боксер вдвое крупнее его и швырял на пол, как мешок с песком. Кости хрустнули, словно ломались, а органы словно разлетелись и сместились от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дней превратились в три короткие сцены, но их было достаточно, чтобы отразить его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словно блуждая в вечной ночи без единого фонаря, спотыкаясь и падая, часто попадая в тупики и возвращаясь назад, и бесчисленное количество раз едва не утонув в болотах.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Цзян Лу не почувствовал облегчения от пережитого испытания, скорее, он чувствовал себя потерянным, все еще находясь в самом темном предрассветном часе.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превратившись из добычи в хищника, можно было избежать участи стать жертвой охоты?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тоже проснулся, заметив пот на ладонях Цзян Лу, и спросил, не приснился ли ему кошмар.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подтвердил это, и Ли Тан успокоил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мне тоже приснился кошмар в твоей постели, но потом ничего не произошло... сны противоположны реальности;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не ответил, а лишь наклонил голову, пристально глядя на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прикроватной лампы ярко освещал глаза Цзян Лу, отражая крошечный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его взглядом, Ли Тан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Цзян Лу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наклонился, чтобы поцеловать его. Помня неписаное правило, согласно которому только Цзян Лу мог проявить инициативу, он лишь слегка коснулся губами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Ли Тан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покачал головой, показывая, что он больше не боится.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торжествующе улыбнулся, его рука под одеялом зашуршала, пока он наблюдал за реакцией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добрался до нижней части тела Цзян Лу, его запястье схватили.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прикусил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принес.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«кое-что» подразумевались необходимые вещи. Ли Тан был готов и физически, и морально, ожидая, когда Цзян Лу протянет ему руку, чтобы заключить его в свои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критический момент Цзян Лу решил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Домогательство было пределом возможностей Ли Тана, поэтому, столкнувшись с вопросом Цзян Лу, он запнулся, его ответ стал нерешительным.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Лу был подобен зеркалу.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не уверен, подождем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торопиться с этим, я могу подождать.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заикаясь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дождаться.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видел тебя таким честным.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никого столь упрямого,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дальше они не зашли.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востоке стало бледно-серым, а неплотно установленные окна дребезжали на ветру, как будто весь мир неуверенно сотрясался.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прижался к Цзян Лу и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буду готов, ты не сможешь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держал Ли Тана, обнимая его за шею, и нежно поглаживал его мягкие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убежать? — сказал он, почти вздохнув. — Это тебе нужно убегать.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всегда считал, что, только постоянно становясь сильнее и поднимаясь выше, можно освободиться от предопределенной судьбы, даже если это означает ступать по трупам других или стать бессердечным охотником.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предположить, что в этом мире найдется добыча, которая пожалеет охотника и лично отдаст ему ружье?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Ли Тан вылетел в столицу вместе со своей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шесть дней прошли в однообразном ритме застолий, выпивки и визитов к родственникам... Возможно, немного иным был ужин в честь воссоединения с бывшими одноклассниками из других школ на пятый день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встретил Цао Яна, друга, который почти разорвал отношения из-за неспособности наладить отношения между своей девушкой и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встреча спустя несколько месяцев оказалась не такой неловкой, как он себе представлял. Они приветствовали друг друга с энтузиазмом, но вежливо, а когда разговор зашел о романтических отношениях, Цао Ян вздохнул и сказал, что Ли Мэйци стала его бывшей девушкой, а причина тому — несовместимость характеров.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Ян вышел в туалет, к нему подошел другой одноклассник, чтобы посплетничать с Ли Таном.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его словам о разнице характеров? Он хотел с ней переспать, а она не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больше смысла.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таких дел нужны предпосылки — взаимная привязанность и страсть.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Библии подобные действия описывались как вкушение запретного плода. Диалектически размышляя, Ли Тан пришел к выводу, что это изображение было сознательной попыткой человечества ограничить желания. С тех пор люди стали дисциплинированными, словно рожденными с чувством стыда, как будто подобные вещи всегда подразумевали грех.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боялся ли Цзян Лу сделать неверный шаг, который приведет к необратимым последствиям?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возвращения в Сюйчэн Ли Тан позвонил Цзян Лу и начал разговор с поздравления: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шестое новогоднее поздравление в этом году. Ли Тан, беспокоясь, что Цзян Лу будет одинок, звонил ему каждый день под предлогом составить компанию на праздник.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открылась на восьмой день Нового года, так что они могли увидеться через два дня. Однако Ли Тану было что сказать, и он не мог ждать до этого момента: ему нужно было рассказать это Цзян Лу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прошлом году в свой день рождения я загадывал желание у тебя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сказал, что помнит.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спросил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чего я пожелал?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что не хочу знать, ты бы мне не рассказал?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он хочет знать, Ли Тан поделился: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чтобы ты увидел последнюю часть текста песни Hearing Damage. Именно эти слова я хотел тебе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Hearing Damage была в плейлисте английских песен Ли Тана, которую он включал в классе в начале семестра и которая произвела переполох.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тогда была искренней, как и искренность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строк песни были повторены: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не можешь поступить неправильно в моих глазах, в моих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поступить неправильно в моих глазах,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фраза «ты не можешь поступить неправильно в моих глазах» имела более прямой перевод — «Ты совершенен».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семнадцатый день рождения Ли Тан получил от Цзян Лу обычный торт и безусловную благосклонность, достаточную, чтобы заполнить зияющие дыры в его сердце, образовавшиеся из-за неоправданных ожиданий.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отплатить Цзян Лу полной отдачей, сделав его тем, кто пользуется слепой благосклонностью и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можно было сказать только по телефону, поэтому Ли Тан говорил с решимостью, словно давал клятву.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ты идеален.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