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Ласковое слово, которое Ли Тан выбрал сам, теперь вертелось у него на языке, но он не мог заставить себя произнести его, чувствуя неловкость.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второго раза он отказался говорить. Цзян Лу настойчиво целовал его в шею, задерживаясь на ключицах, а Ли Тан прикусил губу, изредка издавая тихие хриплые звуки.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сосед по комнате Сунь Юйсян вернулся, они уже переместились с кровати к столу, каждый из них был погружен в свой телефон и, по-видимому, был сосредоточен на интернет-серфинге.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 Тана, Сунь Юйсян тепло его поприветствовал.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в гости, да? У меня тут много закусок, не стесняйся, бери.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кивнул в знак согласия, но затем уткнулся в экран, притворяясь занятым, поскольку на самом деле он боялся, что одноклассник заметит его потрескавшиеся губы и следы на шее.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Юйсян, все еще находившийся в эйфории после свидания, почувствовал, что в комнате слишком тихо, и решил включить музыку через Bluetooth-колонку, которую принес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некоторое время, лицо Ли Тана начало краснеть.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догадался, что Сунь Юйсян сохранил эту песню из плейлиста под названием что-то вроде «100 английских песен, которые вы должны послушать в этом году», совершенно не понимая смысла слов. Поэтому он без стеснения играл ее перед одноклассниками, двигаясь в такт, приводя в порядок свои вещи и непринужденно пританцовывая.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телефон завибрировал, сигнализируя о новом сообщении WeChat.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быстро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понял. Пожалуйста, учитель, переведи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поднял взгляд на человека, сидевшего напротив. Цзян Лу выглядел совершенно нормальным, словно искренне искал руководства.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неохотно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«no sin» и далее]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поджал губы и начал печатать: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[«No sin» значит «без греха»]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глубоко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[Назови это медитацией, когда наши тела сливаются,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Почувствуй затишье перед бурей, когда мой язык касается твоей кожи,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перерывах между твоим дыханием я могу услышать, как падает булавка]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возможно, мог бы быть менее эротичным, если воспринимать его буквально, но, учитывая то, что только что произошло на тесной односпальной кровати, Ли Тану было трудно сохранять спокойствие и профессионализм.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подозревать, что Цзян Лу намеренно провоцирует его, но не смог устоять перед тем, как Цзян Лу назвал его учителем. Он едва успел перевести вторую строчку, когда внезапно услышал тихий смех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появилось новое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уши покраснели]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невольно потрогал свои уши, обнаружив, что они действительно горячие.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Сунь Юйсян погрузился в свой мир блаженства и не подозревал о необычном поведении Ли 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тайный способ общения, особенно касающийся столь сложной темы, оказался для Ли Тана слишком сложным. Он поспешно встал, чтобы попрощаться, и вернулся в свою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Тан ушел, Цзян Лу прокрутил страницу вверх, чтобы перечитать историю чата, и его палец задержался на ответе Ли 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[«No sin» значит «без греха»]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греха, без греха.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Цзян Лу приподнялся в насмешливой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в чьих жилах течет половина одной крови, совершают такие грязные поступки.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не быть греха?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одноклассники отправились в путь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собрались у подножия горы, чтобы сесть в автобус, Су Циньхань наконец нашла возможность спросить Ли 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рана в порядке? Я уже преподала Чжао Юйтао урок; не больше не посмеет сделать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вода не была обжигающей.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твоим ртом?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укусил его вчера во время ужина…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болезненно, — Су Циньхань присмотрелась еще раз. — Сяо Тан, твои губы такой красивой формы, пухлые и манящие.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с тобой здорово целоваться.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это просто мысли вслух. Почему ты покраснел? — усмехнулась Су Циньхань. — Давай посидим вместе на обратном пути. Я еще не доела принесенные закуски. Поможешь мне с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скрывающий секрет,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Цзян Лу подождал, пока число людей, входящих и выходящих из туалета, не уменьшится, прежде чем войти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мытья рук звук воды заглушил все остальные звуки, поэтому он не услышал, как кто-то приближается.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понял, что там кто-то есть, этот человек уже устроился рядом с ним справа.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помирились? — спросил Чжоу Дунцзе.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проигнорировал его, даже не подняв 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даже не пытаешься притворяться? — продолжил спрашивать Чжоу Дунцзе.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продолжал игнорировать его, как будто ничего не 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Помыв руки и выключив кран, он попытался уйти, но его остановил Чжоу Дунцзе.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собираешься сделать с Ли Таном? — Чжоу Дунцзе, явно разъяренный пренебрежением Цзян Лу, настойчиво спросил: — Зачем ты сблизился с ним, а потом оттолкнул? Ты что, играешь с ним в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Лу поднял взгляд и спокойно посмотрел на Чжоу Дунцзе.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это имеет к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удивительно спокоен, словно прямой вопрос Чжоу Дунцзе совершенно его не задел.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только нас. Имеешь ли ты право вмешиваться?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Цзян Лу не были агрессивными, их было достаточно, чтобы заставить Чжоу Дунцзе отступить.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Ли Тан вернулся в свою комнату прошлой ночью, его лицо сияло, его необъяснимо разбитые губы и едва заметные следы на шее... Чжоу Дунцзе не хотел, чтобы Ли Тан подходил слишком близко к Цзян Лу, не зная, была ли эта мысль вызвана беспокойством за Ли Тана или его собственным эгоизмом.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уже явно отверг его, и Чжоу Дунцзе знал, что его нынешние действия переходят границы.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Цзян Лу укрепили эту границу, оставив Чжоу Дунцзе с чувством бессилия: да, это их дело; какое право он имел вмешиваться?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зная характер Цзян Лу, положение Ли Тана казалось опасным.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оставаться в стороне, он вынес предупреждение.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Дунцзе пристально посмотрел на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бы ни были твои намерения, не трогай его, иначе я тебя так просто не отпущу.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Дунцзе ушел, Цзян Лу рассмеялся в одиночестве в пустом пространстве.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счел это абсурдным. Как будто Чжоу Дунцзе был рыцарем, спасающим принца, а он — злым демоном, пытающимся его схватить.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принц влюбился в демона.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это была мрачная сказка.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в Сюйчэн до Праздника Весны оставалось всего два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проводил канун Нового года со своей матерью в столице и не возвращался до шестого дня Нового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не сумев отпраздновать Новый год с Цзян Лу, чувствовал сожаление, дорожа каждым мгновением, проведенным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Нового года они встретились в торговом центре в центре города. Ли Тан приехал на несколько минут раньше и заказал два горячих кофе в чайной на первом этаже. Как только он сделал глоток, через панорамное окно магазина он увидел знакомую фигуру, отчего его губы изогнулись в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Цзян Лу был одет в ветровку, подаренную ему Ли Таном, темно-синего цвета, которая ему очень шла, почти совпадая с цветом его радужных оболочек.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по оживленному торговому центру, Ли Тан пожаловался Цзян Лу на то, что тот надел ветровку, не сказав ему об этом. Он хотел тайно носить одинаковые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тебя поймают? — спросил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обдумал. Чем больше ты скрываешь, тем больше кажется, что ты пытаешься что-то скрыть. Когда ты помогал мне с математикой, и я набрал высокие баллы, люди уже заметили, что мы близки. Теперь притворяться, что мы не знакомы, было бы неестественно.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сказал, но когда они подошли к магазину одежды и увидели внутри через стекло одноклассника, Ли Тан повернулся и побежал быстрее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сели за самый уединенный столик в ресторане, и Ли Тан, прикрыв лицо меню, украдкой наблюдал за обстановкой.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не боишься?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нам не нужно притворяться, что мы не близки, но любой может догадаться, что мы на свидании, и мы носим одинаковую одежду. Это слишком показушно…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Современное общество казалось инклюзивным и открытым, казалось бы, предлагая понимание и поддержку сексуальным меньшинствам. Но все это существовало только в интернете, полном новых идеологий. Ли Тан легко мог представить себе реакцию, если бы он публично признался в своих отношениях с Цзян Лу всем вокруг. Возможно, многие бы благословили его лично, но за закрытыми дверями не было бы недостатка в тех, кто шепчется о том, как им это отвратительно. Ли Тан, не в силах игнорировать чужое мнение, не хотел, чтобы Цзян Лу подверглась критике за отношения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уже достаточно настрадался; Ли Тан надеялся, что его будущий путь будет гладким и широким.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были и старшие. Ли Тан, все еще зависевший от родителей, не был уверен в себе, чтобы бросить вызов общественным нормам. Возможно, через несколько лет, когда он начнет работать и накопит денег, он купит дом, не обязательно большой, но достаточно вместительный для двоих, а затем заведет собаку и несколько кошек…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Тану всегда нравилось представлять себе будущее, особенно с тех пор, как общение с Цзян Лу усиливало эту радость.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с Цзян Лу; как это было бы чудесно.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локтем Цзян Лу, Ли Тан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любимый цвет?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об этом спрашиваешь?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любопытно.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Черный, наверное.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так и предполагал. Одежда Цзян Лу была преимущественно черной, даже луна на его фотографии профиля в WeChat была черной.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Черный — это хорошо, он подходит к современному стилю… — Ли Тан уже планировал. — Но как он будет сочетаться с моим любимым цветом…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Цзян Лу и небрежно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какой мой любимый цвет?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посмотрел на него и смело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лишился дара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спроси!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кто-то может не интересоваться тем, что нравится его возлюбленному?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твой любимый цвет?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 Тан повел себя раздражительно, пробормотав: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скажу.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Сюйчэне было мало развлечений. Они мало куда могли пойти после ужина.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они отправились к Цзян Лу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Цзян Лу не было телевизора. Ли Тан принес планшет, сказав, что оставит его там, чтобы посмотреть гала-концерт Весеннего фестиваля с Цзян Лу в канун Нового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Гала-концерта сейчас не было; вместо этого они смотрели «Мир животных».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Показывали, как львы охотятся на стадо овец. Овцы рассеялись от страха, и лев без особых усилий перемещался среди них, легко выделяя самую медленную, которая оступилась. С внезапной силой он прыгнул, обнажив острые когти и клыки, и перекусил овце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Тан понимал, что это сцена, демонстрирующая пищевую цепочку в природе и выживание наиболее приспособленных, видя брызги крови, он все равно находил ее жестокой и инстинктивно закрывал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звуки, издаваемые разрывом туши овцы, стихли, Ли Тан слегка приоткрыл глаза, чтобы понаблюдать за выражением лица сидящего рядом с ним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Цзян Лу не проявил никаких эмоций. Он выглядел таким безмятежным, словно смотрел скучный политический репортаж или смотрел на спокойную морскую гладь.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Ли Тан снова остался у него ночевать.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приснился сон, который оказался не совсем сном, поскольку в нем воспроизводились события из его прошлого.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себя в возрасте семи лет, стоящим у дороги, где его отец попал в аварию, хватающимся за белые халаты медиков и умоляющим их спасти его отца.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себя десятилетним, недавно потерявшим слух на левое ухо, в окружении старших учеников на школьной площадке. Кто-то намеренно крикнул рядом с его слуховым аппаратом, вызвав пронзительный гул в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был шестнадцатилетний он, впервые вышедший на боксерский ринг. Его хрупкое тело не выдерживало тяжелых ударов; его несколько раз сбивали с ног, поднимал профессиональный боксер вдвое крупнее его и швырял на пол, как мешок с песком. Кости хрустнули, словно ломались, а органы словно разлетелись и сместились от удара.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дней превратились в три короткие сцены, но их было достаточно, чтобы отразить его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боролся, словно блуждая в вечной ночи без единого фонаря, спотыкаясь и падая, часто попадая в тупики и возвращаясь назад, и бесчисленное количество раз едва не утонув в болотах.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Цзян Лу не почувствовал облегчения от пережитого испытания, скорее, он чувствовал себя потерянным, все еще находясь в самом темном предрассветном часе.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только превратившись из добычи в хищника, можно было избежать участи стать жертвой охоты?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тоже проснулся, заметив пот на ладонях Цзян Лу, и спросил, не приснился ли ему кошмар.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подтвердил это, и Ли Тан успокоил его,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мне тоже приснился кошмар в твоей постели, но потом ничего не произошло... сны противоположны реальности; не бойся.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не ответил, а лишь наклонил голову, пристально глядя на Ли 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свет прикроватной лампы ярко освещал глаза Цзян Лу, отражая крошечный силуэт.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его взглядом, Ли Тан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напуган?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Цзян Лу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наклонился, чтобы поцеловать его. Помня неписаное правило, согласно которому только Цзян Лу мог проявить инициативу, он лишь слегка коснулся губами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Отстранившись, Ли Тан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покачал головой, показывая, что он больше не боится.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торжествующе улыбнулся, его рука под одеялом зашуршала, пока он наблюдал за реакцией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добрался до нижней части тела Цзян Лу, его запястье схватили.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прикусил губу.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кое-что принес.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«кое-что» подразумевались необходимые вещи. Ли Тан был готов и физически, и морально, ожидая, когда Цзян Лу протянет ему руку, чтобы заключить его в свои объятия.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критический момент Цзян Лу решил остановиться.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Домогательство было пределом возможностей Ли Тана, поэтому, столкнувшись с вопросом Цзян Лу, он запнулся, его ответ стал нерешительным.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ко… конечно.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Лу был подобен зеркалу.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все еще не уверен, подождем еще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торопиться с этим, я могу подождать.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заикаясь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 могу дождаться.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видел тебя таким честным.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никого столь упрямого, как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дальше они не зашли.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 востоке стало бледно-серым, а неплотно установленные окна дребезжали на ветру, как будто весь мир неуверенно сотрясался.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прижался к Цзян Лу и пообещал: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буду готов, ты не сможешь убежать.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держал Ли Тана, обнимая его за шею, и нежно поглаживал его мягкие волосы.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убежать? — сказал он, почти вздохнув. — Это тебе нужно убегать.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всегда считал, что, только постоянно становясь сильнее и поднимаясь выше, можно освободиться от предопределенной судьбы, даже если это означает ступать по трупам других или стать бессердечным охотником.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мог предположить, что в этом мире найдется добыча, которая пожалеет охотника и лично отдаст ему ружье?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Ли Тан вылетел в столицу вместе со своей матерью.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шесть дней прошли в однообразном ритме застолий, выпивки и визитов к родственникам... Возможно, немного иным был ужин в честь воссоединения с бывшими одноклассниками из других школ на пятый день Нового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встретил Цао Яна, друга, который почти разорвал отношения из-за неспособности наладить отношения между своей девушкой и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встреча спустя несколько месяцев оказалась не такой неловкой, как он себе представлял. Они приветствовали друг друга с энтузиазмом, но вежливо, а когда разговор зашел о романтических отношениях, Цао Ян вздохнул и сказал, что Ли Мэйци стала его бывшей девушкой, а причина тому — несовместимость характеров.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Цао Ян вышел в туалет, к нему подошел другой одноклассник, чтобы посплетничать с Ли Таном.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его словам о разнице характеров? Он хотел с ней переспать, а она не согласилась.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имело больше смысла.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для таких дел нужны предпосылки — взаимная привязанность и страсть.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Библии подобные действия описывались как вкушение запретного плода. Диалектически размышляя, Ли Тан пришел к выводу, что это изображение было сознательной попыткой человечества ограничить желания. С тех пор люди стали дисциплинированными, словно рожденными с чувством стыда, как будто подобные вещи всегда подразумевали грех.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боялся ли Цзян Лу сделать неверный шаг, который приведет к необратимым последствиям?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возвращения в Сюйчэн Ли Тан позвонил Цзян Лу и начал разговор с поздравления: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уже шестое новогоднее поздравление в этом году. Ли Тан, беспокоясь, что Цзян Лу будет одинок, звонил ему каждый день под предлогом составить компанию на праздник.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открылась на восьмой день Нового года, так что они могли увидеться через два дня. Однако Ли Тану было что сказать, и он не мог ждать до этого момента: ему нужно было рассказать это Цзян Лу сегодня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в прошлом году в свой день рождения я загадывал желание у тебя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сказал, что помнит.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спросил далее: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 чего я пожелал?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сказал, что не хочу знать, ты бы мне не рассказал?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Предполагая, что он хочет знать, Ли Тан поделился: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чтобы ты увидел последнюю часть текста песни Hearing Damage. Именно эти слова я хотел тебе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Hearing Damage была в плейлисте английских песен Ли Тана, которую он включал в классе в начале семестра и которая произвела переполох.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тогда была искренней, как и искренность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строк песни были повторены: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не можешь поступить неправильно в моих глазах, в моих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поступить неправильно в моих глазах, в моих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фраза «ты не можешь поступить неправильно в моих глазах» имела более прямой перевод — «Ты совершенен».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семнадцатый день рождения Ли Тан получил от Цзян Лу обычный торт и безусловную благосклонность, достаточную, чтобы заполнить зияющие дыры в его сердце, образовавшиеся из-за неоправданных ожиданий.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хотел отплатить Цзян Лу полной отдачей, сделав его тем, кто пользуется слепой благосклонностью и единственным.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можно было сказать только по телефону, поэтому Ли Тан говорил с решимостью, словно давал клятву.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неплохой.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глазах ты идеален.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http://bllate.org/book/13923/1226788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