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Лу занял свое место как раз в тот момент, когда ведущий на сцене объявил следующее выступление — танцевальный номер под названием «Песня жаворонка», поставленный Су Циньхань из 2-го класса, на музыку, исполненную Ли Таном из 1-го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занавес поднялся, ослепительный свет озарил сцену. Цзян Лу увидел Ли Тана, сидящего за фортепиано сбоку сцены. Он был одет в элегантный смокинг, спина прямая, длинные тонкие пальцы касались черно-белых клавиш. С каждым легким нажатием прекрасная музыка лилась в зал, одинаково донося до каждого зрителя.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словно в тумане перенеслись на девять лет назад, в ту зиму.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после смерти отца десятилетний Цзян Лу один сел на поезд, направлявшийся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покупал билет, а пробрался в состав тайком. В то время железнодорожная станция Сюйчэна все еще ремонтировалась, и меры безопасности были не слишком строгими. Получив отказ в кассе под предлогом «пусть родители купят», он стал следить за входом в поезд, идущего в столицу, и сумел проскользнуть во время проверки билетов, следуя за мужчиной с большим чемоданом.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Сюйчэн находился примерно в двух тысячах километрах от столицы, и поезда ходили нечасто. Цзян Лу сел на поезд, который должен был сделать двадцать восемь остановок, прежде чем добраться до столицы, что заняло в общей сложности тридцать пять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места в поезде были заняты, и многие стояли в проходах. Цзян Лу стоял на стыке двух вагонов, рядом с местом хранения багажа. Когда проводник подходил проверять билеты, Цзян Лу уходил в туалет. Если туалет был занят, он делал вид, что идет по проходу. На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родные, малыш? он указывал назад и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Я иду купить им лапшу быстрого приготовления.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ничего не заподозрил и лишь подивился внимательности ребенка, который и так заботится о своей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проводник скрылся из виду, Цзян Лу вернулся на свое место и сел на пол. Мужчина, сидевший рядом на корточках,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убегаешь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Цзян Лу был сообразительным и помнил совет отца о том, что следует быть осторожным с незнакомцами, путешествуя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торжественно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убегаю из дома. Я еду к маме. Она будет ждать меня на вокзале, мы уже это спланировали.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было многолюдно, и поезд несколько раз останавливался, чтобы пропустить скоростные поезда. К счастью, они наконец добрались до столицы с опозданием всего на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Лу сошел с поезда, ноги у него распухли, и от него исходил неприятный запах замкнутого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голову и лицо холодной водой в общественном туалете на вокзале. Следуя указателям к выходу, он вышел на улицу и почувствовал порыв ветра, от которого его сильно затрясло.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пробирал до костей, за считанные секунды превратив мокрые волосы Цзян Лу в сосульки.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просчет Цзян Лу. Перед отъездом он тщательно подготовился: вскрыл копилку, которую копил годами, обменял монеты на купюры в магазине и спрятал их в самом внутреннем кармане рюкзака. Он также взял с собой несколько пачек лапши быстрого приготовления и бутылку воды, чтобы подкрепиться в полуторадневном пути. И взял с собой ученический билет, чтобы, если заблудится в столице, мог сообщить полиции, что он ученик Третьей начальной школы Сюйчэна, а не бездомный бродяга.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изучал географию и не знал, что в столице гораздо холоднее, чем в Сюйчэне.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почувствовал странное предвкушение, Цзян Лу плотнее натянул воротник своего хлопчатобумажного пальто, намокшего при умывании, и подумал, не выпадет ли в столице снег, как по телевизору, — снежинки размером с гусиные перья.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железнодорожного вокзала он нашел в магазине телефон-автомат, где за три юаня можно было поговорить пять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номер, который он знал наизусть, Цзян Лу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хотя и звонил своей родной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 долгих гудков на звонок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мелодичный женский голос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 кем я разговариваю?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помолчал,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назвать ее мамой, но это было как-то непривычно, слова застревали в горле. Вместо этого он представился и сказал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в столицу, на вокзал.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прибыла Чжан Чжаоюэ.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с заднего сиденья черной машины, одетая в длинное кашемировое пальто, которое выглядело теплым, и блестящие кожаные сапоги.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она почти не изменилась. Возможно, благодаря ее избалованной жизни время не оставило на ее лице слишком много следов.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ее лица не выражало никакой радости, и Цзян Лу легко мог ощутить, что ему здесь не 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Сюйчэн, она обняла его при первой встрече и сказала, что скучает по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Цзян Лу, Чжан Чжаоюэ протянула руку, но замерла в воздухе, прежде чем убрать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его, Чжан Чжаоюэ намеренно отвела взгляд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наш домашний номер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уловил слово «домашний».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показалось странным: разве дом у подножия горы к западу от Сюйчэна не должен быть их домом? Как столичный номер мог считаться домашним телефоном его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ответил на ее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мне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когда Цзян Лу было семь лет, пятилетний мальчик заплакал и побежал к нему домой, утверждая, что ищет маму. Мальчик назвал ему свое имя и оставил домашний номер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Чжан Чжаоюэ унесла мальчика, и Цзян Лу услышала, как он назвал ее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Чжаоюэ, казалось,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сначала хотел показать ей свою грамоту за отличную учебу, но передумал, почувствовав, что она ее не убедит. Вместо этого он достал что-то из рюкзака: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это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толстый пластиковый пакет, изношенность и потертость которого свидетельствовали о возрасте его содержимого. Когда Чжан Чжаоюэ вытащила несколько писем с марками и два свидетельства о разводе в зеленом переплете, ее глаза тут же наполнились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сумки выпало металлическое кольцо. Чжан Чжаоюэ присела, чтобы поднять его. Это было простое серебряное обручальное кольцо, их брачное кольцо. Это было ее кольцо; другое оставалось на пальце отца Цзян Лу до самой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зимним вечером тридцатичетырехлетняя Чжан Чжаоюэ стояла возле небольшого магазинчика недалеко от железнодорожной станции, закрыв лицо руками; ее плечи тряслись, и она рыдала.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Цзян Лу стоял перед ней, не зная, что делать. Он хотел утешить ее, но не знал, как начать, поднял руку, но не осмелился прикоснуться.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вторая их встреча; они не были близки.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высказывал своих истинных чувств, как будто передача вещей была оправданием, — он просто хотел увидеть свою маму.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он всегда хотел спросить, является ли ребенок по имени Ли Тан его младшим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стоял там, молча сопровождая свою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он плакал бесчисленное количество раз, часто засыпая в слезах и не в силах открыть глаза на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жил у тети. Поначалу она жалела его и оставляла ему миску каши на завтрак, но со временем, видя его, она стала только раздражаться: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сто раз говорила: если человек умер, его больше нет. Слезы его не вернут. Почему бы тебе не позаботиться о живых, меньше есть, побыстрее вырасти и не отблагодарить меня за то, что я тебя вырастила?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Лу ушел от тети, потому что однажды, стоя на улице, услышал ее телефонный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родители этого негодяя развелись, мать выплатила все алименты авансом… это были небольшие деньги, сами знаете, дети – это денежная яма. Его воспитание стоило немалых денег. Того, что осталось, не хватит даже на ипотеку, если не на дом, записанный на имя отца… как только негодяй окончит среднюю школу, я отправлю его работать на фабрику в город Шэнь. Говорят, там нанимают рабочих на конвейер, предоставляют жилье и питание. Он сможет отправлять домой две тысячи юаней в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постоянно предупреждал его, чтобы он усердно учился, поступил в старшую школу, как его мама, затем в университет, покинул Сюйчэн и увидел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разочаровать ожидания своего отца, поэтому отказался бросать учебу после окончания средней школы и идти работать; он хотел продолжить свое образование.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сдержал слезы. В приюте было много детей с ограниченными возможностями, плач разносился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его выгонят, питался скудно и отчаянно учился. Он думал, что если будет усердно учиться и превзойдет всех, его мать вернется в Сюйчэн и снова будет жить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«десятилетнее соглашение».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Лу не ждал, что Чжан Чжаоюэ возьмет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шофер в деловом костюме и сказал Чжан Чжаоюэ: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игры на фортепиано молодого господина окончен. Нам нужно ехать сейчас же, иначе мы опоздаем.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догадался, кого он имел в виду под «молодым господином», и настороженно наблюдал за Чжан Чжаоюэ, опасаясь, что она просто уйдет.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Чжан Чжаоюэ вытерла слезы и встала, Цзян Лу схватил ее за подол.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Чжан Чжаоюэ увидела, что Цзян Лу смотрит на нее снизу вверх. Ее лицо выражало беспомощную скорбь.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сказала она. — Не приходи больше и не звони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Лу не понимал, почему она грустит. Ему нужна была только мама, за подол которой он мог цеплялась, и которую он не хотел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ты нас не бросишь. Он сказал, что ты вернешься, когда мне исполнится десять.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упустил из виду мимолетную борьбу на лице Чжан Чжаоюэ, но его пальцы все равно были раздвинуты, заставив его отпустить мягкую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Чжаоюэ отвернулась, оставив его с решительным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давала ему такого обещания.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забудь, что я твоя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вторая встреча также была короткой и поспешной, слишком короткой для того, чтобы Цзян Лу успел сказать Чжан Чжаоюэ, что он переехал из дома своей тети, и что приют предлагает ему лишь временное убежище.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обратный путь был еще долгим.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долгим, чтобы десятилетний Цзян Лу понял, что его бросили.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его матери родился еще один ребенок, она больше не хотела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 важен, как этот ребенок. Он не мог затмить этого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из столицы в Сюйчэн Цзян Лу подрался с несколькими учениками младших классов и получил удар по голове цветочным горшком, в результате чего оглох на левое ухо. В то время две неудачные операции повергли его в уныние, вынудив взять академический отпуск.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его визит в столицу состоялся год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тетя дала ему денег на операцию и заявила, что оставшиеся средства на алименты потрачены, благотворительная организация собрала средства на приобретение слухового аппарата, что позволило ему вернуться в школу. Казалось, все налаживается.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отправился в столицу не с фантазиями о возвращении матери, а чтобы узнать, что она, женщина, которая его родила, делала, когда его избивали до крови и почти до потери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вспомнил, как ребенок, приходивший к нему домой, упомянул, что он учится игре на фортепиано у преподавателя из Детского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столицу, Цзян Лу сразу направился в Детский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дорогу у местных жителей, сделав крюк после выхода из автобуса. Подойдя к входу Детского дворца в три часа дня в воскресенье, он обнаружил, что здание празднично украшено к Новому году, а на табло красовалось расписание сегодняшних художественных представлений.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пожилой охранник спросил, участвует ли он в фестивале искусств. Цзян Лу ответил, что он зритель, и охранник указал ему направление: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прямо по пешеходной дорожке, и вы увидите здание с круглым куполом, это зрительный зал. Можете зайти внутрь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Лу не растерялся. Он без проблем вошел в зал и нашел ступеньку сбоку, чтобы сесть. По совпадению, одно выступление только что закончилось, а следующим было фортепианное соло девятилетнего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пристально смотрел на человека на сцене, отмечая, насколько он вырос с тех пор, как ему было пять лет. Одетый в хорошо сидящий, элегантный смокинг, он сидел за фортепиано, словно сияющий маленький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Лу сидел в углу аудитории, его слуховой аппарат беспорядочно усиливал все звуки, из-за чего он не мог различить фортепианную музыку, а окружающий шум вызывал у него головную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сцене держался грациозно и уверенно, словно рожденный для славы. Цзян Лу, сидевший ниже, был мрачен и обижен, как крыса в канаве.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из двух разных миров.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пытался найти Чжан Чжаоюэ среди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нужды смотреть: она определенно была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лет Цзян Лу уже знал, что Ли Тан каждые выходные берет уроки игры на фортепиано у преподавателя в Детском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десятилетнего Цзян Лу избили до крови и доставили в больницу, врач спросил, где его опекун. В бреду Цзян Лу назвал номер, по которому Чжан Чжаоюэ запретила ему звонить, и звонок остался без ответа. Дело было в воскресенье днем, и Чжан Чжаоюэ сопровождала Ли Тана на урок игры на фортепиано.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выходе из зала с неба кружились снежинки.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поднял голову, осознав, что ожидания, которые он питал во время предыдущего визита в столицу, сбылись. И одновременно он осознал, насколько глупо себя 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младших классов средней школы смеялись над ним, называя его сиротой, он отказывался это признать, поскольку его биологическая мать была еще жива, а приют не мог официально его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проиграл.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сиротой.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 вот девятнадцатилетний Цзян Лу сидит в зале, наблюдая за взрослым Маленьким принцем на сцене. Какофония стихла, сменившись безграничной пустотой.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закончилось, музыка затихла, и занавес медленно опустился, погасив последний проблеск света в глазах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тишины раздался голос, призывающий его из краткого мгновения света обратно в вечную тьму.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за кулисами в свою одежду, Ли Тан поспешно попрощался с Су Циньхань и побежал в сторону зрительного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как он прибыл, Цзян Лу уже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телефоне было сообщение от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пораньше, нужно выйти еще на один матч]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хотел присоединиться к Цзян Лу, но Ли Цзычу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идем в Tree House на Новый год. Не сбегай.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последнее время он был настолько сосредоточен на свиданиях, что не поддерживал связь со своими друзьями, Ли Тан виновато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Цзян Лу сообщение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в Tree House, когда закончишь. Давай вместе встретим Новый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осталось без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Tree House располагалось в самом сердце старого района города, одного из самых оживленных в Сюйчэне. Но сегодня все собрались там потому, что на близлежащей городской площади должен был состояться новогодний фейерверк. Из кафе Tree House открывался вид на площадь, разделенную всего двумя улицами, что обеспечивало наилучшее место для наблюдения.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пятнадцать минут до полуночи одноклассники уже собрались на крыше кафе. Ли Тан не спешил и поднялся только услышав радостные возгласы. К счастью, Чжоу Дунцзе зарезервировал для него место, избавив от необходимости стоять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Дунцзе также принес ему напиток. Когда он взял чашку, их руки издали стреск от статического электричества.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умело нанес крем для рук из кармана. Чжоу Дунцзе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хлопотно. Неужели нет другого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десенсибилизация.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бесчисленное количество раз думал о Цзян Лу. Нанеся крем на руки, Ли Тан достал телефон, но на экране не было непрочитанных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отвлекся, Чжоу Дунцзе отправился на поиски других друзей. Перед уходом он указал на небо, призывая Ли Тана не пропустить этот пейзаж.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поднял взгляд, его темные зрачки отразили калейдоскоп цветов, когда фейерверк взорвался в самый великолепный момент, глубоко запечатлеваясь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услышал поговорку: жизнь состоит из бесчисленных мгновений.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моменты теперь стали неотъемлемой частью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прекрасные вещи были мимолетны, и Ли Тан легко чувствовал себя подавленным, опасаясь, что Цзян Лу был всего лишь короткой и ослепительной вспышкой в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синхронный обратный отсчет окружающих Ли Тан набрал номер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питал особых надежд, но когда обратный отсчет достиг «7», звонок был принят.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вдруг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продолжали раздаваться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4…3…2…1…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бросился ловить последнюю цифру, громко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радостные возгласы, голоса загремели.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приглушенный шумом, ответ пришел после долгой паузы: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повернулся спиной к толпе, закрыв второе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победил?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Отныне я всегда буду смотреть, как ты побеждаешь.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на реплику Цзян Лу в канун Рождества: «Решай сам», что также свидетельствовало о его серьезности и решимости.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смелые и решительные слова не соответствовали характеру Ли Тана, поэтому Цзян Лу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Тан повысил тон. — Ты боишься, что не сможешь гарантировать победу в каждом матче?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очередной раз «идиот», Ли Тан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тобой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перестань отмахиваться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губы Цзян Лу медленно опустились, когда он снял боксерские перчатки.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инстинктивной реакции, столкнувшись с таким чистым доверием, он на мгновение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не мог больше лгать.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иногда не имело значения говорить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сделать ситуацию более интересной.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горла снова вырвался смешок, и Цзян Лу проговорил в микрофон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значит, ты проиграешь.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это, ты все еще хочешь, чтобы я победил?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