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Ли Тан первым делом позвонил маме и сообщил, что сегодня вечером он не вернется домой.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Дождь слишком сильный, машин на дороге почти нет. Дороги в старом районе города в трещинах, очень опасно. Передай дяде Суню, чтобы он не приезжал за мной… Я у одноклассника, его семья живет рядом со школой… Папа уже уехал?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Ли Юаньшань днем улетел в столицу, Ли Тан успокоился: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мама, а ты знаешь, почему папа сегодня утром ходил в школу к учителю? Что-то случилось?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Чжан Чжаоюэ помолчала, прежде чем ответить: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совсем уверена. Речь, должно быть, о твоей ситуации в школе.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Ли Тан поднял глаза и увидел, как Цзян Лу наполняет резиновую емкость свежекипяченой водой.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Наполнив ее до краев, сверху закрыл крышку, плотно запечатал и Цзян Лу протянул емкость, похожую на винный бурдюк, Ли Тану: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взял ее, почувствовав тепло в руке, и понял, что это грелка.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впервые пользовался такой старомодной грелкой и с любопытством потрогал ее всю, царапая ногтями резиновые выступы, предотвращающие скольжение. Он спросил Цзян Лу: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используешь ее, чтобы согреться зимой?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Лу наполнил водой еще один горшок и поставил его на нагревательную подставку.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 греться. Мне его дал владелец магазина, потому что не смог его продать.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руки Ли Тана, крепко обхватившие грелку, он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Ей много лет не пользовались. Не держи ее слишком крепко, она может взорваться.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Испугавшись, Ли Тан тут же ослабил хватку, положил грелку себе на колено, осторожно прижал к ней руку и время от времени переворачивал ее, бережно впитывая ее тепло.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проголодался, ведь Ли Тан ел только сладкую вату, что, по сути, не было ужином.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ужасной погоды было неудобно выходить из дома за едой, а в доме Цзян Лу была только лапша быстрого приготовления. Ли Тан съел полный рот лапши, а затем закусил холодным шашлычком, обливаясь потом от остроты.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он занялся физической активностью, надев боксерские перчатки, чтобы ударить мешок с песком. Несмотря на то, что Ли Тан приспособился к беговым упражнениям, его сила, похоже, не сильно увеличилась. Он ударил кулаком по мешку с песком, но тот остался неподвижным, что повергло его в уныние.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Лу подошел и показал ему, как сначала принять боевую стойку, то есть, встать, расставив ноги на ширине плеч, слегка покачиваясь вперед и назад, подняв кулаки на высоту плеч, согнув локти, защищая ребра.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так? — Ли Тан втянул живот и грудь, изображая свирепый взгляд, предназначенный для атаки.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Лу воспринял это лишь как милую агрессию. Он усмехнулся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так. Теперь оттолкнись от ноги, которая позади, используя поясницу как ведущую силу для плеч, а плечами вытолкни кулак вперед, как пружину, выпрямляя руку. Крепко сожми кулак в момент удара, чтобы увеличить скорость.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почувствовал, как его кровь закипает от энтузиазма, и с нетерпением нанес удар, следуя указаниям Цзян Лу.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Мешок с песком слегка качнулся и вернулся в исходное положение.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был в восторге: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сдвинулся! Он сдвинулся!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Цзян Лу научил его наносить хуки и апперкоты, объяснив, что физическая подготовка имеет первостепенное значение в бою. Без выносливости изучение многочисленных приемов было бы бесполезно.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какое-то время тренировался на мешке с песком, постепенно находя это скучным. Он огляделся и, проведя серию прямых ударов, резко развернулся, намереваясь провести хук сбоку.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 игрой, без особой силы, да и техника его была не отточена. Цзян Лу краем глаза заметил, как кто-то «подкрадывается». Он переместил свое тело, оставив Ли Тана хвататься за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пробудило боевой дух Ли Тана. Он развернулся и провел прямой хук, но Цзян Лу поймал его кулак в середине замаха поднятой рукой. Развернувшись и бросив его, Ли Тан оказался развернут на 360 градусов, прижатым к плечу в сковывающей позе, не давая возможности пошевелиться.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ахнул от боли: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жульничаешь, это борцовский прием.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Лу отпустил его и рассмеялся, сказав: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договорил. В бою самое главное — сохранять спокойствие и уметь гибко адаптироваться.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Ли Тан не был ни спокойным, ни гибким, проще говоря, ему не хватало остроты ума.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Разочарованный Ли Тан снял боксерские перчатки, вернулся к столу, разложил рабочую тетрадь и начал делать домашнее задание.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работал над домашним заданием по английскому, как будто демонстрируя это действием: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есть вещи, в которых я хорош, я суперумный.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внимание длилось лишь короткое время, а затем он переключилось на что-то другое.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Лу переодевался.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Тан, попав под дождь, был одет в теплую одежду, промок только пуховик. Цзян Лу был одет в тонкую куртку, и, сняв ее, Ли Тан увидел, что его белая футболка под ней промокла, и по ней расползлись темные пятна.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 Тан переживал, не простудится ли он, Цзян Лу схватился за край футболки обеими руками и поднял руки. Перед глазами Ли Тана внезапно предстало большое пространство плоти.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рефлекторно отвел взгляд, думая, что это только привлечет к нему еще больше внимания, поэтому он повернулся, смело глядя.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уже видел это раньше в боксерском зале, но в тот момент внимание Ли Тана было приковано к травмам Цзян Лу, и он не мог обращать внимания ни на что другое.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при ярком освещении, картина стала более подходящей для оценки: Цзян Лу стоял без рубашки, его широкие плечи были покрыты равномерно распределенными мышцами, которые волнообразно перекатывались при каждом движении. Линии его рук были слегка напряжены, талия и живот узкие, но мощные, пресс четко очерчен, но не чрезмерно. В сочетании с бледной кожей изображение было поразительно выразительным и приятным для глаз.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можно было представить, насколько ослепителен он на боксерской сцене. Молодых людей в башне из слоновой кости часто описывают как орлов, готовых расправить крылья, но это описание не подходит Цзян Лу, вернее, этого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Лу был быстрее всех остальных, не будучи запертым в тепличной атмосфере кампуса. Он был подобен могучему льву, и даже просто стоя среди людей, другие сразу понимали, что он сильнейший и лучший из них.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стал мечтой стольких.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 встречает такого человека в юности, он может почувствовать утрату независимо от того, с кем он окажется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почувствовал себя счастливым, поскольку ему удалось пройти рядом с Цзян Лу последний отрезок тьмы перед их трансформацией.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Намеренное наблюдение постепенно переросло в чистое восхищение. Ли Тан наблюдал, как Цзян Лу надевает чистую футболку,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замерз?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Лу обернулся, слегка приподняв брови, по-видимому, недоумевая, почему Ли Тан сегодня не смутился.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Цзян Лу наклонился и обнял Ли Тана сзади.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прижата к позвоночнику, подбородок покоится на плечевой впадине, два сердца бьются близко друг к другу.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услышал, как Цзян Лу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вечером свет погасили для отдыха.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обычно принимал душ каждый день, но сегодня, не приняв душ, он чувствовал себя не в своей тарелке. Ближе к полуночи он обнаружил, что ему совершенно не хочется спать.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также могло быть связано с присутствием кого-то, лежащего рядом.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был знаком с постами на форумах, описывающими «делишки» в постели, и знал, что происходит между мужчинами. Так неужели Цзян Лу не проявлял к нему интереса? Иначе как он мог спать так крепко и дышать так ровно?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Перевернувшись на бок лицом к стене, Ли Тан снова задумался: заделал ли Цзян Лу трещины в стенах дома? Если нет, то не заползут ли тараканы? Цзян Лу как-то упомянул, что зимой тараканы просто менее активны.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об этом думал, тем больше он беспокоился. Ли Тан осторожно полез под подушку за телефоном, и экран загорелся.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поисковую строку Baidu, он как раз набирал «как противостоять тараканам при встрече лицом к лицу», когда человек рядом с ним внезапно зашевелился. Лампа на прикроватной тумбочке замигала, отбрасывая теплый свет на стену.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Ли Тан увидел, что Цзян Лу сидит и смотрит на него с ноткой беспомощности.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можешь заснуть, вставай. Играть с телефоном в темноте вредно для глаз.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тоже сел: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разбудил?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Лу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я не спал.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можешь уснуть?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сам думаешь?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 Тана внезапно забилось.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 ли это быть… из-за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Ли Тан успел спросить, Цзян Лу потер виски и взял книгу с прикроватного столика.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Граф Монте-Кристо, книга, которую Ли Тан носил с собой в последнее время.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ее, он обнаружил внутри нарисованную от руки диаграмму взаимоотношений персонажей со сложной сетью стрелок, пузырьков и квадратов, свидетельствующую о кропотливой работе.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Цзян Лу рассмеялся.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решил, что смеется над его глупостью, из-за которой ему пришлось делать заметки во время чтения романа. Смутившись, он вытащил наушники и воткнул их в уши, игнорируя все вокруг ради тишины и покоя.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пяти минут, как он, шурша, обернулся и выжидающе посмотрел на Цзян Лу.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…Хочешь послушать музыку?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поделился своим правым наушником с Цзян Лу, а затем открыл созданный им плейлист.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окончанием Рождества, он воспроизвел свою любимую рождественскую песню. Конечно, была и другая причина: он всегда считал, что эта песня обладает священным, церемониальным смыслом, словно ее следовало исполнять в церкви во время венчания.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слова дошли до...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все эльфы Санты никогда не могли,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Сделай мне подарок, что лучше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эта ночь с тобой,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хочу чего-то нового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хочу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прозвучала последняя строчка, Ли Тан, явно растроганный, поднял глаза. Он увидел Цзян Лу в одном наушнике, пристально смотрящего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Поцелуи стали телепатическими, как будто две пары губ были притянуты друг к другу невидимой силой гравитации.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продолжал идти дождь, но зима в Сюйчэне была бесснежной.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Тан больше не чувствовал сожалений, обнял Цзян Лу за шею, снял с него наушники и наклонился к нему, чтобы дать обещание: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сможем быть вместе на следующее Рождество?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Цзян Лу тихонько усмехнулся и услышал двусмысленный, но полный надежды ответ: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Решать тебе.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Рождества наступил Григорианский Новый год.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Новогодняя вечеринка в старшей школе Сюйчэна прошла в школьном спортзале 31 декабря и была открыта для всех учащихся, за исключением старшеклассников, сдающих вступительные экзамены.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лозунгом «последнего карнавала школьной жизни» ученики поспешили занять места, как только двери спортзала открылись после 14:00.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за места за кулисами приходилось бороться. Ли Тан прибыл за кулисы в половине третьего, подгоняемый настойчивыми призывами Су Циньхань, и к тому времени, как она закончила одеваться и нанесла макияж, он уже почти задремал, прислонившись к стене.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Разбуженный Су Циньхань, Ли Тан сонно принял протянутую ему одежду и нашел пустую примерочную, чтобы переодеться.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не собирался устраивать такой шум, но Су Циньхань настояла на том, чтобы арендовать смокинг и для него, мотивируя это тем, что «это моя сцена, и я не позволю на ней появиться чему-то уродливому».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медленно надел белую рубашку и черный смокинг. Рубашка сидела не совсем идеально, рукава были длинноваты. Чтобы не было видны белые манжеты, Ли Тан застегнул запонки.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пальцы коснулись костей запястья, Ли Тан вдруг вспомнил, что прошло уже много времени с тех пор, как там появлялись новые раны.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в последнее время он был спокоен и уравновешен, даже радостен, и не испытывал никакой тревоги или невыносимой боли, от которой нельзя было бы избавиться.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следы от предыдущих ран заметно побледнели. Ли Тан погладил гладкую кожу на запястье, невольно улыбнувшись.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таких изменений очевидна.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Переодевшись, он поправил волосы перед зеркалом, его глаза сияли уверенностью, он думал о том, что отражение в зеркале не должно принижать представление Су Циньхань о красоте.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 раздевалки, Ли Тан краем глаза заметил чью-то фигуру.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мальчик, показавшийся ему знакомым. Он подозрительно маячил перед раздевалкой, дверь которой была слегка приоткрыта. Он просовывал телефон в щель.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вспомнил, что внутри находились несколько девушек, исполнявших танцевальные номера и переодевавшихся.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делал мальчик, было ясно.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ситуация не оставляла места для колебаний. Опасаясь, что ему удастся сделать снимки, Ли Тан ускорил шаг и изменил направление, направившись в сторону примерочной.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мальчик поспешно схватил телефон и сунул его в карман, отвернулся, чтобы прикрыться, и несколько раз кашлянул, бросив на Ли Тана сердитый взгляд с выражением человека, чье веселье было прервано.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на мгновение замер.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узнал мальчика по имени Чэнь Чжэнъян из соседнего 2-го класса, который ранее вторил классному представителю по физкультуре, высмеивая Цзян Лу, называя его «глухим братом» на караоке.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инцидент перед выступлением был быстро забыт Ли Таном.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до их выхода на сцену оставалось всего полчаса, его больше беспокоило, есть ли среди зрителей Цзян Лу.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были новогодние праздники, и Ли Тан в полдень написал Цзян Лу, спрашивая, придет ли он. Цзян Лу ответил неуверенно, сказав, что это зависит от расписания матчей в боксерском зале.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новостей он, скорее всего, не дотянет.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телефон, чтобы проверить время, Ли Тан разочарованно погасил экран, и как раз когда он собирался убрать телефон обратно в карман, тот внезапно завибрировал у него в ладони.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звонок от Цзян Лу.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Отвечая, без лишних слов, Цзян Лу лишь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Восточные ворота спортзала, выходи.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практически выбежал, по пути услышав смех и аплодисменты из зала, которые стали красивой фоновой музыкой.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Восточные ворота находились рядом с закулисной зоной и после начала вечеринки остались без охраны. Ли Тан распахнул тяжелую двойную пружинную дверь, и когда холодный ветер ворвался внутрь, он сразу же заметил Цзян Лу, стоящего под ближайшим уличным фонарем.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был не в школьной форме. Обычная кожаная куртка сидела на нем исключительно хорошо, такие же черные брюки обтягивали его стройные ноги. Он просто стоял там и приковывал взгляд.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мимо проходили учителя и ученики, и Ли Тан сдерживал себя, чтобы не броситься обнимать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чтобы восстановить дыхание, Ли Тан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победил?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Лу не ожидал, что его это первым заинтересует, и, засмеявшись,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ты выиграл.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ты угадал.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зимнюю ночь горы и небо вдали слились в единое полотно. Уличный фонарь отбрасывал на землю косые тени двух тесно прижавшихся друг к другу фигур, сливаясь в единое целое.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было мало, и Ли Тан сначала подтвердил физическое состояние Цзян Лу. По крайней мере, судя по обнаженным органам и коже, он, похоже, не получил никаких травм.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 номер 9 в третьем ряду, я попросил классного руководителя приберечь его для тебя.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самое центральное место, но оно было близко к фортепиано.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опустил веки, предвкушая, предстоящее выступление: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…Ты, наверное, не слышал, как я играю на фортепиано, да?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— сказал Цзян Лу.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Ли Тан поднял взгляд и быстро сообразил: — Ты тоже пробирался в здание, чтобы подслушать?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знали, что Су Циньхань попросила Ли Тана аккомпанировать ей на фортепиано. С тех пор, как они начали заниматься на уроках физкультуры в прошлом месяце, любопытные одноклассники часто пробирались в класс музыки, чтобы понаблюдать за ними.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это разумное предположение Цзян Лу лишь улыбнулся, не произнеся ни слова.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подслушивал, но не в здании общеобразовательной школы Сюйчэн.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произошло не в этом году.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да, но и нет, на этот вопрос он ответить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http://bllate.org/book/13923/1226781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