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 как раз в момент восстановления подачи электроэнергии, и потолочный светильник замигал.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поспешно вытер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избавиться от привычки так легко плакать. Сегодня ему удалось сдержать слезы, которые лишь кружились в глазах, — значительное улучшение.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Лу все равно это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салфетку, которую ему протянул Цзян Лу, Ли Тан неловко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говорил о жертвоприношениях. Я не совсем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повернулся, чтобы вернуть складной стол на место. Выражение его лица было скрыто в полумраке.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мебель была переставлена, Цзян Лу достал из шкафа картонную коробку. Внутри оказались различные предметы первой помощи.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ватного тампона, обмакнутого в йод, он продезинфицировал рану на руке Ли Тана. Ли Тан инстинктивно отдернулся, но Цзян Лу схватил его за запястье, не давая пошевелиться.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сбился со счета, сколько раз Цзян Лу лечил его раны. Он не хотел так часто раниться, но он был слишком хрупким.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 — спросил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споткнулся по дороге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шел пешком?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много машин, поэтому мне ничего не оставалось, как идти пешком.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больше не болит?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Ли Тан упал на беговой дорожке и сильно ударился головой, классный руководитель перестал заставлять его заниматься бегом. Он без вопросов одобрил его просьбу об освобождении от занятий.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становится лучше, когда привыкнешь, — смущенно сказал Ли Тан. — А мой дом не так уж далеко отсюда.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Лу собирался что-то сказать, снаружи внезапно раздался шум.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 в 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Лу, открой! Твоя тетя пришла тебя увидеть!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хотел последовать за ним, но Цзян Лу велел ему оставаться дома. Обычно он слушал Цзян Лу, но сейчас его охватило любопытство.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Цзян Лу не осталось живых родственников, но у него была тетя.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каждом доме горел свет, Ли Тан увидел в окно женщину, стоящую за владельцем магазина. У нее были короткие волосы до ушей, нос картошкой, маленькие глаза, землистый цвет кожи и губ. На ней была рабочая униформа с надписью названия фабрики.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был несколько удивлен.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тетушка совсем не была похожа на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внешность, но и характеры, и привычки, казалось, не имели ничего общего. Женщина говорила на местном диалекте Сюйчэна, не различая «н» и «л», и проглатывала ретрофлексные согласные, но Ли Тан все равно понимала суть. Она спрашивала Цзян Лу, почему он не связался с ней по поводу такого важного события.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спокойным голосом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домом все в порядке. Он не рухнул.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должен был мне сказать! — сказала женщина, подходя ближе, чтобы осмотреть Цзян Лу. — Раз уж с тобой все в порядке. Но, глядя на этот дом с такой большой трещиной, он, должно быть, опасен, верно? Я слышала, что правительство планирует снести этот район и построить новые дома. Интересно, какой будет политика…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продолжал говорить своим спокойным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 знать, ведь дом не твой.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женщину за живое, и она перестала фальшиво улыбаться.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быть не моим? Когда твой отец женился, дед временно дал тебе этот дом, чтобы ты жил в нем, но это не значит, что у меня нет в нем доли.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истинные намерения, Цзян Лу насмешливо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не имеют значения, в документе о праве собственности указано мое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 это. Я знала еще тогда, ты не пошел со мной, еще когда ты была ребенком, и настаивал на том, чтобы отправиться в этот приют. Должна же быть причина! — воскликнула женщина, широко раскрыв глаза. — Я и не думала, что, едва тебе исполнится восемнадцать, ты тайно переведешь дом на свое имя, оберегая его от меня!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«тайно», Цзян Лу едва заметно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принадлежал моему отцу. После его смерти перевести его на мое имя было законно и 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давить на меня законом! — повысила голос тетя. — Этот дом оставил отец, и я имею в нем право на долю. Я кое-кого попросила, и даже если мы пойдем в суд, я, возможно, не проиграю!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подай на меня в суд, — нетерпеливо сказал Цзян Лу. — Когда ты стала моим опекуном, ты делала это только ради дома и алиментов. Ты же знаешь, какую большую часть родительских обязанностей ты выполняла. В суде есть все записи.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тети залилось краской.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угрожая мне? Кто сказал, что я тебя не воспитывала? Когда мать бросила тебя сразу после родов, я покупала тебе сухое молоко. Иначе как бы ты дожил до сегодняшнего дня? Потом, когда умер твой отец, разве я не готовила тебе еду? Сколько денег осталось от алиментов твоей матери? Не хватит на еду, питье и повседневные расходы… Можешь ли ты честно сказать перед небесами, что ничего моего не ел и ничем моим не пользовался?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слушать, владелец магазина попытался выступить посредником.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родственники: тетя и племянник. Если есть проблема, сядьте и обсудите ее медленно. Не нужно спорить до тех пор, пока ваши лица не покраснеют, а шеи не затекут…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хотела поспорить? Ты сам видел, только что случилось землетрясение, и я примчалась сюда с завода, чтобы увидеть его, вместо того чтобы вернуться домой. А он, посмотри на него, ведет себя так, будто не узнает семью, поливает меня грязью, говорит, что я его не воспитывала… Боже мой, наша семья Цзян всегда ценила кровные узы превыше всего. Как такой белоглазый волк мог родиться среди нас? Несколько лет учебы – и он возомнил из себя... Похоже, он унаследовал бессердечную черту своей матери, бросившей мужа и ребенка…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женщина начала вытирать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уже собрались посмотреть на это зрелище, некоторые пытались ее успокоить. Дядя, разводящий кур, и его жена подошли к Цзян Лу и шептали: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 пару добрых слов, чтобы она ушла. Нехорошо, если ситуация обострится. Ты еще учишься.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Лу похолодело. Он хорошо знал истинную натуру своей тети и понимал, что она так просто не отступит. Если он уступит сегодня, последствия могут быть бесконечными.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бумажник и вытащил несколько купюр.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сухое молоко и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перестала рыдать, тупо глядя на розовые купюры в своей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вытащил еще две.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в расчете.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значит, что ты не признаешь меня своей тетей,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признаю я тебя или 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им пришлось бороться за право собственности на дом. У них не осталось никаких чувств друг к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не хотел связываться с ней еще больше. Он бросил деньги ей в грудь и повернулся, чтобы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раздавались проклятия вроде «бессердечный маленький ублюдок» и «ты заслуживаешь быть глухим и инвалидом». Соседи удерживали тетю, веля ей идти домой. Только что произошло землетрясение; позже могли быть и повторные толчки.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шум утих.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вернулся в дом и с грохотом захлопнул за собой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содрогнулся, наблюдая, как куски штукатурки отваливаются от треснувшей стены.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Лу потемнело, когда он продолжил обрабатывать рану Ли Тана ватным тампоном. Услышав шипение Ли Тана, он резко вернулся к реальности и замедлил движения.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знал, что тот не хотел причинить ему вреда. Цзян Лу был в плохом настроении, поэтому его действия были лишены мягкости.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своих семейных отношениях, можно сказать, что у Ли Юаньшаня была старшая сестра, тетя Ли Тана. Хотя они редко общались, по праздникам они собирались в доме дедушки Ли Тана на семейные ужины. В эти дни тетя дарила Ли Тану красные конверты, а иногда и небольшие подарки из-за границы.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тетя Цзян Лу полностью опровергла мнение Ли Тана. Как могла тетя не только не заботиться о племяннике, но и пытаться отобрать у него его единственное жилище?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назвала Цзян Лу инвалидом. Услышав эти слова, сердце Ли Тана сжалось.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потерял родителей в раннем возрасте, и ему не на кого было положиться. Ему пришлось самому зарабатывать себе на еду и образование, с трудом сводя концы с концами и перенося больше травм, чем Ли Тан когда-либо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более глубокое понимание стойкости и трудностей Цзян Лу, Ли Тан поднял другую руку и осторожно положил ее на голову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понимать значение поглаживания по голове, это было похоже на утешение, молчаливое желание сказать другому человеку: не грусти, я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Тан сидел, а Цзян Лу был в полуприседе перед ним, делая жест поглаживания по голове невероятно естественным.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Лу явно не привык к поглаживаниям по голове. Его опущенные ресницы затрепетали, а тело на мгновение напряглось.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его странным образом успокоилось.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взглянул на Ли Тана: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слышал?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я этого заслуживаю?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высокомерно не ставил себя выше другого, сочувствуя его несчастьям, и не смел даже предположить, что узнает правду из чужих уст.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подумал: «Я был недостаточно добр к тебе».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ему нужно было стать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восемь вечера. На дороге по-прежнему было много машин, и беспрестанно гудели автомобильные гудки.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афтершоков не последовало, но Ли Тан первым получил уведомление об отмене занятий от старосты класса Ли Цзычу.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 WeChat взорвалась. Некоторые связывались друг с другом, уверяя себя в своей безопасности, некоторые отмечали неожиданный праздник, а другие интересовались, не обрушилось ли учебное здание.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сейчас я помогаю учителям расставлять парты и стулья в школе.]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школу сразу после землетрясения. Одноклассники прислали ему эмодзи со сложенными руками, выражая восхищение этим преданным своему делу старостой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Хо Сичэнь разместил в группе фотографию: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[Чей это зонтик, брошенный под трибуной?]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в школе.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 необычное, Ли Тан написал Ли Цзычу личное сообщение,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вместе с Хо Сичэнем?]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Ли Цзычу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он настоял на том, чтобы пойти со мной.]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помирились?]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никогда не были вместе, так какое расставание и примирение?]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Тан успел ответить, Ли Цзычу отправил второе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время землетрясения сегодня днем ​​он первым ворвался в мою комнату и заслонил меня своим телом.]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третье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он постоянно говорит, что ему не нравятся парни, и хотя это я его соблазнил, я думаю, он просто робкий и боится признаться в этом. Возможно, у него все-таки есть ко мне искренние чувства.]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хотел вмешиваться в чужие дела, но, как друг, все же любезно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целуй его насильно. Ты же говорил, что он робкий; вдруг ты его спугнешь?]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Цзычу ответил голосовым сообщением, продиктованным сквозь стиснутые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[~ Да, это он заставил меня поцеловаться!]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был весьма удивлен, его ожидания относительно этих братских отношений значительно возросли.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заряжался от розетки. Ли Тан позвонил маме и объяснил, что на дорогах трудно ориентироваться, и он вернется поздно.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заметил, что Цзян Лу пристально смотрит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плохо себя чувствует? — спросил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— Ли Тан положил телефон на стол. — После этого периода отдыха ей стало гораздо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отвел взгляд и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догадался, что он думает о своей матери.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 ругательств тети Ли Тан узнал, что мать Цзян Лу не умерла; она покинула семью сразу после рождения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мать знала, что Цзян Лу не только вырос в безопасности, но и так усердно трудился и добился успехов, пожалела бы она тогда, что бросила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у них была лапша быстрого приготовления.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особенное время у них не было выбора. К счастью, им удалось хоть чем-то набить свои желудки.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во время землетрясения миски Цзян Лу разбились, и осталась только сколотая миска для супа, которой едва можно было пользоваться.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собирался предложить Цзян Лу поесть первым, пока тот не закончит, но Цзян Лу уже налил кипяток в миску с упаковкой лапши со вкусом морепродуктов.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острая говяжья лапша замачивалась прямо в пакете: для этого он разорвал упаковку, разорвал пакетики с приправой, высыпал содержимое внутрь и залил горячую воду через отверстие пакета.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никогда не видел столь грубого способа приготовления лапши быстрого приготовления. Он был изумлен и напрягся, то спрашивая, не протечет ли пакет, то беспокоясь, не выделяет ли пластиковый пакет вредных веществ при нагревании.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умру, я часто так 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на мгновение замолчал, а затем на его лице появилось горько-сладкое и сочувственное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возражал, а огляделся вокруг, пытаясь найти что-нибудь, чем можно было бы завязать отверстие пакета, чтобы не выходил пар.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подходящего инструмента, он нашел листок бумаги.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постер, упавший во время землетрясения, фильма «Титаник», вышедшего в Китае в 1998 году. Бумага была влажной и пожелтевшей, раньше ею закрывали трещины на стене.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поднял его и отряхнул пыль.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взял его, казалось бы, собираясь выбросить в окно, но Ли Тан остановил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повесили твои родители,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временной шкале это должно было произойти до рождения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 не просто плакат; это было напоминание о любви родителей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обнимающуюся пару на постере, Ли Тан вспомнил сцену, когда он смотрел этот фильм вместе с матерью, когда был маленьким.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ностальгию.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маме тоже очень понравился этот фильм.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Цзян Лу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спрашивал вслух, в его сердце раздался другой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конечно, я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любимый фильм моей мамы».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2012 году «Титаник» был перевыпущен в Китае. Тринадцатилетний Цзян Лу купил билет и пошел в кино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3D-версия, и цена билета тогда была для него слишком высокой. Он целый месяц не ходил в ресторан, чтобы накопить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посмотреть фильм, который его отец назвал любимым фильмом мамы.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своего юного возраста Цзян Лу смотрел весь фильм с апатией, не тронутый даже тем, что похожие на пару мужчина и женщина рядом с ним плакали и обнимали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это ироничным, как она могла наслаждаться историей любви в фильме, которая преодолела социальные классы и пренебрегла всем, когда на самом деле она не могла вынести бедности и выбрала жизнь с большими привилегиями?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выбросил этот плакат.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аккуратно сложил плакат и вложил его между страницами толстого словаря.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его не будешь видеть. Но когда случайно наткнешься на него позже, это будет приятным сюрпризом.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шагнул вперед, обхватил лицо Ли Тана обеими руками и поцеловал его возле губ.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Ли Тану: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появился в моей жизни, — это настоящий сюрприз.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часа. На улице стояла густая ночь, и сирены временно затихли.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 у двери, играя с бродячей собакой, которая прибежала сюда в поисках убежища.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регулярному подкармливанию соседями, щенок оставался круглым и пухлым. Увидев Ли Тана, он начал яростно вилять хвостом, словно вспоминая доброго человека, который когда-то угостил его жареной сосиской.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наконец взял телефон, смахнув оповещение о десятках пропущенных звонков от Маленького лисенка. Ли Тан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— просто для красоты? Почему я не смог дозвониться?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усмехнулся и, нажав несколько раз, установил уникальный рингтон для Ли Тана. Он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Звонки всех остальных вибрируют.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поджал губы, желая рассмеяться, но опасаясь, что излишняя удовлетворенность раскроет его «лисий хвост».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и изнуряющая жара дня спала. Воздух был наполнен влажным запахом прелых листьев и земли.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сообщили, что пока никто не пострадал в результате землетрясения, что позволило изначально шумному городу погрузиться в сон.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Избыточное спокойствие всегда вызывало желание его нарушить.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глубоко вздохнул, воспользовавшись случаем задать вопрос, который давно терзал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мне тебя называть?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в самых близких отношениях, какие только возможны, но называть его по имени всегда казалось чем-то отстраненным.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уже был лисичкой Цзян Лу и отчаянно хотел, чтобы Цзян Лу стал кем-то, принадлежащим исключительно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 этом не может быть известно публично, только в частном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предоставил ему право выбора.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задумался, хотя уже имел ясное намерение, ожидая одобрения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два года старше меня, — спросил Ли Тан. — Могу ли я называть тебя «гэ»?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Тан был совсем маленьким, он мечтал о старшем брате.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кто мог бы играть с ним, вместе заниматься на фортепиано и делать уроки. Когда отец бил его, старший брат заступался бы за него. Когда его запирали в комнате, старший брат вытаскивал бы его из темноты, говоря, что можно лгать и говорить, что ему не страшно, он такой маленький, и страх был понятен.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на какое-то время появился «старший брат», но радость в тот момент была омрачена страхом не найти мать. Вернувшись домой, он заболел лихорадкой. Проснувшись, он ничего не 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 всего лишь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Ли Тан был все еще невинен и все еще питал самые чистые надежды к людям в этом мире.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девятнадцатилетний Цзян Лу давно знал, что жизнь всегда предполагает множество мимолетных благ и постоянных потерь.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стояла удаляющаяся спина его матери, окровавленный труп его отца, а также бесконечные насмешки и оскорбления, алчность и жадность, беспочвенные обвинения и безудержная злоба, которые на протяжении многих лет звучали в его ушах.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потерял половину слуха, мир был безмолвен и пустынен, словно руины, которые невозможно восстановить.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неоднократные проверки и наблюдения, а также неоднократные подтверждения того, что человек перед ним ничего не осознавал, он все равно чувствовал, что эти ясные глаза и невинные слова были достаточно жестокими, чтобы разорвать человека на части.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долго, возможно, лишь два глубоких вдоха, Цзян Лу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мой хороший младший брат».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http://bllate.org/book/13923/1226779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