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Ли Тана было превосходным на протяжении всех вечерних занятий, словно он принял волшебную таблетку, от которой нога перестала болеть, а руки наполнились энергией. Закончив распечатывать конспекты лекций по грамматике в учительской, он даже взял у директора стопку писем-уведомлений для родителей и принес их 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Ли Цзычу, раздал письма. Он быстро пролистал их, прежде чем выражение его лица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уже закончил раздавать конспекты лекций и пришел посмотреть. В этих родительских письмах, помимо напоминания родителям о необходимости уделять пристальное внимание учебе своих детей в этот критический момент второго года обучения, также сообщалось о предстоящем родительском собрании в субботу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Ли Тан почувствовал, как сердце его дрогнуло. Ли Юаньшань большую часть времени проводил в столице и, вероятно, был слишком занят, чтобы присутствовать на такой «неважной» встрече. Более того, хотя результаты ежемесячных экзаменов Ли Тана и улучшились, они все еще были далеки от выдающихся. Согласно строгим стандартам Ли Юаньшаня, он наверняка подвергнет Ли Тана резкой критике и посоветует ему не тратить силы напрасно, а как можно скорее готовиться к учебе за границей.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Чжаоюэ… ее здоровье в последнее время значительно улучшилось, и она выглядела гораздо энергичнее, часто спускаясь вниз, чтобы поесть с Ли Таном. Но она по-прежнему редко выходила из дома; было неизвестно, готова ли она прийти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один ученик не обрадуется родительскому собранию. После того, как были разосланы объявления, атмосфера в классе во время вечерних занятий была напряженной: никто не разговаривал и не смеялся на переменах, словно боялись, что учителя увидят их и доложат родителям.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вечерних занятий Ли Тан медленно направился к западным воротам школы, все еще чувствуя себя немного подавленным, когда встретил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предположил, что нога у него все еще болит, и спросил, не хочет ли он, чтобы его отнесли на автобусную остановку. Ли Тан в шоке отпрянул.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Тут повсюду ходят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 Тан, все еще потрясенный,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тяжелый. У тебя руки не болят?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искоса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чем я зарабатываю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вдруг понял. Бокс требовал не только ловкости, но и абсолютной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углу задней части автобуса, Ли Тан держал Цзян Лу за руку и внимательно наблюдал за ним, заметив несколько едва заметных мозолей на костяшках его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грусти. Таким красивым рукам следовало бы держать ручки и палочки для еды, а не истязать себя необходимостью выживания.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родители были живы, они бы наверняка с нетерпением ждали родительского собрания, не так ли? Ли Тан подумал: «Должно быть, это огромная радость, когда ребенок занимает пятое место во всей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знал, о чем думал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Ли Тан опустил голову, обнажив свою тонкую белую шею, демонстрируя ему с полным доверием свою самую уязвимую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 голову, его водянистые глаза посмотрели вверх, полные предвкушения.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наконец вспомнил их разговор перед сном несколько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я похож? Ты мне еще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улыбнулся, но ничего не ответил. Ли Тан пощекотал его ладонь, но тот не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Ли Тан немного пошевелил мозгами и тайком отправил Цзян Лу случайное сообщение. Как только Цзян Лу достал телефон и открыл WeChat, Ли Тан тут же наклонился,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Цзян Лу использовал для Ли Тана прозвище «Маленький лисенок».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сначала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 я похож на лиса?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пристально посмотрел на него, заставив Ли Тана что-то осознать и поднять руку, чтобы коснуться уголков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на самом деле не нравились его собственные глаза, поскольку его раскосые глаза всегда, казалось, были наполнены неиссякаемым лукавством и кокетством. В детском саду, когда проводили кастинг, его выбрали на роль Белоснежки из-за светлой кожи. Однако один мальчик поднял руку и предложил воспитательнице, что Ли Тан больше подошел бы на роль злой королевы, поскольку у всех злодеек в сказках глаза раскосые.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Ли Тана были лишь слегка приподняты и не считались традиционно «злодейски свирепыми», раскосыми глазами, в сочетании с его довольно мягким характером, он всегда выглядел ошеломленным, когда кто-то называл его по имени, а его речь была медленной, поэтому его нельзя было считать хитрым.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каждый раз, когда он плакал или сразу после поцелуя, глаза, слегка изогнутые у внешних уголков, всегда становились красными, затуманенными и влажными, отчего он выглядел крайне жалким.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непреодолимое желание издеваться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прямо сейчас, когда Ли Тан осознал происхождение этого прозвища, уши у него мгновенно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задавать вопросы, отвернулся и сделал вид, что не замечает ничего, наблюдая за окном, но чутко заметил, что человек, сидевший рядом с ним, наклонился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губы коснулись его слегка горячей мочки уха, вызвав в его теле более сильную реакцию, чем статическое электричество.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слуха Цзян Лу Ли Тан всегда держался справа от него, когда они были вместе, и оставался довольно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сейчас, Цзян Лу наклонился к лицу Ли Тана, его теплое дыхание проникало в его ушной канал струями.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лисенок.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родительского собрания выдался солнечным.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заканчивались после двух уроков во второй половине дня, что позволяло учащимся заниматься по своему усмотрению или возвращаться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вернулся первым, а остался ждать у школьных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обещала прийти, но ему было не по себе, он все время вспоминал, как он ждал внизу в доме преподавателя игры на фортепиано, а Чжан Чжаоюэ так и не пришла.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оставшись без родителей, вернулся рано. Ли Цзычу тоже собрал рюкзак, чтобы уйти пораньше, но, к несчастью, столкнулся у школьных ворот с матерью и отчимом.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Сичэнь тоже не смог убежать: отец тянул его за рюкзак, удерживая. Проходя мимо, Ли Тан услышал, как отец яростно ругает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учиться у Цзычу, а ты только и делаешь, что балуешься. Я тебя почти не вижу. Вот только подожди, пока мы доберемся до дома, я тебя до смерти забью!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Цзычу пыталась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Сичэнь — хороший ребенок. Разве он не вернулся к тебе на прошлый день рождения? Если ты будешь так с ним обращаться, он больше не посмеет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Сичэнь, ростом почти 1,9 метра, опустил голову, словно ребенок, совершивший ошибку. Ли Цзычу, которому положено быть примером для подражания, тоже выглядел недовольным, стоя с расфокусированным взглядом, словно погрузившись в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Смешанная семья из четырех человек сама по себе была неловкой, а если добавить сюда сложные отношения между двумя детьми, то Ли Тан почувствовал, что ситуация безнадежно сложна.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ему об этом беспокоиться. Ли Тан решил последовать совету Цзян Лу и заняться своими делами, меньше беспокоясь о других. Поэтому он отвел взгляд и продолжил наблюдать за проезжающими машинами.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ждать долго не пришлось. За десять минут до начала родительского собрания Ли Тан увидел, как его семейная машина подъехала и медленно остановилась у школьных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с заднего сиденья вышла Чжан Чжаоюэ, одетая в длинное коричневое пальто.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лично отвел мать в класс и усадил ее на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требованию учителя, контрольные работы с прошлого ежемесячного экзамена уже были разложены на столе. Ли Тан намеренно положил наверх работу по английскому языку, гордо показав Чжан Чжаоюэ: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занял первое место по английскому.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пролистала листы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дальше, Ли Тан немного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…Математика здесь сложнее, чем в столице. Я наверстываю упущенное.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торопись.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постепенно заняли свои места, быстро заполнив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собирался уходить, когда, обернувшись, увидел, как Чжан Чжаоюэ повернулась, чтобы посмотреть на заднюю парту.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проследил за ее взглядом. Это было пустое место Цзян Лу, на столе не было ни одного экзаменационного листа.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необъяснимо сжалось. Ли Тан с трудом сохранял самообладание, оглядываясь, выходя из класса. Чжан Чжаоюэ уже отвела взгляд и продолжала листать его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Ли Тан почувствовал, что реагирует слишком остро.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Цзычу не знал о его отношениях с Цзян Лу. Как это могло дойти до его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родительское собрание закончилось и родители собрались вокруг информационного стенда у школьных ворот, среди которых была и Чжан Чжаоюэ, Ли Тан не придал этому большого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подошел посмотреть. Почетный список старшей школы № 1 Сюйчэна был разделен на две части. В одной части имена учеников, занимавших места после 30-го, были плотно запечатаны на одном листе бумаги. Тридцать лучших учеников занимали большую часть доски объявлений, где над каждым лучшим учеником, помимо имени и класса, была прикреплена фотография, чтобы другие ученики могли ею «любоваться».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Чжаоюэ сидела впереди, что позволяло ей видеть Цзян Лу, занимавшего пятое место в рейтинге, и его серьезную, но обаятельную фотографию.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Тан был очарован. Цзян Лу, согласно расхожему мнению, принадлежал к типу людей с выдающимся носом и глубоко посаженными глазами, с выраженным овалом лица, который только подчеркивал его достоинства на камеру, настолько ошеломляя, что люди просто замирали от восторга.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Тан по-прежнему считал, что сам Цзян Лу был привлекательнее, чем на фотографии, особенно когда он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некоторое время, Ли Тан сказал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Чжан Чжаоюэ повернула голову, и мимолетный зрительный контакт позволил Ли Тану увидеть слезы на ее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ужина, Ли Тан вернулся в свою спальню и позвонил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он рассказал о содержании родительского собрания: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больше ничего не сказал, кроме того, что родителям следует уделять больше внимания учебе своих детей. Психологическое состояние экзаменующихся имеет первостепенное значение. Также были названы имена нескольких учеников, чьи оценки на ежемесячных экзаменах ухудшились, и было сказано, что если они продолжат падать, им придется перейти в обычный класс… Тебя это не касается, ты же пятый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ответил простым «хм», по-видимому, не проявляя интереса к этим банальным замечаниям.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Тан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сегодня узнал, что школа добавила фотографии тридцати лучших учеников на доску почета.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выглядишь на этом фото, — с некоторой завистью сказал Ли Тан. — Многие на тебя смотрели, даже моя мама тоже на тебя пялилась.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повисло молчание, а затем Цзян Лу ответил таким же бесстрастным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дороге домой, Ли Тан спросил мать, почему она заплакала. Чжан Чжаоюэ объяснила, что это потому, что она долго не выходила на улицу, и солнечный свет резал ей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в одиночестве дома также легко приводило к депрессии. Поэтому Ли Тан попросил у Цзян Лу «отгул»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к тебе не приду. У мамы медицинский осмотр, и я ее провожу.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отдохни дома, не ходи в зал, ладно? Ты же только в пятницу вечером туда 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телефон к другому уху, Ли Тан прикусил губу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увидеть тебя только послезавтра… Ты будешь скучать по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конфетно-букетного периода в отношениях разлука действительно заставляла сердца любить сильнее, и Ли Тан не был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Лу не из тех, кто слишком навязчив, но ему все равно хотелось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ответ с другой стороны пришел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скучать, — сказал Цзян Лу, повысив голос. — Конечно, я буду скучать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температура воздуха составила 3°C, и шел небольшой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немного душным. Сидя в зале ожидания частной больницы, Ли Тан время от времени поглядывал на отображаемую на стене температуру в режиме реального времени, чувствуя, что сегодня на нем было слишком много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приходила туда на плановый осмотр, который обычно занимал не менее половины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сложнее. Поскольку предыдущие обследования проходили в столичных больницах, новый врач, принявший ее, был не знаком с ее состоянием. Опасаясь ошибиться, он добавил несколько пунктов, включая скрининг онкомаркеров.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работа заняла больше времени. Утром они не закончили, поэтому Ли Тан и Чжан Чжаоюэ пообедали неподалеку, прежде чем вернуться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результаты анализов не удалось получить в тот же день. Основываясь на имеющихся отчетах, врач посчитал, что здоровье Чжан Чжаоюэ идет на поправку, но ей все еще необходимо принимать лекарства в течение некоторого времени и обеспечить себе достаточный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машина сильно нагрелась, и Ли Тану пришлось снять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вверх через окно машины, можно было увидеть, как облака распадались на бесчисленные черные полосы, между которыми капал дождь, размытые до такой степени, что их невозможно было различить.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пролетала стая птиц, их крики звучали хрипло и печально.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въехал на территорию вилл, где находился дом Ли Тана. Водитель резко затормозил, разбудив Чжан Чжаоюэ, которая отдыхала на заднем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просто увидел что-то на дороге и неосознанно нажал на тормоз.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окно машины, чтобы посмотреть, по дороге на самом деле ползали несколько змей, словно спасаясь бегством.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настолько ненормальным, что становилось тревожно.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машина остановилась перед его домом и они вышли, Ли Тан взял Чжан Чжаоюэ за руку, сказав ей пока не заходить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оказалась верной. И действительно, не прошло и пяти минут, как земля внезапно сильно затряслась, деревья закачались, под грохот ветра. Здания перед ними тоже сильно затряслись.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землетрясение.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родившийся на севере, пережил свое первое землетрясение с такой силой, что чуть не лишился чувств. Он сосредоточился только на том, чтобы поддержать мать, и побежал в более открытое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плотность застройки в этом районе была низкой, и высотных зданий не было. Соседи, почувствовав движение, вышли из своих домов по двое-трое и собрались на открытой площадке перед зданием общественного клуба. Администрация недвижимости отреагировала оперативно, немедленно выделив охрану для поддержания порядка и обеспечения безопасности жильцов.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Сюйчэн находился в сейсмическом поясе. По сравнению с другими провинциями и городами, землетрясения с заметными толчками здесь случались довольно часто. Поэтому все к этому привыкли. После десятисекундной тряски, за исключением нескольких детских криков, почти никто не запаниковал и не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Чжаоюэ похлопала Ли Тана по руке, успокаивая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скоро все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спокойствие вернулось, сердце Ли Тана забилось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отдернул руку, сунул руку в карман, чтобы потрогать телефон и убедиться, что сигнал все еще есть, и первый номер, который он набрал, был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районе у подножия горы в западной части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полчаса назад заставило всех жителей покинуть свои дома. Из-за близости горы это было опаснее, чем на ровной местности. В это особенное время все собрались на дороге, а сотрудники дорожной полиции уже прибыли для поддержания порядка, оцепив проезд транспорта.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привело к пробке. Машины разных размеров стояли вплотную друг к другу, образуя очередь протяженностью более километра.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выбежал на улицу, как только почувствовал подземные толчки, и какое-то время оставался на обочине дороги вместе с соседями. Почувствовав себя в безопасности, он вернулся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районе все дома были невысокими, это были старые кирпичные дома, построенные более двадцати лет назад и обветшавшие за годы воздействия непогоды. За исключением нескольких домов, которые недавно укрепили или отстроили заново, почти все дома пострадали от землетрясения.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стена дома Цзян Лу треснула, образовав шов шириной в два пальца сверху донизу. Фундамент также немного просел. Внутри немногочисленная мебель сдвинулась с места от тряски, несколько чаш разбились о пол, а стопка книг на столе опрокинулась.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 детства живший в Сюйчэне, был знаком с землетрясениями. Говорили, что утраченные сенсорные способности компенсируются чем-то другим. Из-за глухоты на левое ухо его чувство равновесия обострялось особенно остро. Всякий раз, когда сталкивался с сильным землетрясением, он всегда чувствовал его быстрее других, хватая бумажник на столе и выбегая. Его удостоверение личности лежало внутри, и он также открыл ящик, чтобы достать фонарик.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Электричества действительно не было. Небо было темным, к тому же лил дождь. Проверив свой дом, соседский дядя попросил Цзян Лу помочь осветить территорию. Он подошел, чтобы посветить фонариком, помог дяде установить тростниковую палатку и спасти застрявших под ней кур.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обеспечил освещением владельца магазина, помогая ему найти мобильный телефон под прилавком. Сын владельца учился в университете в административном центре провинции, недалеко от Сюйчэна. Поскольку эпицентр землетрясения все еще не был известен, он беспокоился о безопасности сына и был вынужден немедленно связаться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эти дела, Цзян Лу вернулся. Фонарик, которым долго не пользовались, светил слабо, не так ярко, как фонарь-кролик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и подняв глаза, он увидел человека, стоящего рядом с кроличьим фонарем.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пришел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застряла на полпути, поэтому он быстро вышел и пошел пешком.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Неспортивный Ли Тан чередовал бег и ходьбу, продвигаясь медленно. Сбавляя темп, он звонил, но аккумулятор его телефона был почти разряжен, и он не мог дозвониться.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и хотел вызвать полицию, но в это время полиция была занята на дороге. Когда Ли Тан обратился к ним за помощью, он получил лишь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Спасательная операция и эвакуация продолжаются, пожалуйста, сохраняйте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дойти сюда только на собственных ногах. У подножия горы было так темно, что он споткнулся и упал, но Ли Тан, не обращая внимания на боль, встал и продолжил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прибыв к дому Цзян Лу, он постучал, но не получил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осмелился уйти далеко, ожидая у двери. В этот момент, заметив приближающуюся неясную фигуру, он не был до конца уверен. Пока он не подбежал ближе и не разглядел отчетливо лицо человека, Ли Тан глубоко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тревоги и беспокойства трансформировались в чувство несправедливости.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шмыгнул носом, задыхаясь.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на мои звонки? Ты знаешь, как я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Слабого света фонарика было достаточно, чтобы осветить стоявшего перед ним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был одет в белый свитер и черные брюки, одежда и обувь были испачканы грязью. Рука, державшая телефон, висела вдоль тела, а на тыльной стороне ее виднелся темно-красный след, предположительно, от пореза и ссадин. Неизвестно, сколько времени он провел под дождем, волосы были мокрыми, пряди слиплись, а лицо, словно он кусал губу, чтобы сдержать слезы, выглядело совершенно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Ли Тана в таком состоянии должно было быть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будто прошел легкий ветерок, подняв огромные волны в изначально пустой груди Цзян Лу и отозвавшись эхом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что сказать, Цзян Лу протянул руку, схватил Ли Тана за руку и позволил ему оказаться в его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Лу посетила абсурдная мысль, словно он был монстром, долго спавшим во тьме, который случайно получил искру, уловил проблеск света и не смог устоять перед соблазном снова и снова приближаться.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ветер, который больше не был резким, за яркий и теплый 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ко мне так добр, — вздохнул Цзян Лу, коснувшись губами замерзшей мочки уха Ли Тана. — Как я могу это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продолжать причинять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