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неделя, и Ли Тан вошел в класс легкими шагами, как будто распространяя солнечный свет повсюду, куда бы он ни 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территории его соседа по парте.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утреннего урока чтения Ли Цзычу неподвижно лежал на парте, даже не пытаясь поддерживать дисциплину, как обычно. Теперь же, когда сзади громко разговаривали, ему было все равно.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играл со своим телефоном, а Ли Цзычу даже не взглянул. Он вел себя настолько необычно, что можно было подумать, что он заболел.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Ли Тан обеспокоенно толкнул Ли Цзычу в плечо: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отпросил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закрыл лицо руками и слабо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дай мне немного побыть одному.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замолчал и даже осторожно листал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две страницы, он постепенно понял, что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Цзычу увидел, что его волосы, которые и так немного отросли, теперь были подстрижены наголо, даже короче, чем его прежняя стрижка под ежик.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хотел немного отрастить волосы? Зачем он снова подстригся?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 замешательстве подумал, что, возможно, тот человек, которого раздражали его волосы, больше так не считает.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Ли Цзычу остался в классе вместо того, чтобы пойти на игровую площадку, и Ли Тан не смог найти возможности поговорить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было чем порадовать глаз — Цзян Лу, высокий и стоящий в конце очереди, Ли Тан ритмично «поглядывал» во время поворотов в упражнении.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действует осмотрительно, во время одного из поворотов он повернулся и увидел, что Цзян Лу не обернулся, а вместо этого посмотрел на него с понимающей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Ли Тан крепко сжал шею и не осмелился обернуться; его уши покраснели, как две вареные креветки.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класс после занятий, Ли Тана похлопали по плечу. Это была Су Циньхань из второго класса, протискивающаяся к нему из рядов.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сосед по парте, — она все еще так называла Ли Тана. — Я слышала, ты умеешь играть на фортепиано?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Ли Тан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тебе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Сичэнь, конечно, кто же еще? Он сказал, что у тебя дома есть фортепиано.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кое-чему научился, когда был младше.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играть «Песню жаворонка»?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вспомнил это произведение; он решил сыграть отрывок из нее на экзамене. Тогда она показалась ему прекрасной, и он выучил ее целиком.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 — радостно воскликнула Су Циньхань. — Не мог бы ты аккомпанировать мне на фортепиано на новогодней вечеринке в следующем месяце? Я буду танцевать под эту песню.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слышал, как Ли Цзычу рассказывал о новогодней вечеринке в старшей школе № 1 Сюйчэна  — вечеринке, на которой учителя и ученики выступают и которое проводится ежегодно в канун Нового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включить фонограмму? — спросил Ли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поджала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безлико, в нашей школе ужасная звуковая система, она сухая и не подходит для танцев.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собирался что-то сказать, когда Су Циньхань превентивно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фортепиано действительно хорошее, его настроили на прошлой неделе, звук фантастический.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Ли Тан на мгновение потерял дар речи. — Но я давно не играл, что, если я задержу тебя…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каждую неделю во время урока физкультуры приходи ко мне в музыкальную комнату попрактиковаться. Я уже поговорила с учителем. — Су Циньхань подмигнула ему: — И это не обязательно должна быть практика каждый раз, мы можем взять с собой телефоны и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чувствовал себя между молотом и наковальней. Су Циньхань продолжала его уговаривать: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выступление на новогодней вечеринке даст тебе право поехать в зимний лагерь.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зимнего лагеря, Ли Тан тоже о нем слышал: это были каникулы, устроенные для тридцати лучших учеников класса. Настоящие каникулы, без военной подготовки, без университетских экскурсий, без унылых лекций и исследовательских проектов, только чистое развлечение.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мероприятие пользовалось большой популярностью среди учеников старшей школы № 1. Позже условия стали более открытыми, а некоторые ученики, внесшие особый вклад в развитие школы, получили право на участие в зимнем лагере.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 юности участвовал в бесчисленном множестве подобных групповых мероприятий и даже раз десять ездил в зарубежные учебные лагеря. Его не особо интересовали довольно скупые каникулы по стране, предлагаемые старшей школой № 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Лу пойдет.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двух ежемесячных экзаменов подряд Цзян Лу неизменно входил в двадцатку лучших.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с Цзян Лу было огромным искушением.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видела, что Ли Тан колеблется, и добавила еще один момент: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кроме того, посмотри, какая я жалкая после недавнего расставания.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неудавшееся признание — это еще не разрыв, 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почти убежден, Су Циньхань воспользовалась своим преимуществом: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решено, я приготовлю напитки и закуски, тебе остается только прийти.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Ли Тана, она повернулась и пошла во второй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в среду днем ​​был разделен двумя главными учителями-предметниками, но Ли Тан сбежал по уважительной причине.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скачал и распечатал ноты «Песни жаворонка» и пришел пораньше в музыкальную комнату в общежитии, чтобы порепетировать.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попрактиковаться дома, но передумал, опасаясь, что это может нарушить покой его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репетиций Су Циньхань пришла с большой сумкой закусок.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переоделась в танцевальный костюм, состоящий из множества перьев, великолепных, словно облака. Высокая и стройная, Су Циньхань выглядела элегантно и в то же время игриво.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Тан играл медленно, подражая танцевальным движениям, затем они репетировали по частям, вместе оттачивая детали.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спросила Ли Тана, что он думает, и тот предложил несколько вариантов. После внесения изменений результаты действительно стали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сосед по парте, у тебя потрясающая эстетика, ты совершенно не похож на тех вонючих мальчишек! — безоговорочно похвалила Су Циньхань.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подумал про себя, что это может быть потому, что он гей, и воспользовался случаем, чтобы предложить: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перестать называть меня бывшим соседом по парте…?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напоминало ему о Цзян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прекрасно поняла смысл его слов и заметно поникла.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забыл, что она только что пережила «расставание». Наблюдая за ней некоторое время, он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Циньхань помолчала.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сделать, если это не так? Жизнь продолжается.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собралась с духом и приподняла юбку.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вместо того, чтобы тратить время на мечтания, давай займемся чем-нибудь значимым… Давай, Сяо Тан, поиграем!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поежился, услышав новое прозвище, и утешил себя тем, что оно и так неплохо, по крайней мере лучше, чем «бывший сосед по парте».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сорок пять минут, и, натанцевавшись вдоволь, Су Циньхань сунула большой пакет с закусками в руки Ли Тана, надела пальто и собралась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мог столько есть, поэтому он последовал за ней с едой и столкнулся у двери с Хо Сичэнем.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 Циньхань стояли вместе, болтали и смеялись, атмосфера была гармоничной.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вдруг вспомнил, что Хо Сичэнь раньше преследовал Су Циньхань.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Су Циньхань была отвергнута Цзян Лу и, похоже, не собиралась продолжать ухаживания, у Хо Сичэня появился шанс. Ведь, как говорится, когда люди разочаровываются в любви, они наиболее уязвимы для злоупотреблений.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Ли Цзычу?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последнее время он был так подавлен, ведь он даже побрил голову: если к ней никто не прикасался, она, естественно, больше не будет колючей.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Ли Тан положил пакет с закусками под парту. Когда Ли Цзычу пнул его ногой, он опустил взгляд и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догадался, что тот знает, откуда взялись эти закуски, и тут же уточнил свою позицию: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репетировал с Су Циньхань, я не встаю на ее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развеселило Ли Цзычу.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повесить плакат «Здесь не зарыто серебро»?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означает «попытка скрыть правду, чтобы потом раскрыть ее». Я сказал правду, использовать эту фразу неправильно.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рассмеялся еще сильнее, слезы ручьем потекли по его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 последнее время хорошо учил китайский.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 Тану, что с самого начала никогда не считал Су Циньхань соперником.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это обоюдное согласие. Она может даже не знать обо мне, так зачем мне с ней соперничать?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нашел его удивительно открытым и здравомыслящим. Он уже собирался выразить свое восхищение, как увидел, как Ли Цзычу поднял руку, чтобы прикрыть глаза, и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как же я зол!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кто-то видел его слезы, Ли Цзычу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зря потратил свой первый поцелуй в восемнадцать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знал, что Ли Тан слышал о нем и Хо Сичэне от Цзян Лу, и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Рыбак рыбака видит издалека, берегись, как бы Цзян Лу не превратился в мерзавца под его влиянием.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Ли Тан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Цзян Лу не такие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Цзычу, только что расплакавшийся, посмотрел на него покрасневшими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пошел посмотреть на него во время спортивных соревнований и отпросился?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из беспокойства.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беспокойство между обычными друзьями.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 следующем уроке физкультуры, играя на фортепиано в музыкальном классе, Ли Тан рассеянно задался вопросом: «Мы с Цзян Лу просто друзья?»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друзья могут целовать друг друга в губы?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Отвлекаясь, он часто брал не те ноты.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Су Циньхань нужно было идти на радиостанцию, поэтому она ушла с середины занятия. Ли Тан занимался один в огромном классе, делая перерывы, когда уставал, и глядя в окно на деревья и облака.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временах, когда он играл на фортепиано в доме своего учителя. Тот же второй этаж, примерно на той же высоте, похожий вид из окна.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всегда задавался вопросом, когда же заберет его мама и наденет ли она сегодня красивое платье.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Чжан Чжаоюэ, Ли Тан однажды выучил песню из фильма «Титаник». Чжан Чжаоюэ обожала этот фильм и часто смотрела его дома. Ли Тан смотрел его несколько раз, и всякий раз, когда появлялись интимные сцены между главными актерами, Чжан Чжаоюэ прикрывала ему глаза своей мягкой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сцену, его пальцы задвигались по клавишам, и возникла чистая, текучая мелодия.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кульминационный момент Ли Тан забыл о счете и застрял, как вдруг раздались аплодисменты. Обернувшись, он увидел Чжоу Дунцзе, стоящего в дверях.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такой замечательный пианист.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скромничал: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пропустил несколько нот.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скромен, — сказал Чжоу Дунцзе. — В детстве мама какое-то время заставляла меня учиться игре на фортепиано. У меня не было ни интереса, ни таланта. Отец каждый день наблюдал, как я играю с метелкой из перьев. Я сидел и засыпал, играя. После семестра я едва мог сыграть «Twinkle, Twinkle, Little Star».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посочувствовал: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Изучение игры на музыкальном инструменте поначалу всегда скучное, я тоже ненавидел играть на фортепиано в детстве.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не ненавидишь это,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фортепианная музыка прекрасна.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думаю, я не ошибся с подарком, — Чжоу Дунцзе достал из кармана школьных брюк два билета. — В воскресенье, в концертном зале Сюйчэн, концерт фортепианной музыки. Не найдется ли у тебя времени почтить меня своим присутствием?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 изумлении взглянул на билеты. Это был концерт известного пианиста, билеты на который в столице было бы нелегко достать.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соглашаться, и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билеты, должно быть, стоили дорого,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мне, если будет время, — сказал Чжоу Дунцзе. — В прошлый раз я обещал компенсировать тебе ущерб на день рождения. Я не знал, что тебе нравится, поэтому подумал и решил, что все получится. Теперь, кажется, я сделал правильный выбор. Ты так хорошо играешь на фортепиано, что, должно быть, ценишь его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почти жадным взглядом Чжоу Дунцзе, Ли Тан почувствовал себя между молотом и наковальней.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отличался особой медлительностью. Чжоу Дунцзе и раньше присылал ему розы, позволял отдохнуть на скамейке запасных во время баскетбольных матчей и даже устроил работу на радиостанции во время спортивных соревнований. Все это уже насторожило его. Более того, на прошлой неделе Чжоу Дунцзе, переживая за него, произнес длинную 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Тана Чжоу Дунцзе всегда был мягким и вежливым, щедрым и справедливым к одноклассникам и друзьям. Говорить такое было все равно что оклеветать Цзян Лу. Если бы он не был по-настоящему обеспокоен, он бы точно не стал сплетничать за чьей-то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ценил его доброту и по-настоящему считал его другом, но тайно пойти вместе послушать концерт под предлогом празднования дня рождения было уже слишком.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развивать такие отношения с Чжоу Дунцзе.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Тан был не слишком искусен в отказе. В детстве он ворочался с боку на бок по ночам, потому что не было возможности отказаться от приглашения на день рождения одноклассника, боясь, что тот расстроится и обидится.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было искреннее приглашение, адресованное только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Дунцзе снова подвинул билеты вперед, собираясь что-то сказать еще, когда в дверь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удара, ни легких, ни сильных. Двое в классе одновременно оглянулись. Посетитель тоже был в школьной форме, молния куртки была расстегнута, под ней была только белая футболка. Его высокая и стройная фигура прислонилась к дверному косяку, он улыбался, но взгляд был спокойным и холодным.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— сказал Цзян Лу. — Тебя ищет учитель английского языка.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Отлучение Чжоу Дунцзе, представителя на физкультуре, сюда было расценено как неисполнение служебных обязанностей.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 время попрощался с Ли Таном и вернулся на игровую площадку.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 класса, Чжоу Дунцзе слегка замедлил шаг, задержавшись на Цзян Лу еще на секунду. Проходя мимо, он задел Цзян Лу плечом, неясно, намеренно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совершенно не замечал суматохи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упаковал ноты и накрыл фортепиано.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хочет, чтобы я пошел в класс или в кабинет?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посмотрел на Цзян Лу. Тот уже вошел, стоя меньше чем в полуметре от Ли Тана. Уголки его губ опустились, улыбка исчезла, и взгляд, каким-то странным, испытующим, упал прямо на Ли 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Ли Тана запаниковать: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тебя не ищет, — сказал Цзян Лу. — Я солгал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сразу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слышал?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 Чжоу Дунцзе и видя, что тот не хочет идти, он решил ему помочь?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не ответил, но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непостоянным.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был еще больше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непостоянство?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приглашает тебя на свидание.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чувства к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гомофоб?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будь непостоянным.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Тану на самом деле не нравился этот стиль общения «спрашивай, а я отвечу по настроению». Проигнорировав несколько вопросов подряд, даже такой терпеливый человек, как он, не мог не разозлиться.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этот двусмысленный поцелуй и двусмысленное отношение Цзян Лу. Каждый раз, когда он радовался интимному прикосновению или двусмысленному слову, он до поздней ночи мучился, пытаясь понять его смысл.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непостоянность, ты не так употребляешь это слово, — Ли Тан понизил голос. — Мы не пара.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тут же пожалел о своих словах, они прозвучали слишком прямолинейно, почти как жалоба.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Тан знал, что его предыдущие активные выступления, несмотря на всю ловкость Цзян Лу, наверняка были замечены.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невысказанного знания, а не разрушения его, это было мучительно.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было совершенно неожиданным.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Цзян Лу произнес слова, от которых могло забиться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уже вместе, — Цзян Лу посмотрел на Ли Тана, в его глазах читалось разочарование и замешательство. — По крайней мере, я ни с кем таким не занимался, кроме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http://bllate.org/book/13923/1226775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