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спортивного мероприятия классный руководитель 1-го и 2-го классов, учитель Лю, действительно стал более внимательно следить за учениками, следя за тем, чтобы они сосредоточились на учебе. В результате на этой неделе уроков физкультуры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объявлены результаты второго ежемесячного экзамена в этом семестре, и рейтинг Ли Тана поднялся более чем на сто позиций. Хотя его положение в группе не значительно улучшилось, учитель Лю все равно хвалил и подбадривал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вкусив сладость учебы, Ли Тан в последнее время редко опаздывал на утренние занятия по чтению. Хотя его оценки по китайскому оставались стабильно низкими, и каждое сочинение отклонялось от темы, его учительница китайского была на пределе своих возможностей. В отчаянии она порекомендовала ему несколько классических романов, предложив читать их хотя бы в свободное время, чтобы улучшить свое языковое восприятие.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ноября была пятница, и Ли Тан встал рано. Умывшись и выйдя из комнаты, он с удивлением обнаружил, что дверь спальни его матери Чжан Чжаоюэ открыта, но ее самой там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впервые столкнулся с тетушкой, которая вытирала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в сторону кухни: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готовит лапшу.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уже пробовал лапшу, приготовленную Чжан Чжаоюэ. Она была приготовлена ​​на основе бульона из свиных костей с кунжутной пастой чили в качестве приправы и подавалась в суповой тарелке с нежной, тягучей лапшой. Сверху добавлялись ломтики говядины, украшенные кинзой. Ничего особенного в ней не было, но она была вкуснее, чем та, что подавали в ресторанах.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Тан уже давно не ел эту лапшу. Поэтому, когда он подошел к кухне и увидел занятую спину Чжан Чжаоюэ, ему показалось, что прошла целая вечность.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подали быстро. Чжан Чжаоюэ приготовила три порции и позвала тетю, чтобы та села и поела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следовавшей правилам, было неудобно есть за одним столом с семьей, и вместо этого она отнесла свою миску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уже давно не сидел за одним столом с матерью, и чувствовал себя несколько неловко и скованно. Он подавился перцем чили уже после двух укусов, несколько раз отвернулся, чтобы прокашляться, а когда вернулся, увидел перед собой стакан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— сказала Чжан Чжаоюэ.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хмыкнул в знак согласия и опустил голову так, что его лицо почти уткнулось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началось, что даже забота со стороны матери заставляла его чувствовать себя подавленным?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собираясь уходить, Ли Тан вспомнил, что книга, которую он читал перед сном, все еще лежит у него на прикроватном столике. Он вернулся домой и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заметил, что дверь комнаты Чжан Чжаоюэ полуоткрыта, и изнутри доносятся голоса.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организовал мое возвращение в Сюйчэн. Я никогда не собиралась его видеть, да и не осмеливалась. Я просто хотела узнать, как у него дела…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разговаривала по телефону.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присутствие за дверью, Чжан Чжаоюэ подняла взгляд и прикрыла микрофон.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чтобы кое-что взять.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панику на лице матери и видел слезы в ее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маму, почему она плачет, но боялся, что этот вопрос может ее еще больше огорчить. Поэтому он просто протянул ей салфетку.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Ли Тан не мог отделаться от мысли, что «ты» относилось к Ли Юаньшаню, а это означало, что его мать разговаривала с его отцом.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кем же был этот «он», о котором говорила его мать?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 мог так обеспокоить его мать?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осень в Сюйчэне наступила необычно рано, но по григорианскому календарю настоящая осень началась в ноябре.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некоторые девушки, любившие похвастаться своей красотой, упорно носили летнюю форму, включая юбки. Однако в этом месяце все без исключения переоделись в более плотную осеннюю форму, надев под нее свитера и шерстяные носки.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Циньхань из 2-го класса все еще носила юбку, словно холод ее не беспокоил. Она накинула на плечи форменную куртку, оставив молнию расстегнутой.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два класса находились близко друг к другу, и Ли Тан увидел, как директор вошел в строй и встал перед Су Циньхань, отчитывая ее за неподобающую одежду со строгим выражением лица.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с улыбкой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сегодня передышку, хорошо? Только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догадался, почему Су Циньхань сегодня решила надеть юбку.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утренних занятий его сосед по парте Ли Цзычу сказал, что сегодня не будет обедать в столовой, потому что у него есть дела и ему нужно покинуть территорию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спросил Ли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подстригусь.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Тан заметил, что короткая стрижка Ли Цзычу значительно отросла; волосы на висках почти касались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был единственным в классе, кто носил короткую стрижку, что делало его весьма заметным.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стрижешься коротко? — спросил Ли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буду. Зима близко, а длинные волосы помогают согреться, — сказал Ли Цзычу, проводя рукой по щетинистой коже головы. — Ой, немного колючие на ощупь.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станет трогать чужую голову просто так? Ли Тан подумал, что он точно не станет этого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перерыва, поспешно пообедав в столовой, Ли Тан отправился в здание университета и поднялся по последнему пролету лестницы на крышу. Он намеренно снижал шаг, ступая медленно и осторожно.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показаться слишком нарочитым, он даже взял с собой классический роман, рекомендованный его учителем китайского языка, толстый том Графа Монте-Кристо.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шагах от вершины он едва уловил голоса разговаривающих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притворяться ничего не понимающим? — раздался голос Су Циньхань.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другим человеком, естественно, был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школа знает, что я за тобой ухаживаю. Когда ты собираешься дать мне ответ?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немного, Цзян Лу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хорош, как ты думаешь.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хороший ты или нет. Хорош ты или нет решать не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Лу, казалось, тихо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разозлил Су Циньхань, и она повысила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способ отвергнуть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так считать, — тон Цзян Лу оставался безразличным.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поняла.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услышал дрожь в голосе Су Циньхань.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расплакаться.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действительно...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предложение, возможно потому, что гордость не позволила ей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Лу не выказал ни малейшего желания ей сочувствовать. Только когда Су Циньхань повернулась, чтобы уйти, он крикнул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подарочная коробка.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окончательно потеряла самообладание. Взмахом руки она сбила коробку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тебе на день рождения. Можешь принять его или выбросить — как распорядишься, решать только тебе!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вперед, она обернулась.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скажу отцу и не стану причиной для того, чтобы тебя снова вызвали в кабинет директора.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слабо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хотелось участвовать в этой сцене, поэтому Ли Тан вернулся в коридор на нижнем уровне, прислонился к стене и полчаса листал книгу, прежде чем спуститься по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на один уровень, он столкнулся с одной из вовлеченных сторон, с Су Циньхань, сидевшей на ступеньках, ведущих с третьего этажа на второй, держа в пальцах тонкую сигарету.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их взгляды встретились, и еще одна слеза капнула из ее глаза, скатившись по щеке.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вторая плачущая женщина, которую он видел сегодня. Ее макияж был размазан, а помада смазана, показывая, что образы для того, кто тебе нравится, не всегда получаются идеальными.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подошел и сел рядом с Су Циньхань. Долгое время они 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нарушила молчание Су Циньхань. Она взглянула на книгу на коленях Ли Тана и спросила гнусавым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и благодарность.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слегка улыбнулась, затягиваясь в последний раз. Она наклонила голову, чтобы медленно выдохнуть белый дым, и потушила сигарету на ступеньке.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переносишь запах дыма, почему ты прямо об этом не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на мгновение остолбенел, прежде чем понял, что она спрашивает его.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твоей сигареты не слишком сильный.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чувствительные люди, как правило, являются хорошими наблюдателями. Какими бы проницательными они ни казались снаружи, в глубине души они обладают мягким сердцем.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Су Циньхань могла знать, что Цзян Лу на самом деле не курит. Возможно, она уже догадалась, что Цзян Лу не согласится. Она просто хотела признаться в его день рождения, цепляясь за эту возможность.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мстит мне? — спросил Су Циньхань. — Мстит мне за то, что я всегда его беспокою, мстит мне за то, что я заставила его пойти на допрос к директору школы?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поджал губы, не зная, как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Су Циньхань просто разговаривала сама с собой, а не задавала ему никаких вопросов.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 — Су Циньхань сделала глубокий вдох, и ее голос слегка дрогнул. — Он все знает, но делает вид, что ничего не знает, ожидая, когда другие столкнутся с его несокрушимой стеной… Он просто стоит там, неподвижный, ожидая, когда я столкнусь, как будто он совершенно невинен.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самостоятельных занятий Ли Тан вместе с толпой направился к школьным воротам. На автобусной остановке он встретил одноклассника Чжоу Дунцзе.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Дунцзе удивился, что он сегодня не поедет на личном автомобиле,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едешь?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Тана слегка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 о чем позаботиться.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Цзян Лу, глаза Ли Тана загорелись, словно он нашел свою цель. Когда он уже собирался последовать за ним в автобус, Чжоу Дунцзе крикнул ему в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не уходи. Пойдем перекусим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Ли Тана уже была в автобусе, и он повернулся, чтобы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сегодня мне нужно сделать кое-что очень важное.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автобусе было не так много пассажиров, и стоя в проходе автобуса, Ли Тан посмотрел на затылок Цзян Лу, начиная размышлять о том, о чем тот думал в течение этих тридцати минут на этом ежедневном маршруте.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Вспоминал ли он то, что произошло сегодня, или даже более раннее?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вообще ни о чем не думал?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выехал из остановки, двери закрылись, и рев двигателя унес пыль. Только тогда Цзян Лу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почему Ли Тан последовал за ним, а вместо этого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взял свой рюкзак и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ничего не сказал и шагнул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последовал за ним, и вместе они пересекли голые кустарники, ступая по каждому булыжнику, направляясь к ближайшему источнику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на котором не было указано, что он работает круглосуточно, в это время все еще работал. Цзян Лу обошел магазин и вышел, протягивая Ли Тану пакет. Ли Тану пришлось одной рукой держать тяжелый рюкзак, а другой протянуть руку, чтобы принять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Окунувшись в свет, падавший из входа в магазин, он увидел, что это закуска под названием «Кошачьи ушки», которая заинтересовала Ли Тана с момента его первого визита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выглянула из-за облаков, очертив горы размытым, пушистым краем.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Цзян Лу, когда Ли Тан открыл упаковку и, съев третий кусочек, убедился, что кошачьи ушки сладкие, он услышал, как Цзян Лу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вздрогнул и проснулся, вытирая руки салфеткой. Он вытащил из рюкзака картонную коробку размером с ладонь, одной рукой подтягивая ее, а другой поддерживая, и извлек из нее лампу.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светильник в форме кролика, работающий на солнечной энергии, который поглощал солнечный свет в течение дня и автоматически включался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твоей дверью нет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Тан щелкнул выключателем, лампа с изображением кролика внезапно загорелась, и Цзян Лу ясно увидел, что пухлый белый кролик держит в руках круглый мяч, большой и яркий, почти как полная луна пятнадцатого дня лунного месяца.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долго выбирал эту лампу. Он задавался вопросом, сможет ли Цзян Лу разглядеть в ней скрытый смысл: кролик был его знаком зодиака, а луна — аватаром в WeChat.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легкий смех, он понял, что Цзян Лу протянул палец, чтобы ткнуть кролика в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выставишь его за дверь, завтра он исчезнет.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состоял из старых домов, не имеющих ни управления, ни охраны. Такие хрупкие вещи, оставленные снаружи, вскоре могли быть украдены.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предвидел эту проблему и, словно по волшебству, вытащил из рюкзака тонкую пеньковую веревку, продел ее через уши кролика, создав таким образом ручку, похожую на фонарь.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 рядом с дверью, он повесил лампу на гвоздь с внутренней стороны стенной рамы.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свет можно было видеть и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 Тан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этой позиции?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встретил пустой взгляд Цзян Лу и затененное, почти холодное лицо в тусклом 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Тана екнуло.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он почувствовал, что это была самая подлинная внешность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было так много мирских развлечений, но он не проявлял никакого интереса к участию и никогда не был полностью вовлечен в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это они настояли на том, чтобы привлечь Цзян Лу. Поэтому молчаливое отчуждение Цзян Лу, как его можно не считать невиновным?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Лу позже улыбнулся, как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на день рождения?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отмечаю свой день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вероятно, следует задаться вопросом «почему».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Тан не хотел спрашивать. Он чувствовал, что ответом будет очередная грустная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гостинцем. Я уже в третий раз прихожу к тебе в гости, и на этот раз я что-то принес.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лампу и вернувшись, Ли Тан сел на стул рядом с Цзян Лу и сфотографировал лампу-кролика на свой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потянулся за кошачьими ушками, чтобы съесть их, Ли Тан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раньше висело на этом гвозде?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направлением его взгляда, глаза Цзян Лу слегка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висело? — пробормотал он. — Может быть, это был календарь.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календарь, который висел на стене, от которого каждый день отрывали по странице. На обложке был изображен Бог Богатства, бумага была тонкой и полупрозрачной, покрытой плотными китайскими иероглифами, и на ней была диаграмма багуа. В один день она была зеленой, в другой — красной.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уходя утром, глава семьи отрывал страницу и говорил своему ребенку: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этот календарь не будет разорван до конца, и мама вернется.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верил без сомнений. Желая увидеть свою маму, которая существовала только в сказках и которую он никогда не встречал, он тайком вырывал листки из календаря, когда отца не было дома, отрывая несколько листков спереди, несколько посередине и несколько снизу.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тот год его отец часто находил в календаре недостающие страницы и забавно и беспомощно утешал ребенка: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году 365 дней, и каждый день нужно прожить размеренно.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терпеливо считал дни и проживал их один за другим, мама так и не вернулась.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исполнится десять, мама обязательно вернется. Это наше десятилетнее соглашение.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возрасте семи лет, он впервые встретил свою мать, но она недолго пробыла дома и вскоре ушла.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увезла 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так называемое «десятилетнее соглашение» было всего лишь благожелательной ложью.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Календарь был разорван на части, оставив после себя лишь ржавый железный гвоздь, торчащий из стены, словно шутка.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сидел молча, пережевывая прошлое, пока оно не стало горьким и безвкусным, старым и пожелтевшим.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Лу подпирает подбородок, испытывая недостаток энергии, Ли Тан предположил, что он тоже голоден, и отщипнул кусочек кошачьих ушек, чтобы предложить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опустил глаза, протянул руку, схватил Ли Тана за запястье и подтянул его ко рту, откусил кусочек от его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ударились о ноготь, а подушечка пальца коснулась чего-то влажного и теплого. Ли Тан быстро отдернул руку, его щеки быстро запылали.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свою необычную реакцию, Ли Тан нашел другую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празднуешь дни рождения, ты все равно можешь загадывать 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загадывай желание.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туманная луна спряталась в тонких облаках.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Тан не смог устоять перед любопытством: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желание ты загадал?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 говорить. Желания не принято произносить вслух.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следует надеяться, что этого не произойдет».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