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прибыли в место проведения ролевых игр в приподнятом настроении и, войдя, были поражены роскошным интерьером. Это был настоящий детектив, написанный по сценарию, и, похоже, деньги класса были потрачены на создание захватывающего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прибыл как раз перед распределением ролей, присоединившись к Хо Сичэню. На вопрос, куда он пропал во время съемок, Ли Цзычу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сказал?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не мог понять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подмигнул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Геморрой и запор.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лишился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так громко вещать о таких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распределялись по жребию, и Ли Тан в итоге сыграл репортера времен республиканцев, получив рубашку и комбинезон в качестве костюма. Качество одежды было посредственным, но, по крайней мере, он играл мужчину. В сценарии было равное количество мужских и женских персонажей, но мужчин было больше, чем женщин, поэтому, к сожалению, Ли Цзычу досталась роль старшей дочери военачальника, которой пришлось носить парик и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раздевалка была переполнена, и Ли Тан какое-то время с трудом пробирался внутрь, чуть не вывихнув руку, пытаясь застегнуть лямки комбинезона. Опасаясь, что остальные снаружи начинают проявлять нетерпение, он высунул голову из-за занавески.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могли бы вы подождать еще немного?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 на полуслове.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 не кто-нибудь, а Цзян Лу, прислонившийся к дверному косяку с выражением лица, словно говорящим: «Я никуда не тороплюсь».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выполнял обязанности водителя офицера, для чего ему требовалось лишь сменить брюки и пиджак.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Тан с трудом справляется с ремнями комбинезона, Цзян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его надеть?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смущенно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ремни кажутся слишком короткими…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Цзян Лу вошел в раздевалку.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быстро обернулся. Рубашка на нем была все еще расстегнута, а брюки не застегнуты, его состояние можно было описать как взъерошенное.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потянул за ремешок, тоже обнаружив, что он коротковат.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на детей?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…Вероятно,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слушал, что тот говорил, а лишь чувствовал, как теплое дыхание касается его шеи. Цзян Лу был выше его ростом и стоял позади, помогая ему с одеждой, поддерживая его так, словно обнимая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парней, Цзян Лу не имел неприятного запаха пота или сбивающей с толку смеси геля для волос и одеколона; вместо этого от него исходил слабый, чистый аромат мыла, который медленно проникал в ноздри Ли Тана, вызывая у него головокружение и восторг.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заметил, как в комнату вошла другая нога и как задернулась занавеска.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ремешок можно было регулировать, и как только Цзян Лу это понял, он удлинил его, обхватив рукой талию Ли Тана, чтобы зацепить металлическую застежку за выступающую пуговицу.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ремешок застрял в штанине, и пальцы Цзян Лу скользнули вдоль пояса, вытаскивая его постепенно. Когда металлическая пряжка скользила по ноге, он чувствовал, будто под кожей ползет змея.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прикусил губу, с трудом сдерживая прерывистое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соседней раздевалки послышались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Циньхань не здесь в этот раз? Разве она обычно не там, где Цзян 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сдалась; не каждый может справиться с отказом.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Цзян Лу хорошо к ней относится, он ее не отверг.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просто морочит ей голову, наслаждаясь вниманием хорошенькой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мальчиков из их класса, один в раздевалке, а другой снаружи, возможно, думая, что в соседней раздевалке никого нет, и поэтому громко болтали о сплетнях.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смел дышать, опасаясь обнаружения. Однако Цзян Лу сохранял спокойствие, словно не обращая на них внимания, продолжая поправлять ремень на Ли Тане, оставляя его свободно свисать через плечо.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видел, как он общался с новым учеником, они сидели вместе во время просмотра фильма.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Ли Тана? Они разве не были соседями по парте?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 На последнем ежемесячном экзамене мало кто ответил правильно на последние два математических вопроса, но Ли Тан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Цзян Лу дал ему ответы?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это может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сердце Ли Тана забилось так сильно, что чуть не выскочило из горла.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начал неосознанно выкручивать руки, впиваясь пальцами в кожу запястий.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приложить достаточно усилий, рука Цзян Лу остановила его. Словно помогая Ли Тану надеть комбинезон, он коснулся тонкими пальцами его запястья, кончиками задев выступающие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пальца напряглись, постепенно надавливая на оставшийся фиолетовый синяк.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усилилась, Ли Тан сделал глубокий вдох, и из его горла вырвался прерывистый крик, прерываемый дрожью.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заглушен рукой Цзян Лу, прикрывавшей рот, так что его было едва слышно.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прошептал Цзян Лу ему на ухо. — Ты ведь не хочешь, чтобы тебя раскрыли,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не дает нам ответов? Мы же все одноклассники.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есть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в зеркало, на какую свинью ты похож.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хочешь сказать, что Цзян Лу нравится Ли Тан…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 действительно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также 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мне парни не 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едва мог расслышать остальную часть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погрузились в плоть, волны боли поглотили остатки ясности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тонул на дне озера, опутанный водорослями, и не мог выбраться, что наполняло его страхом, однако крепкие объятия давали чувство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опустился, его губы почти коснулись уха Ли Тана, и он прошептал среди усиленного звука тяжелого дыхания: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рот, он испытывал легкое кислородное голодание, поэтому Ли Тан не знал, был ли секрет, о котором говорил Цзян Лу, в том, что он давал ему ответы, или в чем-то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квеста Ли Тан отвлекался.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 концу он даже не помнил, кто кого играет. На последнем этапе опознания убийцы он наугад указал на Хо Сичэня, который уставился на него круглыми, как пятак,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мы в одной команде!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Чжоу Дунцзе, стоявшего рядом с ним, который горько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поделился с тобой информацией в последнем раунде.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и остановился на Цзян Лу, одетом в костюм.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Ссылаясь на плохой слух, Цзян Лу почти не участвовал в обсуждениях. К счастью, роль водителя была лишь временной, так что его отсутствие не имело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второстепенность персонажа и невзрачный костюм, Цзян Лу все равно был самым заметным персонажем — он был высоким и широкоплечим, его телосложение придавало мягкому материалу одежды привлекательный силуэт. Несколько девушек за столом, включая девушку из персонала, украдкой наблюдали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Тан успел что-либо сказать, первым заговорил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следует исключить Ли Тана; он точно не убийца.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поддразнивали Цзян Лу, называя его предвзятым, но он лишь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последующих обсуждений все действительно игнорировали Ли Тана, давая ему возможность перевести дух. В то же время Ли Тан осознал, что Цзян Лу, похоже, всегда знал, чего он хочет: в начале учебного года, когда он хотел стать представителем класса английского языка, именно Цзян Лу защищал его интересы.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ранее, в раздевалке…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постукивая себя по запястью под столом, он все еще чувствовал неприятную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Мочку его уха покалывало, и Ли Тан поднял руку, чтобы дотронуться до нее, ощутив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места касались губы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несколько девочек вышли в вестибюль, чтобы сфотографироваться в своих костюмах, в то время как мальчики поспешили в раздевалку.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отстал и, увидев толпу внутри, решил подождать, пока большинство людей уйдут, прежде чем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вечером по пустой колоннаде, глядя на пышный сад в европейском стиле и слушая нежный шум фонтана, Ли Тан лениво и рассеянно играл со своим телефоном.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проходя мимо комнаты, оформленной как банкетный зал, Ли Тан невольно заглянул внутрь и заметил двух людей, обнимающихся под стеклянным куполом: один смотрел вверх, а другой наклонился вниз, целуясь.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мешать, он поспешно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раздевалки и вспомнил сцену, он понял, что у девушки в объятиях парня были блестящие вьющиеся волосы, и она была одета в королевское синее платье.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изменяет память, в сценарии она была одета как старшая дочь военачальника.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Чжоу Дунцзе снова увидел Ли Тана и Цзян Лу, сидящих вместе и тихо беседующих.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обсуждали Ли Цзычу.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спросил, ушел ли Ли Цзычу в середине фильма из-за Хо Сичэня, и Цзян Лу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произошедшем, Ли Тан был потрясен и растерян.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должны быть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живут под одной крышей и не могут избегать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вспомнил, как Ли Цзычу упоминал, что его мать снова вышла замуж в начале года, и у мужчины также есть сын, то есть теперь у него был сводный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своеобразные вкусы Ли Цзычу, который отдавал предпочтение людям простодушным, открыто выражающим свои эмоции, глупцам.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ночь празднования их дня рождения, когда они оба исчезли вместе, и раны, которые появились на их губах 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Цзычу больше заботился о смене места, чем сам Ли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в жизни не был так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они...!?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нужных слов, чтобы описать это, бурно жестикулируя, и его лицо первым делом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 Тан понял кое-что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заставил Хо Сичэня позвать Ли Цзычу, потому что сам хотел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все понял, Цзян Лу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не так уж и глуп.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назвал Ли Тана глупым, и, что удивительно, он не рассердился.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нашел это слово странно интимным, вызвавшим волнующую дрожь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