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автобусе было много свободных мест, и эти двое заняли свои места. Цзян Лу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возвращайся сегодня днем; эти ребята, скорее всего, будут ждать до конца занятий.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в средней школе Сюйчэн в тот момент проходили спортивные соревнования, а ее ворота были широко открыты, так что проникнуть туда было легко.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они столкнулись с ними после вечерних занятий, когда темнота скрывала даже драку. Теперь же, средь бела дня, если бы вмешалась школьная администрация…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было опасно.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 Тану предстояло выполнить миссию. Подумав немного, он отправил сообщение в WeChat единственному сотруднику радиостанции, с которым смог связаться, Су Циньхань, сообщив, что он берет больничный.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ответила сообщением, а позвонила ему напрямую.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притворяешься больным?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смотрел в окно, а Ли Тан слегка повернулся и прошептал в трубку: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действительно жар.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покажи мне фотографию показаний твоего градусника.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пошутила. Ты правда собирался сделать снимок?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на мгновение лишился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забудь. В любом случае, Цзян Лу сегодня не будет, — сказала Су Циньхань. — Учитывая, что ты выбрал несколько статей о Цзян Лу, я тебе помогу.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 Тан заметил, что Цзян Лу повернулся и посмотрел на него, но его взгляд остановился на нем без всякого смысла.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Предположив, что его застали за разговором с кем-то, Ли Тан колебался, стоит ли признаваться, но Цзян Лу заговорил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едешь домой, выходи на следующих двух остановках и пересядь на автобус № 21.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был ошеломлен.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пока не хочу идти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произнес больше ни слова, скрестив руки и закрыв глаза, чтобы отдохнуть.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следующих тридцати минут мир был необычайно тихим.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воображаемых сценариев не осуществился: ни один из них не заснул, опираясь на плечо соседа, ни слушали одну и ту же песню в одних наушниках. Цзян Лу дремал, откинувшись на спинку сиденья, терпя агрессивный стиль вождения водителя, часто приводивший к резким остановкам и поворотам. В лучшем случае его тело слегка наклонялось, а когда дорога выпрямлялась, он снова принимал правильное положение.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предположил, что этот навык оттачивался в результате частых поездок на автобусе.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приблизились к конечной остановке, Цзян Лу проснулся. Он встал и направился к задней двери, чтобы выйти, а Ли Тан последовал его примеру, с трудом дотягиваясь до задней части автобуса, держась за поручни.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пристальный взгляд Цзян Лу, Ли Тан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живет мой друг.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автобус остановился и двери открылись, из него вышли только два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пустынная местность. Куда ни глянь, виднелись лишь серые, невысокие заводские здания и цементные дороги, испещренные выбоинами.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повел их, проехав мимо места под названием «Фабрика удобрений Фусинь», прежде чем свернуть на перекрестке.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Ли Тан, сделав вид, что достиг своей цели, попрощался с Цзян Лу на предыдущем перекрестке, спрятавшись за углом и выглянув.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как Цзян Лу прошел через главные ворота завода по производству удобрений и направился к лестнице, ведущей под землю. Его фигура постепенно исчезала за горизонтом.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его не заметят, Ли Тан пошел по тропинке к железной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доносился грохочущий шум, и, прислушавшись, он смог различить смутные крики и аплодисменты.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много людей, отчего земля дрожала.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Ли Тан глубоко вздохнул и начал спускаться по ступенькам.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смог войти.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неизвестное подземное заведение человек, похожий на охранника, попросил Ли Тана предъявить удостоверение личности.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Ли Тана подскочило к горлу, и он пошарил в кармане, чтобы достать удостоверение личности. Ему было семнадцать, и до совершеннолетия оставался еще год.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охранник взглянул на его удостоверение и отмахнулся.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дело не пойдет.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Потерпев неудачу в своем преследовании, Ли Тан почувствовал себя подавленным.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бродить по окрестностям, размышляя, что это за место — подвальный бар или частное казино?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то, ни другое не казалось подходящим местом для старшеклассников.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возвращался на автобусную остановку, ему позвонил Цао 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не хотел отвечать, но палец соскользнул и нажал зеленую кнопку, чтобы принять вызов. На другом конце провода тут же раздался встревоженный голос Цао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Танбао, наконец-то ты мне ответил, Танбао!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закрыл глаза, чувствуя приближающуюся головную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остановился на обочине дороги, чтобы послушать болтовню Цао Яна.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только вчера узнал, что тебе звонила Цибао… Насчет твоей сексуальной ориентации… Вице-президент нашего клуба как-то упомянул, что у тебя нет партнера, и хотел познакомить тебя с девушкой. Я сказал ему не знакомить понапрасну, что Ли Тану девушка не нужна… Клянусь, я сказал именно это, слово в слово. Не понимаю, как этот человек догадался, что тебе нравятся парни, и рассказал об этом другим.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Так вот как все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Ян чуть не расплакался.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сомневайся во мне. Я действительно не распространял эту новость.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все еще злишься на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злюсь.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твой тон говорит сам за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внезапно ощутил бессилие. Он вспомнил слова Цзян Лу: «Ты не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он не устал? Постоянно глотая свой гнев, он сохранял чье-то худое лицо?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собрался с духом.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девушка не уверена в себе и относится ко мне как к сопернику, безосновательно задавая мне вопросы и причиняя мне боль. Разве я не могу злиться?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чувствовал больше обиды, чем гнева.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тебе сказала? — Цао Ян был застигнут врасплох. — Девушки просто слишком много думают. Не принимай это на свой счет…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не только нас двоих. Причина — ты. Поэтому, пожалуйста, не пиши мне больше, пока не разберешься в своих отношениях.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праздничный торт. Когда у нее будет день рождения, обязательно купи ей торт побольше и подороже, чтобы она не навоображала себе лишнего.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все это на одном дыхании, Ли Тан повесил трубку, осознав, что руки у него дрожат, а на спине выступил холодный пот.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быть трусом, он редко стоял на своем, а теперь стал таким. Ли Тан закусил губу, думая про себя: «Как неловко».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никто не видел.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почувствовал облегчение, из соседней кабинки раздался смешок.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увидел охранника завода удобрений Фусинь, высунувшегося из окна и ухмыляющегося.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нынешней молодежи такая сложная личная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лишился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бравада развеялась по ветру, и когда Ли Тан уже собирался ускользнуть, мужчина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собирается дождь. Зайди ненадолго.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собирался туда входить.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привык к непредсказуемой погоде в Сюйчэне, но, вспомнив, что он еще не оправился от лихорадки, вызванной попаданием под дождь, он принял приглашение.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него были и другие мотивы.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территорию окружали фабрики, большинство из которых были закрыты в праздники, за исключением будок охраны, где сотрудники службы безопасности работали круглосуточно. Поскольку они проводили здесь много времени, они, должно быть, были знакомы с местной обстановкой.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плохо ладил с незнакомцами. Через пять минут после того, как он вошел в комнату, шум дождя на улице стал громче, а он все еще не придумал, как начать разговор или как деликатно подвести его к теме подземной лестницы.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первым нарушил молчание, заметив молчание Ли Тана и предположив, что тот все еще обеспокоен своей личной жизнью. Он включил телевизор в будке и настроил его на местный канал.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новостях показывали сюжет о том, как мужчина заподозрил жену в измене и напал на его начальника прямо на рабочем месте. Мужчину задержали.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усмехнулся, наблюдая.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Трое в отношениях, может, и живо, но слишком тесно.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снова лишился дара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пытался протиснуться».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рекламной паузы показали еще один сюжет об уличных драках среди молодежи, приведших к серьезным травмам. Охранник, отпивая чай,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несерьезно. В прошлый раз сюда приезжала скорая, и двое подростков, которых вынесли, были окровавлены и неузнаваемы.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что-то почувствовал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была драка?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считать и так. — Охранник выглянул в окно, поглядывая в сторону подземной лестницы: — Днем это настоящий боксерский зал. Но ночью или по выходным там кипит жизнь… тск…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боксерский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еще находясь на незнакомой для Ли Тана территории, он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боксерский зал не должен быть местом для занятий спортом? Зачем кому-то получать травмы?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охранника было написано многозначительное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разбираешься в боевых видах спорта? Слышали о подпольных боях? Люди рискуют жизнью на ринге, а другие бросают деньги с трибун. Детишки, такие как ты, никогда не должны ходить в такие места ради нескольких монет и губить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Подпольный боксерский ринг.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сильного и мощного удара противник упал на землю, несколько раз боролся, но так и не смог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Рефери подошел, поднял руку Цзян Лу в знак победы, и арена взорвалась аплодисментами и криками одобрения.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Лу спускался с ринга, кто-то протянул ему полотенце. Все еще переводя дыхание, он взял полотенце, вытер лицо и прикрыл левое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глухое ухо, которое обычно не способно улавливать звуки, парадоксальным образом издавало пронзительный звон, когда подвергалось воздействию звука высокой громкости в замкнутом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моменты, когда Цзян Лу чувствовал боль.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старик Чжан снял с Цзян Лу экипировку и приступил к осмотру его травм — его голова и лицо не пострадали благодаря защитному шлему, но на плечах, груди и животе уже начали образовываться синяки.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отличных навыках защиты и хорошо накачанной мускулатуре травмы на боксерской сцене были обычным явлением.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было дать тебе как следует отдохнуть за выходные и не приезжать сюда, — вздохнул старик Чжан. — Если ты когда-нибудь сдохнешь, твой отец обвинит меня в том, что я не заботился о тебе. Как мне ему объясниться…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 этого не сделал, — Цзян Лу сохранял спокойствие в голосе. — Он бросил меня, чтобы спасти других. Почему ему обвинять тебя в том, что ты не позаботился обо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 должен винить, то это я должен винить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душ и переодевшись, Цзян Лу застегнул молнию на куртке, поднимаясь по лестнице.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землю, он наступил в лужу. Дорога напоминала холст с неровными тенями, темными пятнами в низинах и отражающими пятнами, где скопилась вода, что указывало на то, что недавно прошел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этого полотна стоял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остановившись, Цзян Лу подошел к Ли Тану, улыбаясь.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твой друг не пригласил тебя на ужин?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четыре часа дня, далеко не в то время, когда обычно зажигают свет. Небо было серым, но Цзян Лу было достаточно, чтобы заметить беспокойство в глазах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он, казалось, так и не научился скрывать свои эмоции. Цзян Лу вспомнил, как несколько часов назад в автобусе Ли Тан смотрел на него с восхищением, и еще раньше, когда тот посмотрел на него сияющими глазами и произнес детским голосом: «Ты умеешь писать так много слов, старший брат, ты потрясающий».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искренне.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протяжении последних двенадцати лет всякий раз, когда Цзян Лу вспоминал эту сцену, у него возникало такое ощущение, будто ему на сердце плеснули пригоршню ледяной снежной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этого не заметил, все еще волнуясь и даже не пытаясь скрыть свою ложь.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там боксерский 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глубоко вдохнул.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заходил внутрь?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смог попасть внутрь. — Ли Тан спросил: — Как ты попал внутрь? Что ты делаешь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по-твоему, я могу делать внутри?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туда заходил; это не место для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опешил, а затем снова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же мне быть? В торговом центре, кинотеатре или в одной из тех кофеен, которые вы часто посещаете?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над наивностью Ли Тана.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стоит денег. Учеба тоже стоит денег. Чтобы жить, нужно есть, пить, мочиться, испражняться и спать — все это требует денег. Я могу заработать, заходя туда, чтобы обеспечить свое выживание. Ты говоришь мне не ходить туда… куда мне еще идти, где мне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Тана потускнели.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видел большие синяки на руке Цзян Лу и боксерскую грушу, висевшую в его доме.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украшение, а способ заработать на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упуская из виду сарказм в словах Цзян Лу, Ли Тан продолжил вопрос, который тот не успел задать в свой день рождения: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пропустил год учебы из-за уха…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Цзян Лу, казалось, был полон решимости удовлетворить все его любопытство. — Во втором или третьем классе я подрался с учениками средней школы. Четверо против одного. Один из них размахнулся цветочным горшком и ударил меня по голове. По дороге в больницу я оглох на левое ухо.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он уже съехал из дома своей тети. Она была расстроена тем, что ее попытки получить право собственности на дом отца Цзян Лу провалились, и утверждала, что пособие за опекунство, которое она получала, иссякло после оплаты одной операции, отказавшись покрывать расходы на последующее лечение. Позже благотворительная организация собрала средства на продолжение его лечения, но причины неврологической тугоухости, вызванной черепно-мозговой травмой, установить было сложно. Две последовательные операции оказались безуспешными, и у него была диагностирована тяжелая или глубокая потеря слуха на левом ухе. Даже лечащий врач не рекомендовал продолжать лечение и предложил имплантировать кохлеарный имплант или использовать слуховой аппарат.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слуховые аппараты были для детей все еще редкостью. Цзян Лу ходил в школе с аппаратом, и над ним насмехались мальчики постарше. Они даже вытащили аппарат из его уха и наступили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оказал сопротивление и едва снова не оказался в больнице.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не только школа, но и организация социального обеспечения, которая его спонсировала, посчитали ребенка непослушным и неуправляемым, рожденным для проблем.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Взрослые, окружавшие его, уходили один за другим. Сначала его отвезли в дом тети, затем перевели в детский дом, он скитался туда-сюда, и в конце концов вернулся в свой пустой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Лу не стеснялся рассказывать об этом. Когда его спрашивали, он честно рассказывал.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знал все возможные реакции: шок, вздохи или жалость — люди часто испытывают сочувствие к трагическим историям. Хотя Цзян Лу повторял эту историю бесчисленное количество раз, давно уже оцепеневший и равнодушный, словно рассказывая чужую историю со стороны.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представитель широкой общественности, Ли Тан неизбежно отреагировал бы так же, как и эти люди.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богатому молодому господину, не ведающему о тяготах жизни, он, вероятно, испытывал еще больший поток сочувствия.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соответствовало ожиданиям Цзян Лу и ловушке, которую он расставил, чтобы заманить лису.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закончив свой рассказ, он увидел в глазах Ли Тана замешательство и недоумение.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взгляде была какая-то… беспомощность?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улыбаться, можешь и не улыбаться, — Ли Тан, который был чуть ниже ростом, посмотрел на него. — Ты спросил, не устал ли я, но ты, кажется, еще больше измучен.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застыла на его губах.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словно внезапно шагнул в пустоту, и от ощущения невесомости сердце Цзян Лу резко замерло.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пришел в себя, он почувствовал себя нелепо.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Ли Тана были нелепы, и его собственная реакция была столь же нелепа.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кто-то мог, выслушав его историю, не вздохнуть, а подумать, что он натянуто улыбается?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фыркнул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бредишь из-за жара?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Тан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принял лекарство, жар спал.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лекарство, которое дал ему Цзян 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Цзян Лу ему не поверит, Ли Тан схватил его руку и приложил ко лбу.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ветер охладил ладонь Цзян Лу, и Ли Тану захотелось прижаться к нему, чтобы согреться.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грустно, не заставляй себя улыбаться.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всего девятнадцать; плакать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http://bllate.org/book/13923/1226769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