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оплатили счета по отдельности и немного побеседовали у входа в небольшой магазин.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где-то поблизости? — спросил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сказал Цзян Лу. — Ты тоже живешь поблизости?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проездом тут.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здесь раньше?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огляделся.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кажется, я однажды приезжал в Сюйчэн, когда был совсем маленьким, но тогда мне не удалось много увидеть.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заметил, что Цзян Лу смотрит на него. Казалось, этот взгляд… пронзает?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мгновение, настолько быстрое, что Ли Тан не был уверен, не ошибся ли он. Цзян Лу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город не сравнится со столицей, здесь нет ничего интересного.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довольно скучно, — Ли Тан кивнул в знак согласия, а затем поспешно покачал головой. — Нет-нет, я не хотел сказать ничего плохого о Сюйчэне…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волнуешься?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Тан знал, почему он нервничал.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 понедельник. Начиная с утреннего урока чтения, при любой возможности Ли Тан прятался за книгами, тихонько отворачивал голову и смотрел в сторону последней парты четвертого ряда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Лу снова был в школьной форме. Сине-белая куртка выглядела довольно аккуратно, напомнив Ли Тану, что вчера он был в брюках-карго и простой футболке без рукавов, подчеркивающей его широкие плечи и узкую талию. Мышцы на руках слегка напрягались при каждом движении, изящная линия, которую не смог бы передать даже искусный художник.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в одежде он был худым, а без нее — мускулистым, неожиданно хорошо сложенным.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удержаться, чтобы не бросить еще несколько взглядов, Ли Тан обернулся и внезапно наткнулся на веселый взгляд Ли Цзычу. Вздрогнув, книга по английскому, которую он держал в руках, с глухим стуком упала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Цзычу не был таким консервативным традиционалистом, каким его представлял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Ли Тана, прикрыл рот рукой и тихо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скажу… Я такой же, как ты.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Тан обрел в Сюйчэне своего первого настоящего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Ли Тана и возникло ощущение, будто он оказался между молотом и наковальней, с тех пор, как Ли Цзычу раскрыл его секрет, чтобы почувствовать себя спокойнее, у него не было иного выбора, кроме как сблизиться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об обмене «материалами для шантажа».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Ли Тан огляделся по сторонам, убедившись, что никто не обращает на него внимания, а затем неловко признался Ли Цзычу: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него, потому что он красивый.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вся школа знает, что он красивый.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великолепен, мне всегда кажется, что я его не понимаю.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типаж — простодушные дураки, которые не скрывают своих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людей было много. Только в первом классе второго года обучения Ли Тан насчитал более десяти.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перевелся сюда всего полмесяца назад и даже не успел разобраться, кто с кем близок. Как он мог точно определить «типаж» Ли Цзычу?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сделать, это неоднократно подчеркивать, что у него нет чувств к Цзян Лу, в лучшем случае это было человеческое стремление к красоте, плюс признательность и нежность, вызванные благодарностью.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романтического опыта, Ли Тан свободно говорил о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должна быть поверхностным чувством, основанным исключительно на внешности.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удивленно расширил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ожидал.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 ожидал?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раз ты красивый и из богатой семьи, то ты еще и один из тех пустоголовых дураков с золотой внешностью и гнилой внутренностью. Я не ожидал…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не только используешь свой мозг, чтобы думать, но у тебя также есть свои собственные идеи и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закончил предложение за него, но, несмотря на все усилия сдержаться, он не смог удержаться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тебе кто-нибудь когда-нибудь говорил…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слишком прямолинейный или слишком раздражающий? — Ли Цзычу, очевидно, обладал точной самооценкой. — Мне никто никогда не говорил этого в лицо, но я знаю это в глубине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потерял дар речи от его наглого поведения типа: «Я знаю, что это нехорошо, но я не собираюсь меняться», но втайне он немного завидовал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вписаться, Ли Тан постоянно лгал и заставлял себя делать то, что ему не нравилось.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Тан пребывал в раздумьях, Ли Цзычу уже перешел к следующему этапу: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разложили по полочкам, то…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стол новенькую рабочую тетрадь.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учитель не подумал, что идея пересесть была ошибкой, учись усердно, Ли Тан. Твой рейтинг на первом ежемесячном экзамене должен улучшиться, а не ухудшиться.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лишился дара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ученик, переведенный в эту школу, и у меня нет рейтинга?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сравни его с твоим рейтингом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их «революционная дружба» была официально установлена. Помимо совместной учебы и выполнения домашних заданий в школе, они также вместе ходили в столовую и близлежащие рестораны. Даже когда все вместе проводили выходные, они ездили на одном такси до места назначения.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почему они снова вместе, Ли Цзычу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вопросы по английскому, которые я не понимал, поэтому я пошел к нему домой за помощью. Так уж получилось, что мы живем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старшеклассников, даже самых озорных, конкуренция в учебе неизбежна. Одноклассники завидовали и жаловались: почему учитель не приставил к ним прилежного соседа по парте, чтобы они помогали друг другу?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 Сичэнь, пронзив толпу взглядом, с отвращением выплюнул: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погода была пасмурной, над головой висели большие темные тучи, готовясь к сильному шторму.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 на свежем воздухе был нежелателен, поэтому все собрались в семейной кофейне Чжоу Дунцзе: кто-то делал уроки, кто-то играл в телефоне и бесконечно подливал бесплатный кофе. В такую ​​погоду было довольно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раздражающая суматоха.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была и Су Циньхань из соседнего класса. Изначально она думала, что придет Цзян Лу, поэтому специально накрасилась и надела короткую юбку, подчеркивающую фигуру. Она была настолько привлекательна, что взгляды всех парней в кофейне, за исключением Ли Тана и Ли Цзычу, были прикованы к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 Сичэнь, словно завороженный, следовал за Су Циньхань по пятам, совершенно забыв о своих прежних словах: «Не соперничаю с друзьями из-за женщин». Видя, как Су Циньхань нахмурилась, он тоже забеспокоился.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больше, Цзян Ло сегодня не придет.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Циньхань опустились, и она взяла телефон, чтобы позвонить, но долго ждала, пока кто-нибудь ответит.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были встретиться сегодня в Tree House?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кофейни — Tree House.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Что?.. Дома? Разве ты не один дома?.. Я не верю, приходи сейчас же... Тогда подожди, я приду к тебе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ярости повесила трубку, швырнула телефон на стол и спросила присутствующих учеников: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 адрес Цзян 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никто не издал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повернулась к Хо Сичэню: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сосед по парте, ты тоже не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Призванный богиней, Хо Сичэнь заикаясь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спрашивал, но он мне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есть в заявлении на поступление в школу, почему бы тебе не узнать у отца...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Су Циньхань схватила сумку и выбежала. Хо Сичэнь схватил зонт и погнался за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дождь, возьми зонт, зонт!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момента покоя Ли Тан получил сообщение в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 Су Циньхань, которая только что ушла. Их первый разговор после добавления в друзья был: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где живет Цзян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вспомнила, что он также был соседом по парте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на неделю.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посмотрел на это сообщение, вспоминая тот день у подножия горы, где он увидел Цзян Лу, идущего к ряду одноэтажных домов на склоне выше, и открывающего вторую дверь с запада на восток.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рассказать 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разум успел принять решение, тело Ли Тана приняло решение за него. Его пальцы порхали по клавиатуре, готовые написать адрес, но затем он прикусил губу и нажал кнопку «Удалить», стерев все, прежде чем набрать новый текст.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мне знать]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беспомощным выражением.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после окончания встречи Ли Тан чувствовал некоторое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дал ей адрес, Су Циньхань могла бы спросить у других. Они учились в одной школе еще со средней школы, так что кто-то должен был знать, в каком направлении Цзян Лу направляется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отец Су Циньхань был директором школы. Попросить директора взглянуть на информационный лист ученика не составило бы труда.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даже если Су Циньхань не знала точного адреса, а знала лишь его общее расположение, в этой горной местности жило не так уж много семей. Постучав в любую дверь и спросив дорогу, она быстро нашла бы нужное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нашла его, впустил бы Цзян Лу ее в свой дом?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ужин. Не поведет ли он ее в маленький магазинчик у входа, чтобы купить эти загадочные, но, казалось бы, очень вкусные закуски?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районе, похоже, не было хорошей общественной безопасности. Будет ли он защищать ее, отгоняя хулиганов?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эти дикие мысли, он пришел в себя, когда такси уже остановилось у знакомой обочины дороги — каменная тропинка вела к склону горы, невысокие здания были разбросаны в хаотичном порядке, из окон струился редкий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этот небольшой магазинчик также был освещен тусклым желтым светом, который издалека казался старомодным и слегка приглушенным.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пассажир на заднем сиденье не реагирует, водитель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смог лишь хмыкнуть в знак согласия, достал телефон, чтобы заплатить, и вышел из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рев автомобиля стих, стоя на перекрестке дороги и горной расщелины, Ли Тан почувствовал, что сошел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ругал себя, разрываясь между желанием вызвать другое такси, чтобы вернуться домой, и оптимистичным решением — раз уж я уже здесь хотя бы прогуляться вокруг дома Цзян Лу и посмотреть, нет ли там Су Циньхань...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на щеку упала прохладная капля воды, за ней вторая и третья.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который сдерживался весь день, наконец-то пошел.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пословица, осенний дождь приносит озноб. Всего несколько капель, упавших на тело, заставили Ли Тана поежиться.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побежал вперед, сквозь редкие кусты, ступив на восходящие ступени из зеленого камня, и укрылся под ближайшим крыльцом, чтобы не попасть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было крыльцо, было бы преувеличением. На самом деле это была нависающая крыша, построенная несколькими домами вместе, образующая сплошной навес у входа. Некоторые семьи складывали под карнизом всякую всячину: остатки кирпича, чаны для соления овощей, скамейки без ножки, даже горшки с зеленым луком.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повседневной жизни заставляло Ли Тана беспокоиться о присутствии здесь крыс. К тому же, навес был узким, что ограничивало его способность защищаться от дождя. Рубашка Ли Тана намокла от косых капель дождя, заставляя его поджимать конечности и еще сильнее съеживаться.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дом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посмотрел на плотно закрытую дверь – обычную дверь с несколькими вмятинами от ударов и столкновений. За годы пребывания на солнце и дождей область замка возле двери пожелтела и покрылась ржавчиной. Ли Тан вспомнил, что в прошлый раз, когда Цзян Лу купил канцелярский нож и вернулся, ему пришлось несколько раз повернуть ключ, чтобы открыть дверь, что требовало немалого усилия.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вход в дом Цзян Лу был чистым и опрятным, без каких-либо разбросанных вещей или сохнущего на виду нижнего белья.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обстановка там внутри?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невольно задумался. Цзян Лу жил один, без родительского надзора. Должно быть, он был довольно свободен, верно? Он мог делать все, что хотел, и спать, когда 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мог пригласить друзей остаться на ночь, кого бы он ни пожелал.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мысли Ли Тана, дверь перед ним внезапно распахнулась без предупреждения.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был в черной толстовке с капюшоном, натянутой на голову. Он едва успел высунуть ногу, как поднял голову и увидел человека, стоящего под карнизом. Он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встреча совершенно ошеломила Ли Тана. Через некоторое время он поднял указательный палец к небу.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Начался дождь, я проходил мимо и пришел сюда… чтобы укрыться от дождя.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удивление Цзян Лу длилось лишь мгновение, а затем сменилось спокойствием.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промокшую от дождя одежду Ли Тана и его мокрые волосы, затем Цзян Лу повернулся и пошел обратно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закрылась, поэтому Ли Тан легко услышал голос, доносившийся изнутри.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