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оплатили счета по отдельности и немного побеседовали у входа в небольшой магазин.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где-то поблизости? — спросил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Цзян Лу. — Ты тоже живешь поблизости?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проездом тут.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я однажды приезжал в Сюйчэн, когда был совсем маленьким, но тогда мне не удалось много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что Цзян Лу смотрит на него. Казалось, этот взгляд… пронзает?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настолько быстрое, что Ли Тан не был уверен, не ошибся ли он. Цзян Лу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город не сравнится со столицей, здесь нет ничего интересного.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довольно скучно, — Ли Тан кивнул в знак согласия, а затем поспешно покачал головой. — Нет-нет, я не хотел сказать ничего плохого о Сюйчэне…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волнуешься?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Тан знал, почему он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понедельник. Начиная с утреннего урока чтения, при любой возможности Ли Тан прятался за книгами, тихонько отворачивал голову и смотрел в сторону последней парты четвертого ряда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Лу снова был в школьной форме. Сине-белая куртка выглядела довольно аккуратно, напомнив Ли Тану, что вчера он был в брюках-карго и простой футболке без рукавов, подчеркивающей его широкие плечи и узкую талию. Мышцы на руках слегка напрягались при каждом движении, изящная линия, которую не смог бы передать даже искусный художник.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в одежде он был худым, а без нее — мускулистым, неожиданно хорошо сложенным.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чтобы не бросить еще несколько взглядов, Ли Тан обернулся и внезапно наткнулся на веселый взгляд Ли Цзычу. Вздрогнув, книга по английскому, которую он держал в руках, с глухим стуком упала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Цзычу не был таким консервативным традиционалистом, каким его представлял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Ли Тана, прикрыл рот рукой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скажу… Я такой же, как 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Тан обрел в Сюйчэне своего первого настоящего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 Тана и возникло ощущение, будто он оказался между молотом и наковальней, с тех пор, как Ли Цзычу раскрыл его секрет, чтобы почувствовать себя спокойнее, у него не было иного выбора, кроме как сблизиться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обмене «материалами для шантажа».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 Тан огляделся по сторонам, убедившись, что никто не обращает на него внимания, а затем неловко признался Ли Цзычу: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него, потому что он красивый.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вся школа знает, что он красивый.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великолепен, мне всегда кажется, что я его не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типаж — простодушные дураки, которые не скрывают своих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людей было много. Только в первом классе второго года обучения Ли Тан насчитал более десяти.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перевелся сюда всего полмесяца назад и даже не успел разобраться, кто с кем близок. Как он мог точно определить «типаж» Ли Цзычу?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это неоднократно подчеркивать, что у него нет чувств к Цзян Лу, в лучшем случае это было человеческое стремление к красоте, плюс признательность и нежность, вызванные благодарностью.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романтического опыта, Ли Тан свободно говорил о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должна быть поверхностным чувством, основанным исключительно на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удивленно расширил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ожидал?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ты красивый и из богатой семьи, то ты еще и один из тех пустоголовых дураков с золотой внешностью и гнилой внутренностью. Я не ожидал…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не только используешь свой мозг, чтобы думать, но у тебя также есть свои собственные идеи 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закончил предложение за него, но, несмотря на все усилия сдержаться, он не смог удержаться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кто-нибудь когда-нибудь говорил…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слишком прямолинейный или слишком раздражающий? — Ли Цзычу, очевидно, обладал точной самооценкой. — Мне никто никогда не говорил этого в лицо, но я знаю это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потерял дар речи от его наглого поведения типа: «Я знаю, что это нехорошо, но я не собираюсь меняться», но втайне он немного завидовал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вписаться, Ли Тан постоянно лгал и заставлял себя делать то, что ему не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Тан пребывал в раздумьях, Ли Цзычу уже перешел к следующему этапу: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разложили по полочкам, то…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стол новенькую рабочую тетрадь.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учитель не подумал, что идея пересесть была ошибкой, учись усердно, Ли Тан. Твой рейтинг на первом ежемесячном экзамене должен улучшиться, а не ухудшиться.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лишился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ученик, переведенный в эту школу, и у меня нет рейтинга?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сравни его с твоим рейтингом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их «революционная дружба» была официально установлена. Помимо совместной учебы и выполнения домашних заданий в школе, они также вместе ходили в столовую и близлежащие рестораны. Даже когда все вместе проводили выходные, они ездили на одном такси до места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почему они снова вместе, Ли Цзычу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вопросы по английскому, которые я не понимал, поэтому я пошел к нему домой за помощью. Так уж получилось, что мы живем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старшеклассников, даже самых озорных, конкуренция в учебе неизбежна. Одноклассники завидовали и жаловались: почему учитель не приставил к ним прилежного соседа по парте, чтобы они помогали друг другу?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Сичэнь, пронзив толпу взглядом, с отвращением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погода была пасмурной, над головой висели большие темные тучи, готовясь к сильному шторму.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на свежем воздухе был нежелателен, поэтому все собрались в семейной кофейне Чжоу Дунцзе: кто-то делал уроки, кто-то играл в телефоне и бесконечно подливал бесплатный кофе. В такую ​​погоду было довольно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раздражающая суматоха.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и Су Циньхань из соседнего класса. Изначально она думала, что придет Цзян Лу, поэтому специально накрасилась и надела короткую юбку, подчеркивающую фигуру. Она была настолько привлекательна, что взгляды всех парней в кофейне, за исключением Ли Тана и Ли Цзычу, были прикованы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 Сичэнь, словно завороженный, следовал за Су Циньхань по пятам, совершенно забыв о своих прежних словах: «Не соперничаю с друзьями из-за женщин». Видя, как Су Циньхань нахмурилась, он тоже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больше, Цзян Ло сегодня не придет.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Циньхань опустились, и она взяла телефон, чтобы позвонить, но долго ждала, пока кто-нибудь ответит.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встретиться сегодня в Tree House?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кофейни — Tree House.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Что?.. Дома? Разве ты не один дома?.. Я не верю, приходи сейчас же... Тогда подожди, я приду к тебе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повесила трубку, швырнула телефон на стол и спросила присутствующих учеников: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 адрес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никто не издал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повернулась к Хо Сичэню: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сосед по парте, ты тоже не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богиней, Хо Сичэнь заикаясь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но он мне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есть в заявлении на поступление в школу, почему бы тебе не узнать у отца...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Су Циньхань схватила сумку и выбежала. Хо Сичэнь схватил зонт и погнался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дождь, возьми зонт, зонт!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момента покоя Ли Тан получил сообщение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Су Циньхань, которая только что ушла. Их первый разговор после добавления в друзья был: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где живет Цзян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вспомнила, что он также был соседом по парте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на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на это сообщение, вспоминая тот день у подножия горы, где он увидел Цзян Лу, идущего к ряду одноэтажных домов на склоне выше, и открывающего вторую дверь с запада на восток.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рассказать 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разум успел принять решение, тело Ли Тана приняло решение за него. Его пальцы порхали по клавиатуре, готовые написать адрес, но затем он прикусил губу и нажал кнопку «Удалить», стерев все, прежде чем набрать новый текст.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мне знать]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беспомощным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окончания встречи Ли Тан чувствовал некоторое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дал ей адрес, Су Циньхань могла бы спросить у других. Они учились в одной школе еще со средней школы, так что кто-то должен был знать, в каком направлении Цзян Лу направляется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отец Су Циньхань был директором школы. Попросить директора взглянуть на информационный лист ученика не составило бы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даже если Су Циньхань не знала точного адреса, а знала лишь его общее расположение, в этой горной местности жило не так уж много семей. Постучав в любую дверь и спросив дорогу, она быстро нашла бы нужное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нашла его, впустил бы Цзян Лу ее в свой 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ужин. Не поведет ли он ее в маленький магазинчик у входа, чтобы купить эти загадочные, но, казалось бы, очень вкусные закуски?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районе, похоже, не было хорошей общественной безопасности. Будет ли он защищать ее, отгоняя хулиганов?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дикие мысли, он пришел в себя, когда такси уже остановилось у знакомой обочины дороги — каменная тропинка вела к склону горы, невысокие здания были разбросаны в хаотичном порядке, из окон струился редкий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этот небольшой магазинчик также был освещен тусклым желтым светом, который издалека казался старомодным и слегка приглушенным.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пассажир на заднем сиденье не реагирует, водитель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смог лишь хмыкнуть в знак согласия, достал телефон, чтобы заплатить, и вышел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рев автомобиля стих, стоя на перекрестке дороги и горной расщелины, Ли Тан почувствовал, что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ругал себя, разрываясь между желанием вызвать другое такси, чтобы вернуться домой, и оптимистичным решением — раз уж я уже здесь хотя бы прогуляться вокруг дома Цзян Лу и посмотреть, нет ли там Су Циньхань...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на щеку упала прохладная капля воды, за ней вторая и третья.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сдерживался весь день, наконец-то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осенний дождь приносит озноб. Всего несколько капель, упавших на тело, заставили Ли Тана поежиться.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побежал вперед, сквозь редкие кусты, ступив на восходящие ступени из зеленого камня, и укрылся под ближайшим крыльцом, чтобы не попасть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крыльцо, было бы преувеличением. На самом деле это была нависающая крыша, построенная несколькими домами вместе, образующая сплошной навес у входа. Некоторые семьи складывали под карнизом всякую всячину: остатки кирпича, чаны для соления овощей, скамейки без ножки, даже горшки с зеленым луком.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повседневной жизни заставляло Ли Тана беспокоиться о присутствии здесь крыс. К тому же, навес был узким, что ограничивало его способность защищаться от дождя. Рубашка Ли Тана намокла от косых капель дождя, заставляя его поджимать конечности и еще сильнее съеживаться.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дом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на плотно закрытую дверь – обычную дверь с несколькими вмятинами от ударов и столкновений. За годы пребывания на солнце и дождей область замка возле двери пожелтела и покрылась ржавчиной. Ли Тан вспомнил, что в прошлый раз, когда Цзян Лу купил канцелярский нож и вернулся, ему пришлось несколько раз повернуть ключ, чтобы открыть дверь, что требовало немалого усилия.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вход в дом Цзян Лу был чистым и опрятным, без каких-либо разбросанных вещей или сохнущего на виду нижнего белья.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обстановка там внутри?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задумался. Цзян Лу жил один, без родительского надзора. Должно быть, он был довольно свободен, верно? Он мог делать все, что хотел, и спать, когда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пригласить друзей остаться на ночь, кого бы он ни пожелал.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мысли Ли Тана, дверь перед ним внезапно распахнулась без предупреждения.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был в черной толстовке с капюшоном, натянутой на голову. Он едва успел высунуть ногу, как поднял голову и увидел человека, стоящего под карнизом. Он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совершенно ошеломила Ли Тана. Через некоторое время он поднял указательный палец к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дождь, я проходил мимо и пришел сюда… чтобы укрыться от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удивление Цзян Лу длилось лишь мгновение, а затем сменилось спокойствием.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промокшую от дождя одежду Ли Тана и его мокрые волосы, затем Цзян Лу повернулся и пошел обратно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закрылась, поэтому Ли Тан легко услышал голос, доносившийся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