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учебный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проснулся в десять минут седьмого. Неторопливо умывшись и одевшись, он спустился вниз, где на обеденном столе уже стоял дымящийся завтрак.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Паровые булочки, жареные палочки из теста и соевое молоко – ничто из этого не было любимым у Ли Тана. Он обошел обеденный стол, прежде чем открыть дверцу холодильника, осторожно повернув голову, чтобы взглянуть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резиденция представляла собой просторную двухквартирную виллу, не такую ​​просторную, как отдельный дом семьи Ли в столице, но в городе Сюйчэне она считалась роскошной, особенно в его местном контексте. В доме было пять этажей, а в гостиной на первом этаже потолок был на уровне потолка второго этажа. Кухня в западном стиле имела открытую планировку, а китайская кухня была закрытой и располагалась в северной части всего этажа.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работавшая на кухне, обернулась и, увидев Ли Тана,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на столе, мадам еще не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планировал задавать ей этот вопрос, поэтому ему стало немного неловко от того, что его мысли были раскрыты. Он сделал вид, что невозмутим, и отвернулся, доставая из холодильника коробку молока. Повернувшись, он захлопнул дверцу, оставив за собой фразу для тетушки, которая начала там работать меньше недели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из дома слишком поздно, хотя водитель и мчался сквозь утренний час пик, и к половине восьмого они прибыли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учился в столице в международной школе, где ни учебная программа, ни контроль посещаемости не были столь строгими, как в расположенной перед ним старшей школе Сюйчэн № 1. Но сегодня был первый день занятий, и Ли Тан был учеником, переведенным из другой школы. Господин Лю, классный руководитель 1-го и 2-го классов, забрал его из сторожки, отвел в регистрационную палату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Ли Тан вдруг услышал вопрос господина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еще не забрал свои новые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Ли Тан смог войти в класс, староста класса повел его за книгами. Во втором классе было много предметов, поэтому, естественно, книг было много. Ли Тан не мог нести их все, к счастью, староста помог ему взять большую часть нагрузки. Возвращаясь в класс, Ли Тан почувствовал на себе чей-то взгляд. Недовольно повернув голову, он увидел, как староста, коротко стриженый, ухмыльнулся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 Тан представился. Возможно, желая наладить хорошие отношения с новым одноклассником, Ли Цзычу подошел к Ли Тану и, понизив голос,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запрещено пользоваться мобильными телефонами; их конфискуют. Не забудь найти надежное место, чтобы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будучи новичком здесь, не знал, где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утренней перемены Ли Тан остался в классе, потому что был не в школьной форме. Когда вокруг никого не было, он открыто достал телефон и открыл групповой чат своего предыдущего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урока он ни разу не открывал групповой чат, а там уже скопилось больше сотни непрочитанных сообщений. Одноклассники обсуждали, куда сходить на выходные. Они услышали, что на окраине города открылся новый конный клуб, и появилась партия отличных жеребят, готовых к усыновлению.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несколько раз вставлял свои замечания, и одноклассник по имени Цао Ян спросил, как он относится к новой школе. Ли Тан поднял голову и оглядел скромный класс, заставленный столами и стульями. Взглянув на плакат на доске, оставленный предыдущими учениками, с надписью «Считанные дни до вступительного экзамена в универ», он презрительно скривил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очень]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 хорошо с ним поладил и сразу же написал ему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 Условия плохие?]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[Насколько хорошей может быть школа в маленьком городе?]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ты так поспешил уйти, что не успел спросить, когда ты планируешь вернуться после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еще не решено, мой отец не сказал]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поздний срок — это вступительный экзамен в университет?]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Ли Тан был временно переведенным; его академические документы все еще находились в столице. Поэтому, сколько бы времени он ни провел в Сюйчэне, ему придется вернуться в столицу для сдачи вступительных экзаменов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из-за своей матери ты поехал туда?]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Сюйчэн был родным городом матери Ли Тана. На этот раз вся семья переехала сюда из столицы, потому что мать заболела. Отец Ли Тан, понимая ее грусть из-за замужества вдали от дома, специально отправил ее обратно в родной город, чтобы она спокойно поправилась.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брать Ли Тана с собой не было необходимости, но он настоял на своем. Сколько себя помнил, он никогда не расставался с матерью и проводил с ней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мы подождем, пока мама не поправится]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 ожидал такого ответа, но не смог удержаться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знал, ты такой маменькин сынок!]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этого не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скучного утра, во время обеденного перерыва, Ли Тан купил сэндвич в маленьком магазинчике возле школы. Он разорвал упаковку и откусил, мгновенно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чувствовал себя так, ел только для того, чтобы набить желудок. Ли Тан упорно съел половину сэндвича, который был настолько твердым, что мог поцарапать пищевод, и жевал, вспоминая, как готовила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вспоминал. Его мать много лет не готовила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старшей школе № 1 Сюйчэн имелась столовая для старшеклассников, Ли Тан там не обедал, потому что там было слишком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начала дневных занятий оставалось больше часа, Ли Тан пробрался сквозь толпу людей, спешащих в кафетерий, и добрался до общего здания, расположенного в северной части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относительно тихо, и в коридорах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Ли Тана, в этом комплексном здании располагались классы по искусству и музыке, место, которое не привлекало внимания занятых старшеклассников, и которое было идеальным местом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беспокойства о потере оборудования, Ли Тан поднялся на четвертый этаж, не обнаружив ни одного класса с открытыми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на крыше, находилась терраса. Сентябрьская погода все еще сохраняла летнюю жару, и Ли Тан, боясь солнца, колебался у угла лестницы, стоит ли подниматься. Возможно, там есть место, где можно посидеть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нежный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Ван Янь тебе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ты ей нравишься? Не верь. Она проиграла пари, и у нее не было другого выбора, кроме как признаться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— голос девушки звучал несколько недовольно. — Вы все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имел привычки подслушивать, но ему было любопытно. Не в силах устоять, он поднялся на несколько ступенек. Железная дверь, ведущая на крышу, была закрыта неплотно, оставляя щель. Ли Тан наклонился, склонив голову, чтобы изменить ракурс, и увидел спину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черные волосы, высокий и стройный, он слегка наклонился, опираясь руками на перила, его слегка свободная школьная футболка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обзор Ли Тана закрылся, и силуэт превратился в пятно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справа от парня, ее плиссированная юбка была укорочена, подчеркивая тонкую талию и длинные ноги. Недовольная безразличием парня, девушка снова фыркнула и протянула руку, которая была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взглянул на конверт в ее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нравятся талантливые люди, умеющие писать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сказал Хо Сичэнь из твоего класса. Разве он еще не познакомился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оценить мое стихотворение?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был низким и звучал без энтузиазма, поэтому, хотя он ответил быстро, в нем чувствовалось небрежное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контраст с застенчивым и гордым тоном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 это сейчас, прочти дома. — Лицо девушки залилось легким румянцем, а голос стал на несколько децибел тише: — Не показывай это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улыбнулся, засовывая конверт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девушка успокоилась и, вдруг вспомнив что-то,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нет сигарет?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должен был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вытащила пачку сигарет из небольшой сумки, которую носила с собой, ловко вытащила одну и прикурила. Она сделала несколько затяжек и передала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иллюзия, но Ли Тан уловил нотку снисходительности… милосердия в отношении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взглянул на горящую сигарету и потянулся, чтобы взять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рассмеялась, и ее улыбка была сродни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тебе больше не придется покупать сигареты, я буду их тебе приносить. Я знаю твою ситуацию… В этом семестре отец выложил мне на питание кругленькую сумму. Как насчет того, чтобы вместе сходить сегодня вечером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большой и указательный пальцы, сигарета медленно тлела между ними, и струйки синего дыма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разглядывая его слишком долго, парень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ужина Ли Тан не увидел этих двоих в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ел медленно и был привередлив в еде. После занятий он подошел к столу и больше сорока минут ковырялся в тушеном рисе с свининой, но так и не доел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 через заднюю дверь в качестве переведенного ученика, он смог выбрать только места в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Ли Тан взглянул на четвертую группу слева от себя, где последний ряд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 до звонка на вечерние самостоятельные занятия кто-то сел на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человек сел, он подпер подбородок и зевнул, слегка нахмурив брови, пока он листал учебник, и на его лице появилось слегка раздраженное выражение, как будто его что-то встревожило.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на этот раз ему не удалось как следует выспаться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самостоятельное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классе классный руководитель господин Лю, поспешивший в класс, чтобы дать домашнее задание по математике, только сейчас вспомнил, что сегодня пришел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Тану предложили встать и представиться, 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уже целый день, мы почти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хлопнул по трибуне: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Ли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оценки. У тебя неплохой английский, но вот с математикой немного не 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Тана было плохое предчувствие: он думал, что ему не назначат партнера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 же, господин Лю тут же выкрикнул другое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 и не получив ответа, он повысил голос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Слышен был только звук скрипа стула по полу, а затем человек слева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посмотрел в сторону звука, на лице парня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вас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показалась бы вызывающей, если бы ее произнесли другие парни, но когда Цзян Лу произнес ее ленивым голосом, она добавила нотку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возобновившегося смеха в классе Ли Тан невольно вспомнил о чем-то другом, например, о его разговоре с Цао Яном в полдень. На вопрос, есть ли в новой школе красавицы, он ответил: «Не обращал внимания», а на вопрос, есть ли там красивые парни,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распространенное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сочетании с этим телом, оно стало необычным.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велел Ли Тану пересесть на пустое место рядом с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представитель класса на моем уроке математики и обычно готов помочь другим. Когда меня нет на уроке, можно обратиться к нему за помощью с любыми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размышлял над фразой «готов помогать другим», когда слева вытянулась рука, а затем пустой стол отбросило в сторону. Его собственный стол, заваленный книгами, внезапно поднялся в воздух и с грохотом приземлился в метре левее, замерев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был в полном шоке, когда Цзян Лу уже сел. Он рылся в стопке книг в поисках рабочей тетради и с недоумением взглянул на стоявшего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понял немой вопрос: «Ты не собираешься садиться?»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подойдя ближе, касаясь задом стула, Ли Тан принялся перебирать книги на столе, которые были разбросаны. Не устраивая скандала, он окинул взглядом своего нового соседа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Ли Тан обнаружил, что Цзян Лу оказался выше, чем он предполагал. Низкий стол вынудил его сгорбиться и опустить голову, отчего кости на задней поверхности шеи выпирали. Опустив взгляд, он увидел, что его ладони были такими же тонкими, как и он сам, с бледной кожей и четкими, отчетливыми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смотрел, его новый сосед по парте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Лу, «Цзян» как трава, «Лу» как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глубоким, а речь неторопливой, поэтому он не напугал Ли Тана, который тайно наблюдал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Тан все еще был ошеломлен и ответил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Тан, «Ли» как рассвет, «Тан» как осенняя бегония.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нового соседа по парте, державшая ручку,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подумал, что он такой же, как и другие, кому его имя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Цзян Лу перестал писать и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неловкости и стыда заставило Ли Тана подсознательно закрыть учебник со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скрываешь? — Цзян Лу тихонько усмехнулся. — Разве это не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Тан не испытывал неприязни к своему имени. В конце концов, его дала ему мать. Говорили, что когда он родился, осенние бегонии были в полном цвету. Однако иероглиф «Тан» в сочетании с фамилией казался слишком милым и девчачьим. Ли Тана бесчисленное количество раз принимали за девочку из-за имени, поэтому он всегда чувствовал себя немного неловко, представляясь.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сказал, что это «мило».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сосед по парте перевел взгляд на него, и Ли Тан украдкой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закрывавшая имя, отодвинулась от учебника, и Ли Тан взял ручку, но не знал, что написать. Замечтавшись, он коснулся обложки учебника, снова проведя по едва заметному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вечернего самостоятельного обучения каждый ученик 1-го и 2-го классов получил чашку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заказал доставку в подарок, первую чашку молочного чая этой осенью, как же торжественно звучало это название! Он привык использовать этот способ, чтобы наладить контакт с окружающими, демонстрируя свою общительность. Хотя одноклассников в этом классе было в три раза больше, чем в его предыдущей международной школе, угощать всех молочным чаем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были счастливы. Несколько ребят сразу же назвали Ли Тана братом и обменялись контактами в WeChat, сказав, что добавят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Общительность Ли Тана помогала ему чувствовать себя расслабленно и уверенно. Он планировал каждую неделю угощать всех чем-нибудь вкусненьким, чтобы еще больше укрепить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некоторые люди не играли по этим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после урока, Ли Тан воспользовался суматохой в классе, чтобы отодвинуть специально заказанный тирамису на соседний столик, и сказал так тихо, что его слышали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продолжай направлять меня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собирал школьный портфель, когда услышал это. Он посмотрел на маленький торт на столе, а затем на своего нового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несколько деревянный взгляд напомнил Ли Тану взгляд на крыше в полдень, когда он точно так же смотрел на дымящуюся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знал, что красиво оформленный конверт со стихотворением уже был выброшен в мусорное ведро вместе с сигаретой, которая только немного догорела. На конверте надпись «Цзян Лу» имела подпалину прямо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был выше Ли Тана, поэтому ему приходилось опускать взгляд, чтобы посмотреть на него. Ли Тан слегка наклонил голову, увидев, что у Цзян Лу густые ресницы, но улыбка на его лице была очень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http://bllate.org/book/13923/1226756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