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Пожелав друг другу спокойной ночи, Чжун Симо больше не отправлял сообщений. Шэнь Ю встал, чтобы умыться. Понервничав, он чувствовал себя немного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прежнее впечатление о Чжун Симо всегда было таким: он вознесен на алтарь, как любимый сын небес, обожаемый и уважаемый. Но после нескольких неожиданных встреч Шэнь Ю обнаружил, что этот человек не был холодным и совершенным. Он уставал, шутил, общался с ним в доступной форме и заботливо утешал его. По какой-то причине у Шэнь Ю было предчувствие, что то, что он видит сейчас, ни в коем случае не является всем Чжун Симо. Он похож на неизвестную черную дыру, таинственную и опасную. Даже при том, что это казалось опасным, люди все равно не могли не хотеть приблизиться и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Чжун Симо, человек, который может свести с ума большую часть индустрии развлечений одним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зачерпнул немного воды и плеснул ею себе в лицо, посмотрел на себя в зеркало и улыбнулся. Если у него нет грязных намерений, с режиссером Чжуном на самом деле не так уж сложно ладить. Шэнь Ю доставляет удовольствие вот так разговаривать с ним, как с обычным другом. В конце концов, это режиссер, которым он восхищался с тех пор, как он был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дня напряженных съемок, в семь часов вечера, Шэнь Ю вместе с Ань Вэй сел в самолете обратно в Пекин, ведь прослушивание Чжун Симо уже было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получения возможности пройти прослушивание и до настоящего времени, всего за одну неделю, Шэнь Ю пережил ряд событий, таких как горячий поиск, возникший практически из ничего, сплетни и уход из компании. Теперь кажется, что все, наконец, пришло к завершению. Он закрыл глаза и откинулся на спинку сиденья самолета, глубоко вздохнул. Эту возможность следует использовать несмотря ни на что, даже если это всего лишь небольшая вспомогательная роль, она заключается в сотрудничестве с Чжун Симо, чтобы осуществить его многолетнюю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всю ночь в квартире, где он поселился, Шэнь Ю встал рано на следующий день, чтобы собрать вещи. Он достал из шкафа белую футболку с принтом, выстиранные синие рваные джинсы, темно-синие кроссовки, оделся чисто и свежо, долго брился перед зеркалом, убедившись, что не оставил ни одного небритого участка. Взвинченный, спустился вниз, чтобы встретиться с 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покупал себе машину, потому что во время съемок он путешествовал круглый год, и если некоторые съемочные площадки находились далеко от того места, где он жил, он брал машину напрокат на месте. Ань Вэй была очень бескомпромиссна по этому поводу, поэтому она заранее арендовала машину. Она уже дожидалась внизу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на вас нет макияжа, — как только они встретились, Ань Вэй обнаружила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забудем об этом во время прослушивания, — у Шэнь Ю было молящее лицо. После шести лет работы в индустрии Шэнь Ю так и не научился наносить жидкую основу, ведь на съемках ему помогает штатный визажист, а Шэнь Ю никогда не наносит макияж вне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Ю, прослушивание тоже снимается на камеру, так что нужно быть фотогеничным. Позвольте мне помочь вам, — Ань Вэй сказала, вытаскивая из машины большую косметичку, похоже, она действительно приготовила все, что можно было бы использовать. У Шэнь Ю не было другого выбора, кроме как послушно сесть, положить руки на колени и принять это со смиренным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техника нанесения макияжа Ань Вэй очень эффективна. Сначала очистила лицо водой с эссенцией, затем лосьоном, затем нанесла тональную основу и, наконец, немного подкрасила брови, и «битва» закончилась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нужно делать макияж слишком тяжелым, просто немного изменений, чтобы он выглядеть более энергичным, — Ань Вэй хлопнула в ладоши, посмотрела на результат своего труда и с улыбкой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наконец, оправился от своей скованности, подтвердил, что с его внешностью проблем нет, и отправился на прослушивание вместе с 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прослушивания Чжун Симо находилось в его студии, время — два часа дня. Ань Вэй и Шэнь Ю боялись пробок на дороге, поэтому решили отправиться туда пораньше и пообедать, когда доберутся до места. Факты доказали, что дорожные условия в Пекине никогда не подводят: когда они прибыли, было уже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нескольких сотнях метров есть кантонский ресторан с хорошей кухней, и обстановка здесь относительно уединенная. Давайте сначала поедим, брат Ю, — сказала Ань Вэй, знакомая с окружающей обстановкой, и предложила это после парковки машины. Естественно у Шэнь Ю не было возражений, он надел кепку и пошел в тот ресторан с 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этого кантонского ресторана, расположенного в элитном офисном районе, очень тщательное. Односторонние панорамные окна заполнены пышной зеленью, а теплый желтый свет мягко рассеивается. Пространство разделено стеллажами. Стены и полы, должно быть, звукоизолированы, слышен только очень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я отойду в ванную, — с некоторым смущением сказала 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подожду, пока ты вернешься, прежде чем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сидел один за столом в углу, безостановочно играя пальцами. На самом деле он немного нервничал, и он не мог показать это перед Ань Вэй, но теперь, когда он сидел один, он, наконец, смог отпустить это. Хотя с Чжун Симо было гораздо легче ладить при предыдущих нескольких случайных контактах, но это, в конце концов, не была рабочая среда.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опустил голову и теребил свои пальцы, вспоминая домашнюю работу, которую он сделал в эти дни, как вдруг прямо перед ним остановилась девушка с длинными волосами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место рядом с вами занято? — голос был мягким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неосознанно поднял голову, и в следующую секунду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растерялась, отпрянула, а ее естественно свисающие волосы качнулись, но при этом ее фигура все еще оставалась грациозной и 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немного взволнован, увидев вас вот так внезапно, — Шэнь Ю сразу понял, что она смутилась, и быстро объяснил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Цзинь Кэ повернула голову и огляделась, увидев, что никто не заметил происходящего здесь, она вздохнула с облегчением и мягко улыбнулась. — Я не ожидала, что кто-то узнает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мог только улыбнуться, услышав эти слова. Девушка перед ним выглядела очень молодо. Она была одета в белое хлопчатобумажное платье с подтяжками, с тканевой сумкой в черно-белую полоску. У нее были гладкие черные волосы, свисавшие до талии. Издалека она выглядела как обычная юная леди. Но Шэнь Ю знал, что ее определенно нельзя было описать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Кэ, самая молодая актриса в истории китайской киноиндустрии, прославившаяся десять лет назад благодаря фильму «Невинность», с тех пор вела себя сдержанно и редко появлялась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Скромность Цзинь Кэ невообразима для обычных людей. За исключением премьер новых фильмов и церемоний награждения крупных кинофестивалей, она почти никогда не появляется на публике. Люди знают ее имя, ее работы и ее достижения, но мало что знают о ней лично. Если бы не просмотр «Невинности» снова и снова каждый вечер в эти дни, Шэнь Ю никогда бы не узнал эту сдержанную актрису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то состояние, которым должен обладать чистый актер. Он может играть в своих любимых произведениях серьезно и в полной мере, независимо от вмешательства внешнего мира, и ему не нужно выставлять себя на суд публики. Правильные или неправильные достоинства обсуждаются только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несколько завидовал Цзинь Кэ, но обычным людям было суждено сделать так, чтобы ее выбору невозможно было подражать. Даже если бы она испытала искушение денежной выгоды, у нее не было сил выбирать по своему желанию. Знаете, даже если вы такой придирчивый, как Чжун Симо, у вас есть только одна очень сильная оценка Цзинь Кэ «рожденная, чтобы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встречались, верно? — Цзинь Кэ несколько секунд смотрела на Шэнь Ю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поскольку я смотрел много работ госпожи Цзинь Кэ, я сразу узнал вас, — улыбнулся в ответ Шэнь Ю, уважительно, но не льстиво.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что ценишь мои работы, — Цзинь Кэ слегка приоткрыла глаза, мягко улыбнулась, изобразила удивленное выражение лица и быстро попрощалась. — Тогда я не буду вас беспокоить, я пойду и сяду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 Цзинь Кэ, — услышав эти слова, Шэнь Ю встал, чтобы проводить ее, и его характер был сразу обнаружен — Шэнь Ю не сказал ей ни одного льстивого слова, не уговаривал ее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сдержанный человек, как Цзинь Кэ, появилась возле студии Чжун Симо в это время, и это могло быть только для прослушивания. Может быть, режиссер Чжун пригласил актрису лично прийти на прослушивание? Сердце Шэнь Ю, которое было хоть и немного, но спокойным, в одно мгновение стало более нервным.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