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приснился сон, в котором он находился в неизвестном пространстве, окруженный толпами людей, и постоянно мерцали огни. Он изо всех сил старался различать все вокруг себя, но испытывал только глубокое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закружилось, и пространство начало разрушаться, а Шэнь Ю продолжал падать и падать. Чувство невесомости подействовало на его нервы, а в сердце распространилась тьма и паника, Шэнь Ю хотел закричать, но не мог. Он в отчаянии закрыл глаза, и в этот момент сзади его крепко поддержала пара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мобильном телефоне прозвучал будильник, разбудивший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большую белую пижаму, Шэнь Ю встал с кровати, подпер ее обеими руками, сел, скрестив ноги, и остался неподвижным. Его чуть длинные черные волосы были слегка завиты, а несколько коротких волос непослушно торчали вверх. В сочетании с этим полусонным-полубодрствующим лицом он выглядел на десять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все еще без устали звонил, Шэнь Ю вздохнул, подполз, чтобы выключить будильник, как будто смирившись со своей судьбой, и посмотрел на экран неподвижным взглядом. В семь часов утра уже было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Шэнь, диагноз моего отца стал известен. Это рак желудка. Моя сестра еще маленькая. Я должен остаться. Ты можешь найти другого помощника.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отправлено в три часа ночи от помощника Шэнь Ю Да Чуаня. Шэнь Ю дважды прочитал новость и вздохнул. Да Чуань работает с ним почти три года. Этот молодой человек из Северо-Восточного Китая полон энтузиазма и жизнерадостности, и он проделал хорошую работу. К сожалению, все непредсказуемо, и с хорошей семьей случаются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узнал номер мобильного телефона Да Чуаня, немного подумал и так и не позвонил, результат диагноза был ранним утром, его семья, должно быть, в шоке прямо сейчас, еще не поздно будет связаться с ним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 работе. Это премия для тебя. Позаботься о своем отце и своей семье. Если у тебя возникнут какие-либо трудности, ты можешь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ответил на текстовое сообщение Да Чуаня, перевел на его счет еще 30 000 юаней и встал с постели,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вопрос о наборе помощника неизбежен. Шэнь Ю почувствовал себя лучше, когда подумал об информации, отправленной Мэри прошлой ночью, а также подумал о Чжун Симо. В конце концов, не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нужно было разобраться с контрактом и помощником, Шэнь Ю попросил еще один день отпуска. Он умылся и немного принарядился, надел маску и шляпу и поехал прямо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слов Мэй Фэй перед высшим руководством Hua Long был больше, чем предполагал Шэнь Ю. Он оставался в компании все утро, и до обеда расторжение контракта было завершено. Пока он не ушел из компании с контрактом, у Шэнь Ю все еще было ощущение нереальности происходящего. Когда он присоединился к этой компании, он был еще молодым человеком лет двадцати с небольшим и не знал ничего, кроме актерского мастерства. Теперь, когда прошло шесть лет, он, похоже, все еще не добился большого прогресса, но теперь, когда он разобрался с контрактом, это, наконец,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глубоко вздохнул, немного обеспокоенный будущим, но более расслабленный. В следующий период времени он действительно будет принадлежать самому себе. Но лучше сначала нанять ассистента, и об этом он подумает после того, как съемки будут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нашел кофейню, где можно было посидеть, и нашел информацию, отправленную вчера вечером Мэри из WeChat. У него сейчас нет помощи компании и агента, поэтому он сам нанимает помощника, но у него нет в этом опыта. Лучше использовать человека, рекомендованного Чжун Симо. Он должен ценить эту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искренность, Шэнь Ю позвонил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привет, — послышался молодой женский голос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Шэнь Ю. Мисс Мэри сказала вам, что я хочу нанять помощника? — сначала вежливо спросил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Ю, брат Ю, брат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 — Шэнь Ю казался очень взволнованным, когда услышал, что женский голос изменил свой тон,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девушка, вероятно, поняла свою оплошность и тут же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Шэнь, я Ань Вэй, вы можете звать меня Сяо Ань. Я не ожидала, что вы позвоните мне лично. Мне очень жаль. Я только что была немного взволнована. Честно говоря, я ваш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Хэ Цайкай появился в сознании Шэнь Ю, и в последнее время у него, кажется, хорошие отношения с фанатами. Но таким образом это может объяснить, почему Ань Вэй готова работать ассистентом у такой звезды третьего уровня,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расторг контракт с компанией, и теперь у меня нет агента, поэтому я могу звонить только сам, — сказал Шэнь Ю с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Расторгли контракт, — Ань Вэй была немного удивлена, и ее мысли активизировались. Если я правильно помню, контракт брата Ю истекает через год, должен ли я сообщить об этом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контракт был расторгнут из-за некоторых разногласий, — не стал уточнять Шэнь Ю и вернул тему к Ань Вэй, — у меня сейчас нет компании, и у меня нет компании подписывать контракт на данный момент, но я могу платить вам зарплату в соответствии с рыночной ценой. Ваша работа в основном состоит в том, чтобы помогать мне разобраться в информации о ресурсах и организовать детали маршрута.  Приемлемо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согласилась Ань Вэй, — таким образом, она получила двойную зарплату, и она еще может работать рядом с айдолом, есть ли работа лучше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договоримся о встрече, — улыбнулся Шэнь Ю, его первое впечатление об этой аккуратной и способной девушке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фанатов есть айдол-фильтры. Когда дело доходит до Шэнь Ю, кажется, что у айдолов тоже есть фан-фильтры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 кофейню, где находился Шэнь Ю, вошла молодая девушка. Она огляделась и сразу же остановила взгляд на углу, где находился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тайком посмотрел на Ань Вэй: невысокого роста, около 1,6 метра, с очень обычной внешностью, но светлой и чистой, и у от нее исходило освежающее чувство маленькой соседской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вот мое резюме и различные сертификаты, пожалуйста, взгляните, — сидя напротив Шэнь Ю, Ань Вэй достала из своей сумки большой пакет с документами, открыла его и протянула Шэнь Ю, как будто она была очень серьезной в поиске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взял документы и дважды взглянул на них, но не внимательно. Эти вещи были отправлены ему прошлой ночью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вчера услышал, как мисс Мэри сказала, что вы очень хотели быть моим помощником, я не мог в это поверить, с этой стопкой продвинутых сертификатов и различных наград, можно с первого взгляда сказать, что вы были активисткой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 тайно смотрела на Шэнь Ю, сетуя на то, что в жизни он выглядит лучше, чем по телевизору, но, услышав то, что сказал Шэнь Ю, она поспешно рассказала историю, которую придумал прошлой ночью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специальности практика важнее, чем знание книг. Я планировала найти работу на передовой после того, как мне не удалось устроиться в студии режиссера Чжуна. Так уж получилось, что я ваш преданный поклонник в течение трех лет, Брат Ю. Прошлой ночью, сестра Мэри предложила работать на вас и я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говорится в этом отрывке, является полуправдой и полуложью, реальная часть — это эмоции, а ложная часть — процесс поиска работы. В любом случае, босс несет ответственность за это, Ань Вэй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смущенно потер нос, если не считать Хэ Цайкай, это был первый раз, когда он лицом к лицу встретился со своим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снимаюсь в «Погоне за ветром», остался примерно месяц. Через три дня будет прослушивание режиссера Чжуна, и другого расписания нет, — Шэнь Ю подумал, что было бы лучше перевести тему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 — скрупулёзна, и как только Шэнь Ю сказал о работе, она тут же открыла записную книжку и записала все, а через некоторое время по телефону сделала Шэнь Ю серьезные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режиссера Чжуна состоится в четверг днем. На всякий случай я забронирую билет на самолет на вечер среды. Брат Ю, пожалуйста, дайте мне позже контактную информацию съемочной группы «Погоня за ветром». В будущем я буду отвечать за планирование рабочего процесса с ними. Если будут люди и вещи, на которые нужно обратить внимание, я тоже займусь этим. Ходят слухи, что съемки фильма режиссера Чжуна начнутся примерно через три месяца. У вас целый месяц до съемок. Вы можете принять участие в какой-нибудь общественной благотворительной деятельности или показать свое лицо в небольшом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 не было никакого мнения по поводу предложения Ань Вэй, 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составим еще план Б. Возможно, я не смогу пройти прослушивание у режиссера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кто меня послал, как ты мог провалить прослушивание. Ань Вэй ощутила тонкое чувство обиды из-за того, что хранит большой секрет, но не может его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поищу сценарии в эти дни, чтобы узнать, какие группы набирают актеров. Если прослушивание режиссера Чжуна провалится, мы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 была назначена помощницей, но она сознательно выполняет роль менеджера. У Шэнь Ю необъяснимым образом возникает странное чувство гордости за то, что его фанаты такие могущественные.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Ю, давайте сделаем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 вскочила, достала свой мобильный телефон и сфотографировала Шэнь Ю под углом, затем сделала еще одно совместное фото и радостно пошла настраивать фильтр. Через полчаса недавно зарегистрированная учетная запись Weibo под названием «Личный помощник Шэнь Ю» опубликовала свой первый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«Начиная с сегодняшнего дня, усердно учись и каждый день добивайся успехов и стремись быть компетентным помощником. Цель состоит в том, чтобы не быть глупым».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понравился этот Weibo, и он не мог сдержать смех. Он ретвитнул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«Цель в том, чтобы не быть тупицей».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