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компании Шэнь Ю находилось недалеко от аэропорта.  Он взял машину компании и сразу же отправился в офис Мэй Фэй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была самым способным и влиятельным менеджером этой небольшой компании и имела большой личный кабинет.  Впервые Шэнь Ю приехал сюда пять лет назад, когда Мэй Фэй выбрала его из группы новичков, чтобы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невинный Шэнь Ю действительно думал, что заслужил некоторое признание и скоро сможет сделать себе имя.  Он даже был возбужден в течение долгого времени.  К сожалению, Бао Чжучжэнь из той же партии, что и он, имел такой импульс роста, что все внимание Мэй Фэй было приковано к нему.  А компания продолжала набирать новичков, так что Шэнь Ю пару лет оставался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задавался вопросом, что Мэй Фэй намеревалась сказать ему, что даже позвала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вышел из лифта, его голова была полна мыслей.  Контракт, который он подписал с компанией, истекает через год.  Даже если она собиралась поговорить с ним о его контракте, это не должно было произойти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зовет его, Шэнь Ю на несколько секунд задержался у двери лифта.  Он поднял взгляд и увидел подростка, выходящего из офиса Мэй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подростком.  На вид ему было около семнадцати или восемнадцати лет.  Он был одет в большую белую футболку и черные свободные штаны.  У него были жесткие короткие волосы и светлая кожа.  А когда он улыбался, его глаза изгибались в форме полумесяца, придавая ему освежающий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ты…? — Шэнь Ю был немного сбит с толку.  Подросток казался одним из новичков, только что присоединившихся к компании.  Однако они никогда раньше не встречались, так почему же он приветствовал его с такой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 представиться. Меня зовут Ляо Кэй, новичок, выбранный сестрой Мэй, —  новичок уже подошел к Шэнь Ю и сказал, — заранее спасибо,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Кэй, поблагодарив Шэнь Ю, вошел прямо в лифт, не в силах скрыть счастье и самодовольство в глазах.  Увидев это, сердце Шэнь Ю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типичным приветствием между артистами под одним и тем же менеджером было не: «давайте работать вместе» или «давайте позаботимся друг о друге»?  Что именно пытался сказать Ляо Кэй?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Мэй, я здесь, — Шэнь Ю распахнул дверь, чтобы войти, Мэй Фэй раскладывала файлы на своем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улыбнулась, как только увидела 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Шэнь Ю, присаживайся, — выражение ее лица было мягче, чем обычно, и Шэнь Ю мог только чувствовать, как его сердце опускается все ниже, в темную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Мэй, мы знаем друг друга уже пять лет. Просто скажи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один из самых умных артистов, которыми я руковожу. К сожалению, не в той области, — рассмеялась Мэй Фэй, вздохнув, — ты недостаточно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встретил Сяо-Ляо, не так ли? — Мэй Фэй сменила тему, прежде чем Шэнь Ю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столкнулся с ним возле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хороший темперамент. У сестры Мэй хороший глаз на такие вещи, —  Шэнь Ю легко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Сяо-Ляо — сын моей старшей сестры. У него довольно хорошие условия во всех аспектах, и ему очень нравится индустрия развлечений, — Мэй Фэй сцепила руки и скрестила пальцы, подбирая слова, — в этом году он заканчивает среднюю школу. ... Он не спешит поступать в университет, поэтому он пришел ко мне, чтобы прощупать почву. У него будет больше шансов поступить в художественную академию, если он будет немного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около 40 лет. Моя энергия и ресурсы истощаются. Я не могу справиться со слишком большим количеством людей, находящихся под моим руководством, — Мэй Фэй сделала паузу и взглянула на Шэнь Ю,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сказал, мы знакомы уже пять лет, так что я буду откровенна. Ты наименее проблемный из всех артистов, которыми я руковожу. Я все обдумала и решила перестать с тобой работать после того, как ты закончишь съемки в «погоне за ветром».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закончила свое последнее предложение, приняв окончательное решение.  Она откинулась на спинку стула и ждала ответа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ее оправданием, когда она сказала, что ее способности как менеджера уменьшаются с возрастом.  Чтобы сосредоточиться на своих усилиях по прославлению Ляо Кэй, Мэй Фэй должна пойти на компромисс и взять ресурсы у других артистов, находящихся под ее управлением.  Ясно, что, обдумав компромиссы, Мэй Фэй решила отказаться от Шэнь Ю, у которого были малейшие шансы на известность.  Быть «наименее проблемным» на самом деле не было комплиментом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Ю все понял.  Он опустил голову, крепко сжав кулаки под рукавами, и медленно отпустил.  После более чем десяти секунд молчания на его лице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так сильно меня потрясешь, как только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под началом Мэй Фэй пять лет.  Хотя он и не был знаменит, он не делал ошибок, так что она чувствовала себя немного виноватой за то, что просто выбросила его.  Видя, что у Шэнь Ю хватило ума не поднимать шум, Мэй 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Мэй Фэй, похоже, хочет еще что-то сказать, Шэнь Ю спросил спокойным голосом, несмотря на суматоху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полноценным взрослым.  У него были родители, которых нужно было кормить, и фанаты, о которых нужно было заботиться.  Шэнь Ю, которому не на кого было положиться, не мог позволить своим эмоциям контролировать себя.  Даже если бы его ударили по лицу и сломали зубы, он мог бы только отшутиться и переварить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была довольна его отношением и решила помочь ему искренне проанализировать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компания назначит вам нового менеджера, как только ты перестанешь быть под моим руководством. Но позволь мне быть откровенной, многие люди присматриваются к моей должности в этой компании, так что ты, кто не прославился под моим руководством, определенно станешь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с компанией истекает через год, верно? Ты все равно собираешься продолжать свой актерский путь до конца своей жизни, поэтому я предлагаю тебе приложить все усилия и хорошо выступить на прослушивании для фильма режиссера Чжуна через несколько недель, и воспользоваться возможностью связаться с другими компаниями, выпускающими драмы и фильмы, и посмотреть, набирают ли какие-нибудь из них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Сестра Мэй,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скрытый смысл слов Мэй Фэй, Шэнь Ю понял, что ему больше нет смысла оставаться.  Учитывая возможность прослушивания в качестве компенсации и «деньги за молчание», то, насколько Шэнь Ю в конечном итоге разовьется, будет соответствовать его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Винил ли он Мэй Фэй?  Он сам не мог сказать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стремились к прибыли, не говоря уже о таких способных менеджерах, как Мэй Фэй.  Выбор Мэй Фэй был ожидаемым между ее племянником, полным потенциала, и старым актером, который не был известен, несмотря на то, что проработал в индустрии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почувствовал лишь холод в сердце.  Компания, в которой, как он думал, он мог бы остаться и сосредоточиться на актерском мастерстве до конца своей жизни, в конце концов, отказалась от него.  Это была развлекательная индустрия.  Чему же можно доверять в этом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отдельной комнате элитного клуба сотрудники Hua Long Entertainment шутили и играли друг с другом, выпивали и играли в игру «камень-ножницы-бумага», отмечая годовщину своей компании.  Артисты, примчавшиеся со всей страны, собирались по двое и по трое, обмениваясь любезностями.  Шэнь Ю сидел один в углу, держа в руках бокал красного вина.  Ему еще предстояло оправиться от мрачного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 есть уши, и многие люди в компании уже знали о действиях Мэй Фэй.  Молчаливо никто не беспокоил Шэнь Ю, но время от времени они бросали на него взгляды, их глаза неизбежно наполнялись сочувствием.  Артисты, которые были близки друг к другу, даже тихо рассказывали друг другу об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почувствовал себя немного раздраженным.  Он потянул за воротник своей белой рубашки и решил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элитный клуб был довольно известен в Пекине.  Он был спроектирован так, чтобы имитировать планировку садов Сучжоу, красиво украшенные камнями, водой, холмами и травой, коридоры изгибались, а обслуживающий персонал появлялся только тогда, когда звонил звонок.  Заведение было известно тем, что довольно хорошо защищало частную жизнь своих клиентов. Неудивительно, что представители индустрии развлечений отдавали ему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вышел из отдельной комнаты и побродил среди фальшивых холмов и цветов.  Он мог слышать успокаивающее позвякивание искусственного ручья, падающего на каменный пол.  Маленькое водяное колесо скрипело и вращалось, а цветы, названия которых он не мог назвать, источали аромат.  Увидев, что вокруг никого нет, Шэнь Ю расстегнул еще одну пуговицу и вытянул шею.  Сделав несколько глубоких вдохов, он, наконец,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кто-то разговаривает по телефону с другой стороны искусственного холма.  Человек по телефону, казалось, двигался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Ян, вы уверены, что не боитесь? Вы даже не осмелились произнести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именно ты сделал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от скуки изучал движения водяного колеса.  Он вздрогнул, как только услышал голос.  Он хотел избежать этой ситуации из уважения к частной жизни другого человека, но заблудился в извилистом коридоре.  После попытки найти выход, бесцельно бродя вокруг, голос стал более четким и близким.  Он с тревогой обогнул валун и вместо этого наткнулся на человека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мужчины показалась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заметил его присутствие в тот момент, когда Шэнь Ю остановился.  Мужчина все еще разговаривал по телефону, когда он быстро обернулся, показывая лицо, за которым Шэнь Ю наблюдал каждый день в последнее время.  Это лицо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Ю был действительно ошеломлен.  Он застыл на месте,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в нескольких шагах от него все еще вел себя нормально.  Он увидел Шэнь Ю и 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Янь Цайчжу, мне нужно кое-что здесь уладить.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 другой стороны линии, Чжун Симо без колебаний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 ног до головы ошеломленного Шэнь Ю, его взгляд задержался на его шее на полсекунды дольше, прежде чем на его лице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расстроен. Кто над тобой издевался?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