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компании Шэнь Ю находилось недалеко от аэропорта.  Он взял машину компании и сразу же отправился в офис Мэй Фэй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была самым способным и влиятельным менеджером этой небольшой компании и имела большой личный кабинет.  Впервые Шэнь Ю приехал сюда пять лет назад, когда Мэй Фэй выбрала его из группы новичков, чтобы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невинный Шэнь Ю действительно думал, что заслужил некоторое признание и скоро сможет сделать себе имя.  Он даже был возбужден в течение долгого времени.  К сожалению, Бао Чжучжэнь из той же партии, что и он, имел такой импульс роста, что все внимание Мэй Фэй было приковано к нему.  А компания продолжала набирать новичков, так что Шэнь Ю пару лет оставался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задавался вопросом, что Мэй Фэй намеревалась сказать ему, что даже позвала 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вышел из лифта, его голова была полна мыслей.  Контракт, который он подписал с компанией, истекает через год.  Даже если она собиралась поговорить с ним о его контракте, это не должно было произойти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зовет его, Шэнь Ю на несколько секунд задержался у двери лифта.  Он поднял взгляд и увидел подростка, выходящего из офиса Мэй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подростком.  На вид ему было около семнадцати или восемнадцати лет.  Он был одет в большую белую футболку и черные свободные штаны.  У него были жесткие короткие волосы и светлая кожа.  А когда он улыбался, его глаза изгибались в форме полумесяца, придавая ему освежающий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ты…? — Шэнь Ю был немного сбит с толку.  Подросток казался одним из новичков, только что присоединившихся к компании.  Однако они никогда раньше не встречались, так почему же он приветствовал его с такой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 представиться. Меня зовут Ляо Кэй, новичок, выбранный сестрой Мэй, —  новичок уже подошел к Шэнь Ю и сказал, — заранее спасибо,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Кэй, поблагодарив Шэнь Ю, вошел прямо в лифт, не в силах скрыть счастье и самодовольство в глазах.  Увидев это, сердце Шэнь Ю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типичным приветствием между артистами под одним и тем же менеджером было не: «давайте работать вместе» или «давайте позаботимся друг о друге»?  Что именно пытался сказать Ляо Кэй?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я здесь, — Шэнь Ю распахнул дверь, чтобы войти, Мэй Фэй раскладывала файлы на своем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улыбнулась, как только увидела его,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Ю, присаживайся, — выражение ее лица было мягче, чем обычно, и Шэнь Ю мог только чувствовать, как его сердце опускается все ниже, в темную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мы знаем друг друга уже пять лет. Просто скажи мне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один из самых умных артистов, которыми я руковожу. К сожалению, не в той области, — рассмеялась Мэй Фэй, вздохнув, — ты недостаточно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встретил Сяо-Ляо, не так ли? — Мэй Фэй сменила тему, прежде чем Шэнь Ю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столкнулся с ним возле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 нем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хороший темперамент. У сестры Мэй хороший глаз на такие вещи, —  Шэнь Ю легко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Сяо-Ляо — сын моей старшей сестры. У него довольно хорошие условия во всех аспектах, и ему очень нравится индустрия развлечений, — Мэй Фэй сцепила руки и скрестила пальцы, подбирая слова, — в этом году он заканчивает среднюю школу. ... Он не спешит поступать в университет, поэтому он пришел ко мне, чтобы прощупать почву. У него будет больше шансов поступить в художественную академию, если он будет немного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около 40 лет. Моя энергия и ресурсы истощаются. Я не могу справиться со слишком большим количеством людей, находящихся под моим руководством, — Мэй Фэй сделала паузу и взглянула на Шэнь Ю,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мы знакомы уже пять лет, так что я буду откровенна. Ты наименее проблемный из всех артистов, которыми я руковожу. Я все обдумала и решила перестать с тобой работать после того, как ты закончишь съемки в «погоне за ветром».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закончила свое последнее предложение, приняв окончательное решение.  Она откинулась на спинку стула и ждала ответа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ее оправданием, когда она сказала, что ее способности как менеджера уменьшаются с возрастом.  Чтобы сосредоточиться на своих усилиях по прославлению Ляо Кэй, Мэй Фэй должна пойти на компромисс и взять ресурсы у других артистов, находящихся под ее управлением.  Ясно, что, обдумав компромиссы, Мэй Фэй решила отказаться от Шэнь Ю, у которого были малейшие шансы на известность.  Быть «наименее проблемным» на самом деле не было комплиментом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Ю все понял.  Он опустил голову, крепко сжав кулаки под рукавами, и медленно отпустил.  После более чем десяти секунд молчания на его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так сильно меня потрясешь, как только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под началом Мэй Фэй пять лет.  Хотя он и не был знаменит, он не делал ошибок, так что она чувствовала себя немного виноватой за то, что просто выбросила его.  Видя, что у Шэнь Ю хватило ума не поднимать шум, Мэй 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Мэй Фэй, похоже, хочет еще что-то сказать, Шэнь Ю спросил спокойным голосом, несмотря на суматоху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полноценным взрослым.  У него были родители, которых нужно было кормить, и фанаты, о которых нужно было заботиться.  Шэнь Ю, которому не на кого было положиться, не мог позволить своим эмоциям контролировать себя.  Даже если бы его ударили по лицу и сломали зубы, он мог бы только отшутиться и переварить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была довольна его отношением и решила помочь ему искренне проанализировать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компания назначит вам нового менеджера, как только ты перестанешь быть под моим руководством. Но позволь мне быть откровенной, многие люди присматриваются к моей должности в этой компании, так что ты, кто не прославился под моим руководством, определенно станешь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контракт с компанией истекает через год, верно? Ты все равно собираешься продолжать свой актерский путь до конца своей жизни, поэтому я предлагаю тебе приложить все усилия и хорошо выступить на прослушивании для фильма режиссера Чжуна через несколько недель, и воспользоваться возможностью связаться с другими компаниями, выпускающими драмы и фильмы, и посмотреть, набирают ли какие-нибудь из них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Сестра Мэй,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скрытый смысл слов Мэй Фэй, Шэнь Ю понял, что ему больше нет смысла оставаться.  Учитывая возможность прослушивания в качестве компенсации и «деньги за молчание», то, насколько Шэнь Ю в конечном итоге разовьется, будет соответствовать его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Винил ли он Мэй Фэй?  Он сам не мог сказать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стремились к прибыли, не говоря уже о таких способных менеджерах, как Мэй Фэй.  Выбор Мэй Фэй был ожидаемым между ее племянником, полным потенциала, и старым актером, который не был известен, несмотря на то, что проработал в индустрии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почувствовал лишь холод в сердце.  Компания, в которой, как он думал, он мог бы остаться и сосредоточиться на актерском мастерстве до конца своей жизни, в конце концов, отказалась от него.  Это была развлекательная индустрия.  Чему же можно доверять в этом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отдельной комнате элитного клуба сотрудники Hua Long Entertainment шутили и играли друг с другом, выпивали и играли в игру «камень-ножницы-бумага», отмечая годовщину своей компании.  Артисты, примчавшиеся со всей страны, собирались по двое и по трое, обмениваясь любезностями.  Шэнь Ю сидел один в углу, держа в руках бокал красного вина.  Ему еще предстояло оправиться от мрачного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 есть уши, и многие люди в компании уже знали о действиях Мэй Фэй.  Молчаливо никто не беспокоил Шэнь Ю, но время от времени они бросали на него взгляды, их глаза неизбежно наполнялись сочувствием.  Артисты, которые были близки друг к другу, даже тихо рассказывали друг другу об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почувствовал себя немного раздраженным.  Он потянул за воротник своей белой рубашки и решил выйти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элитный клуб был довольно известен в Пекине.  Он был спроектирован так, чтобы имитировать планировку садов Сучжоу, красиво украшенные камнями, водой, холмами и травой, коридоры изгибались, а обслуживающий персонал появлялся только тогда, когда звонил звонок.  Заведение было известно тем, что довольно хорошо защищало частную жизнь своих клиентов. Неудивительно, что представители индустрии развлечений отдавали ему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вышел из отдельной комнаты и побродил среди фальшивых холмов и цветов.  Он мог слышать успокаивающее позвякивание искусственного ручья, падающего на каменный пол.  Маленькое водяное колесо скрипело и вращалось, а цветы, названия которых он не мог назвать, источали аромат.  Увидев, что вокруг никого нет, Шэнь Ю расстегнул еще одну пуговицу и вытянул шею.  Сделав несколько глубоких вдохов, он, наконец,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кто-то разговаривает по телефону с другой стороны искусственного холма.  Человек по телефону, казалось, двигался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Ян, вы уверены, что не боитесь? Вы даже не осмелились произнести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именно ты сделал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от скуки изучал движения водяного колеса.  Он вздрогнул, как только услышал голос.  Он хотел избежать этой ситуации из уважения к частной жизни другого человека, но заблудился в извилистом коридоре.  После попытки найти выход, бесцельно бродя вокруг, голос стал более четким и близким.  Он с тревогой обогнул валун и вместо этого наткнулся на человека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мужчины показалась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заметил его присутствие в тот момент, когда Шэнь Ю остановился.  Мужчина все еще разговаривал по телефону, когда он быстро обернулся, показывая лицо, за которым Шэнь Ю наблюдал каждый день в последнее время.  Это лицо было ему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Ю был действительно ошеломлен.  Он застыл на месте,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в нескольких шагах от него все еще вел себя нормально.  Он увидел Шэнь Ю и 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 Цайчжу, мне нужно кое-что здесь уладить.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 другой стороны линии, Чжун Симо без колебаний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 ног до головы ошеломленного Шэнь Ю, его взгляд задержался на его шее на полсекунды дольше, прежде чем на его лице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расстроен. Кто над тобой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