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кузина спрашивала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Шэн, вероятно, проделала какую-то пакость и разозлила ее.  Эту маленькую леди баловали с детства, поэтому она терпеть не может, когда кто-то проявляет к ней неуважительное отношение.  Скорее всего, именно поэтому она пришла ко мне, чтобы спросить о прошлом Ван Шэн, — Ян Цайчжу зевнул, явно не принимая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 присоединилась к команде благодаря связям с моим дальним родственником.  Цайкай не могла решить этот вопрос напрямую, поэтому она пришла, чтобы уточнить ситуацию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Цайчжу махнул рукой, приветствуя официанта, который осторожно поставил на стол тарелку с итальянской пастой, покрытой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у Ван Шэн были короткие отношения с этим двоюродным братом, но она давно обидела его, так что теперь ей не на кого положиться.  Она вольна обращаться с ней так, как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Цайчжу описал всю ситуацию так, как будто это было пустяком, но Чжун Симо знал, что, хотя он и казался никчемным богатым молодым господином, он хорошо заботился о людях, которых держал близко к сердцу.  Цайкай была его сестрой, к тому же юной леди, так что у Ян Цайчжу, вероятно,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рассказал ей всего,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юная леди.  Нет нужды говорить ей об этом, — ухмыльнулся Ян Цайчжу, — в какие неприятности Вань Шэн попала на этот раз?  Если директор Чжун захочет позаботиться о ней своими руками, мне не придется себя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моем психологическом состоянии, расскажи мне все.  В конце концов, я не барышня, — Чжун Симо прямо не ответил на его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особенного, — Ян Цайчжу не собирался скрывать правду, — ты знаешь, как часто люди в нашем кругу играют с влиятельными людьми.  Они красивее, смелее, и больших проблем не будет, даже если мы будем их часто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Чжун Симо дал короткий ответ.  Ему не нравилась атмосфера группы людей, с которой связался Ян Цайчжу, но ему было все равно, и он не хотел вмешиваться.  Только школьник заставит своего друга смотреть на все с его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 изначально была любовницей двоюродного брата по фамилии Чен.  У нее неплохо получалось вести себя чисто и невинно, так что наш кузен Чен брал ее с собой куда бы ни пошел.  Он даже предложил ей попробовать себя в дораме Цайкай, — Ян Цайчжу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тогда в глазах нашего кузена ее можно было считать игрушкой чуть выше среднего.  Я точно знаю, на что похожа эта группа людей, но, к сожалению, Ван Шэн не смогла понять, где она находится.  Она слишком привыкла быть избалованной, думая, что она настоящая девушка моего кузена.  Постепенно проявилась ее истинная натура, и однажды она даже разозлила даму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она действительно не понимает, где ее место, — возможно, это было предвзятое плохое впечатление, но оценка Чжун Симо Ван Шэн была чрезвычайно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прав.  Она не знает разницы между уважением и неполноценностью, а также не знает, что в ее интересах, а что нет, — Ян Цайчжу тоже был бесцеремонен, осуждая ее.  Это Ван Шэн унизила себя и стала любовницей, так на основании чего она могла просить других уважать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насколько хардкорными могут быть некоторые из этих богатых дам, даже мы им не ровня.  Ван Шэн случайно обидела одну из них, и даже мой двоюродный брат не смог ей помочь.  Не говоря уже о том, как ее истинная природа все больше и больше выходила из-под контроля.  С давних пор ее больше не считали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во второй половине вечеринки по случаю дня рождения полмесяца назад, на самом деле было организовано группой богатых дам, заставивших Ван Шэн заплатить за то, что она сделала, — Ян Цайчжу сделал паузу на секунду и огляделся, чтобы убедиться, что вокруг никого нет, прежде чем продолжить. — Мужчинам действительно не место в споре, если женщины решают быть суровыми.  Они повалили Ван Шэн на стол и раздели ее донага.  Они даже принесли те инструменты для пыток, заставив ее танцевать, пока они поливали ее вином.  Все они были слишком напористыми и безрассудными, я извинился и ушел первым, потому что не хотел оставаться.  Судя по всему, они продолжали это до середины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смущенно улыбнулся,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она сделала, чтобы спровоцировать их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она присматривалась к другому, когда ее собственная чаша уже была полна, и пыталась соблазнить жениха этой богатой дамы, даже намекая, что ее красота и близко не стояла с ней, —  Ян Цайчжу не мог сдержать свой голод, откусывая от пасты. — Эти женщины действительно были беззаконницами, но и сама Ван Шэн не была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я понял.  Ты можешь продолжать прятаться от своего дизайнера, — теперь, когда Чжун Симо лучше понял общую ситуацию, в голове Чжун Симо сформировался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моим дизайнером?  Чжун Симо, не меняй тему сейчас.  Что ты собираешься делать после того, как столько расспрашиваешь о ней?  Позволь мне сказать тебе это сейчас, меня не волнует, что произойдет с Ван Шэн, но эта группа людей не может быть раскрыта, или это будет целая другая банка червей, не говори, что я тебя не предупреждал, — поняв намерение Чжун Симо положить трубку после получения ответов, которые он хотел, Ян Цайчжу быстро заговорил, даже не беспокоясь о своем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правила лучше тебя, — Чжун Симо ответил как ни в чем не бывало, — кроме того, я никак не могу испортить репутацию Ван Шэн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бы так далеко, чтобы убедиться, что ни одно из ее грязного белья не будет выставлено на всеобщее обозрение, точно так же она могла бы перестать думать о том, чтобы когда-либо снова появиться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