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Шэнь действительно хороший человек.</w:t>
      </w:r>
    </w:p>
    <w:p w:rsidR="00BB20FC" w:rsidRPr="00357A74" w:rsidRDefault="00357A74" w:rsidP="00BB20FC">
      <w:pPr>
        <w:jc w:val="left"/>
        <w:rPr>
          <w:sz w:val="28"/>
          <w:lang w:val="en-US"/>
        </w:rPr>
      </w:pPr>
      <w:r w:rsidRPr="00357A74">
        <w:rPr>
          <w:sz w:val="28"/>
          <w:lang w:val="en-US"/>
        </w:rPr>
        <w:t>— Брат Шэнь, ты вернулся.</w:t>
      </w:r>
    </w:p>
    <w:p w:rsidR="00BB20FC" w:rsidRPr="00357A74" w:rsidRDefault="00357A74" w:rsidP="00BB20FC">
      <w:pPr>
        <w:jc w:val="left"/>
        <w:rPr>
          <w:sz w:val="28"/>
          <w:lang w:val="en-US"/>
        </w:rPr>
      </w:pPr>
      <w:r w:rsidRPr="00357A74">
        <w:rPr>
          <w:sz w:val="28"/>
          <w:lang w:val="en-US"/>
        </w:rPr>
        <w:t>— Брат Шэнь, брат Шэнь, в следующий раз ты должен хотя бы накраситься.</w:t>
      </w:r>
    </w:p>
    <w:p w:rsidR="00BB20FC" w:rsidRPr="00357A74" w:rsidRDefault="00357A74" w:rsidP="00BB20FC">
      <w:pPr>
        <w:jc w:val="left"/>
        <w:rPr>
          <w:sz w:val="28"/>
          <w:lang w:val="en-US"/>
        </w:rPr>
      </w:pPr>
      <w:r w:rsidRPr="00357A74">
        <w:rPr>
          <w:sz w:val="28"/>
          <w:lang w:val="en-US"/>
        </w:rPr>
        <w:t>После того, как Шэнь Ю и Мэй Фэй обсудили прослушивание, он вышел из гримерной, чтобы вернуться на съемочную площадку.  Каждый член актерского состава и съемочной группы, которых он встретил на обратном пути на съемочную площадку, приветствовали его, пытаясь сдержать смех, как будто с ним случилось что-то чрезвычайно забавное.</w:t>
      </w:r>
    </w:p>
    <w:p w:rsidR="00BB20FC" w:rsidRPr="00357A74" w:rsidRDefault="00357A74" w:rsidP="00BB20FC">
      <w:pPr>
        <w:jc w:val="left"/>
        <w:rPr>
          <w:sz w:val="28"/>
          <w:lang w:val="en-US"/>
        </w:rPr>
      </w:pPr>
      <w:r w:rsidRPr="00357A74">
        <w:rPr>
          <w:sz w:val="28"/>
          <w:lang w:val="en-US"/>
        </w:rPr>
        <w:t>Шэнь Ю не мог понять ситуацию.  Он, честно говоря, понятия не имел, какая его часть заслуживает таких действий от других.  Его грим не был испорчен, его костюм не был в беспорядке, и его парик не был сдвинут набок.  Он быстро проверил себя один раз и все еще не мог понять, почему, поэтому он мог только ответить каждому из них с улыбкой, как обычно.  Он чувствовал, что в конечном итоге будет ходить, держа руки и ноги на одной стороне под этими дразнящими взглядами, хотя и с доброжелательностью.</w:t>
      </w:r>
    </w:p>
    <w:p w:rsidR="00BB20FC" w:rsidRPr="00357A74" w:rsidRDefault="00357A74" w:rsidP="00BB20FC">
      <w:pPr>
        <w:jc w:val="left"/>
        <w:rPr>
          <w:sz w:val="28"/>
          <w:lang w:val="en-US"/>
        </w:rPr>
      </w:pPr>
      <w:r w:rsidRPr="00357A74">
        <w:rPr>
          <w:sz w:val="28"/>
          <w:lang w:val="en-US"/>
        </w:rPr>
        <w:t>— Эм, над чем вы, ребята, смеетесь?</w:t>
      </w:r>
    </w:p>
    <w:p w:rsidR="00BB20FC" w:rsidRPr="00357A74" w:rsidRDefault="00357A74" w:rsidP="00BB20FC">
      <w:pPr>
        <w:jc w:val="left"/>
        <w:rPr>
          <w:sz w:val="28"/>
          <w:lang w:val="en-US"/>
        </w:rPr>
      </w:pPr>
      <w:r w:rsidRPr="00357A74">
        <w:rPr>
          <w:sz w:val="28"/>
          <w:lang w:val="en-US"/>
        </w:rPr>
        <w:t>После того, как оригинальный автор романа и сценарист полдня смотрел на него дразнящими глазами после того, как он вернулся на съемочную площадку, Шэнь Ю, наконец, не мог не спросить.</w:t>
      </w:r>
    </w:p>
    <w:p w:rsidR="00BB20FC" w:rsidRPr="00357A74" w:rsidRDefault="00357A74" w:rsidP="00BB20FC">
      <w:pPr>
        <w:jc w:val="left"/>
        <w:rPr>
          <w:sz w:val="28"/>
          <w:lang w:val="en-US"/>
        </w:rPr>
      </w:pPr>
      <w:r w:rsidRPr="00357A74">
        <w:rPr>
          <w:sz w:val="28"/>
          <w:lang w:val="en-US"/>
        </w:rPr>
        <w:t>— Вздох, ты не знаешь об этом?  Все кончено.</w:t>
      </w:r>
    </w:p>
    <w:p w:rsidR="00BB20FC" w:rsidRPr="00357A74" w:rsidRDefault="00357A74" w:rsidP="00BB20FC">
      <w:pPr>
        <w:jc w:val="left"/>
        <w:rPr>
          <w:sz w:val="28"/>
          <w:lang w:val="en-US"/>
        </w:rPr>
      </w:pPr>
      <w:r w:rsidRPr="00357A74">
        <w:rPr>
          <w:sz w:val="28"/>
          <w:lang w:val="en-US"/>
        </w:rPr>
        <w:t>Их сценарист Хэ Цайкай была эксцентричной и озорной девушкой из богатой семьи.  Она совсем недавно стала взрослой, и у нее было детское лицо.  Она выглядела милой и теплой, когда улыбалась, но когда Шэнь Ю прямо в этот момент увидел ее улыбающиеся глаза, он почувствовал предчувствие в своем сердце.</w:t>
      </w:r>
    </w:p>
    <w:p w:rsidR="00BB20FC" w:rsidRPr="00357A74" w:rsidRDefault="00357A74" w:rsidP="00BB20FC">
      <w:pPr>
        <w:jc w:val="left"/>
        <w:rPr>
          <w:sz w:val="28"/>
          <w:lang w:val="en-US"/>
        </w:rPr>
      </w:pPr>
      <w:r w:rsidRPr="00357A74">
        <w:rPr>
          <w:sz w:val="28"/>
          <w:lang w:val="en-US"/>
        </w:rPr>
        <w:t>— В тренде на Weibo, добрый самаритянин, мистер Ю, посмотрите сами.</w:t>
      </w:r>
    </w:p>
    <w:p w:rsidR="00BB20FC" w:rsidRPr="00357A74" w:rsidRDefault="00357A74" w:rsidP="00BB20FC">
      <w:pPr>
        <w:jc w:val="left"/>
        <w:rPr>
          <w:sz w:val="28"/>
          <w:lang w:val="en-US"/>
        </w:rPr>
      </w:pPr>
      <w:r w:rsidRPr="00357A74">
        <w:rPr>
          <w:sz w:val="28"/>
          <w:lang w:val="en-US"/>
        </w:rPr>
        <w:t>Хэ Цайкай пыталась держать Шэнь Ю в напряжении, заставляя его нервничать, прежде чем она объяснилась.</w:t>
      </w:r>
    </w:p>
    <w:p w:rsidR="00BB20FC" w:rsidRPr="00357A74" w:rsidRDefault="00357A74" w:rsidP="00BB20FC">
      <w:pPr>
        <w:jc w:val="left"/>
        <w:rPr>
          <w:sz w:val="28"/>
          <w:lang w:val="en-US"/>
        </w:rPr>
      </w:pPr>
      <w:r w:rsidRPr="00357A74">
        <w:rPr>
          <w:sz w:val="28"/>
          <w:lang w:val="en-US"/>
        </w:rPr>
        <w:t>Когда сам Добрый самаритянин Шэнь Ю услышал этот термин, он сразу же подумал о «Народной программе средств к существованию» прошлой ночью.</w:t>
      </w:r>
    </w:p>
    <w:p w:rsidR="00BB20FC" w:rsidRPr="00357A74" w:rsidRDefault="00357A74" w:rsidP="00BB20FC">
      <w:pPr>
        <w:jc w:val="left"/>
        <w:rPr>
          <w:sz w:val="28"/>
          <w:lang w:val="en-US"/>
        </w:rPr>
      </w:pPr>
      <w:r w:rsidRPr="00357A74">
        <w:rPr>
          <w:sz w:val="28"/>
          <w:lang w:val="en-US"/>
        </w:rPr>
        <w:t>Его узнали после того, как программа вышла в эфир?  Если да, то что случилось с мужчиной прошлой ночью?  Быть пойманным посреди ночи в пьяном виде на улице не было хорошей новостью для любого, кто пришел из развлекательного круга.</w:t>
      </w:r>
    </w:p>
    <w:p w:rsidR="00BB20FC" w:rsidRPr="00357A74" w:rsidRDefault="00357A74" w:rsidP="00BB20FC">
      <w:pPr>
        <w:jc w:val="left"/>
        <w:rPr>
          <w:sz w:val="28"/>
          <w:lang w:val="en-US"/>
        </w:rPr>
      </w:pPr>
      <w:r w:rsidRPr="00357A74">
        <w:rPr>
          <w:sz w:val="28"/>
          <w:lang w:val="en-US"/>
        </w:rPr>
        <w:t>Сердце Шэнь Ю сжалось в тот момент, когда он подумал об этом, и быстро достал свой телефон, чтобы посмотреть на тенденции Weibo.  Он обнаружил, что тег «Шэнь Ю, добрый самаритянин» занимает шестое место в списке горячих запросов.</w:t>
      </w:r>
    </w:p>
    <w:p w:rsidR="00BB20FC" w:rsidRPr="00357A74" w:rsidRDefault="00357A74" w:rsidP="00BB20FC">
      <w:pPr>
        <w:jc w:val="left"/>
        <w:rPr>
          <w:sz w:val="28"/>
          <w:lang w:val="en-US"/>
        </w:rPr>
      </w:pPr>
      <w:r w:rsidRPr="00357A74">
        <w:rPr>
          <w:sz w:val="28"/>
          <w:lang w:val="en-US"/>
        </w:rPr>
        <w:t>Горячие поиски и тренды Weibo всегда были площадкой для популярных знаменитостей и капитала.  Шэнь Ю никогда не думал, что в один прекрасный день окажется в трендах Weibo и попадет в первую десятку.  Однако он не почувствовал ни капли счастья в своем сердце, когда нажал на ярлык, чтобы прочитать больше.</w:t>
      </w:r>
    </w:p>
    <w:p w:rsidR="00BB20FC" w:rsidRPr="00357A74" w:rsidRDefault="00357A74" w:rsidP="00BB20FC">
      <w:pPr>
        <w:jc w:val="left"/>
        <w:rPr>
          <w:sz w:val="28"/>
          <w:lang w:val="en-US"/>
        </w:rPr>
      </w:pPr>
      <w:r w:rsidRPr="00357A74">
        <w:rPr>
          <w:sz w:val="28"/>
          <w:lang w:val="en-US"/>
        </w:rPr>
        <w:t>«Шэнь Ю, добрый самаритянин, мистер Ю, неловко, но вежливо улыбнулся.  Игра Шэнь Ю.  Этим днем местная «Народная программа средств к существованию» города Цзин, которая переживала взлеты и падения, чтобы помочь нашим людям успокоить их беспокойство, провела специальную тематическую передачу об обрушившихся тротуарах в городе Цзин прошлой ночью.  Во время программы Добрый самаритянин, который утверждал, что он г-н Ю, помог пьяному мужчине средних лет и согласился дать интервью телепрограмме.  Интересно то, что фанаты смогли опознать этого мистера Ю из трансляции, чье настоящее имя Шэнь Ю, выпускник 08-го уровня Пекинской академии кино и актерского мастерства.  Он младший Чжун Симо и Чжоу Чужи, учившийся под руководством одного учителя.  Он был задействован в качестве актера в древней драме «Труп, ищущий вдову» .  Для актера быть названным добрым самаритянином в телевизионной программе это и неловко, и забавно, как вы думаете?»</w:t>
      </w:r>
    </w:p>
    <w:p w:rsidR="00BB20FC" w:rsidRPr="00357A74" w:rsidRDefault="00357A74" w:rsidP="00BB20FC">
      <w:pPr>
        <w:jc w:val="left"/>
        <w:rPr>
          <w:sz w:val="28"/>
          <w:lang w:val="en-US"/>
        </w:rPr>
      </w:pPr>
      <w:r w:rsidRPr="00357A74">
        <w:rPr>
          <w:sz w:val="28"/>
          <w:lang w:val="en-US"/>
        </w:rPr>
        <w:t>Этот пост в Weibo, написанный известным пользователем, известным своими новостями в сфере развлечений, уже некоторое время был в тренде.  Пост выглядел написанным в типичном маркетинговом стиле, ориентированном на горячие запросы.</w:t>
      </w:r>
    </w:p>
    <w:p w:rsidR="00BB20FC" w:rsidRPr="00357A74" w:rsidRDefault="00357A74" w:rsidP="00BB20FC">
      <w:pPr>
        <w:jc w:val="left"/>
        <w:rPr>
          <w:sz w:val="28"/>
          <w:lang w:val="en-US"/>
        </w:rPr>
      </w:pPr>
      <w:r w:rsidRPr="00357A74">
        <w:rPr>
          <w:sz w:val="28"/>
          <w:lang w:val="en-US"/>
        </w:rPr>
        <w:t>Шэнь Ю был удивлен, когда увидел термин «пьяный мужчина средних лет».  Он искал свои наушники и подключил их к телефону, прежде чем нажать на пост, чтобы воспроизвести прикрепленное видео.</w:t>
      </w:r>
    </w:p>
    <w:p w:rsidR="00BB20FC" w:rsidRPr="00357A74" w:rsidRDefault="00357A74" w:rsidP="00BB20FC">
      <w:pPr>
        <w:jc w:val="left"/>
        <w:rPr>
          <w:sz w:val="28"/>
          <w:lang w:val="en-US"/>
        </w:rPr>
      </w:pPr>
      <w:r w:rsidRPr="00357A74">
        <w:rPr>
          <w:sz w:val="28"/>
          <w:lang w:val="en-US"/>
        </w:rPr>
        <w:t>Качество видео было не очень высоким, и видео начиналось с места, где рабочие ремонтировали обрушившееся дорожное покрытие.  Через несколько секунд в кадр камеры внезапно вошел мужчина с зонтиком и полиэтиленовым пакетом из магазина.  Он взглянул в камеру, и выражение его лица мгновенно застыло, и все же ведущий программы быстро передвинул к нему микрофон.</w:t>
      </w:r>
    </w:p>
    <w:p w:rsidR="00BB20FC" w:rsidRPr="00357A74" w:rsidRDefault="00357A74" w:rsidP="00BB20FC">
      <w:pPr>
        <w:jc w:val="left"/>
        <w:rPr>
          <w:sz w:val="28"/>
          <w:lang w:val="en-US"/>
        </w:rPr>
      </w:pPr>
      <w:r w:rsidRPr="00357A74">
        <w:rPr>
          <w:sz w:val="28"/>
          <w:lang w:val="en-US"/>
        </w:rPr>
        <w:t>Выражение лица мужчины тут же трансформировалось в вежливую улыбку, и он гармонично отвечал на каждый вопрос, который попадался ему на пути.  Меткое повествование, произнесенное выразительным голосом, было вставлено в идеальное время после того, как мужчина попрощался и ушел из кадра.</w:t>
      </w:r>
    </w:p>
    <w:p w:rsidR="00BB20FC" w:rsidRPr="00357A74" w:rsidRDefault="00357A74" w:rsidP="00BB20FC">
      <w:pPr>
        <w:jc w:val="left"/>
        <w:rPr>
          <w:sz w:val="28"/>
          <w:lang w:val="en-US"/>
        </w:rPr>
      </w:pPr>
      <w:r w:rsidRPr="00357A74">
        <w:rPr>
          <w:sz w:val="28"/>
          <w:lang w:val="en-US"/>
        </w:rPr>
        <w:t>«Без сомнения, г-н Ю, с которым мы сегодня беседовали, очень сердечен.  Пьяный мужчина средних лет избежал перелома кости только благодаря помощи г-на Ю.  Однако мистер Ю не всегда будет помогать вам каждый раз, когда происходит авария.  Необходимо обратить внимание на проблему с тротуаром в городе Цзин».</w:t>
      </w:r>
    </w:p>
    <w:p w:rsidR="00BB20FC" w:rsidRPr="00357A74" w:rsidRDefault="00357A74" w:rsidP="00BB20FC">
      <w:pPr>
        <w:jc w:val="left"/>
        <w:rPr>
          <w:sz w:val="28"/>
          <w:lang w:val="en-US"/>
        </w:rPr>
      </w:pPr>
      <w:r w:rsidRPr="00357A74">
        <w:rPr>
          <w:sz w:val="28"/>
          <w:lang w:val="en-US"/>
        </w:rPr>
        <w:t>В этот момент Шэнь Ю вынул наушники.  Наконец-то он полностью понял ситуацию.</w:t>
      </w:r>
    </w:p>
    <w:p w:rsidR="00BB20FC" w:rsidRPr="00357A74" w:rsidRDefault="00357A74" w:rsidP="00BB20FC">
      <w:pPr>
        <w:jc w:val="left"/>
        <w:rPr>
          <w:sz w:val="28"/>
          <w:lang w:val="en-US"/>
        </w:rPr>
      </w:pPr>
      <w:r w:rsidRPr="00357A74">
        <w:rPr>
          <w:sz w:val="28"/>
          <w:lang w:val="en-US"/>
        </w:rPr>
        <w:t>Прошлой ночью шел сильный дождь, поэтому съемочная группа программы не смогла заснять мужчину в машине.  И когда рабочий сказал «пьяный мужчина», это был образ, более близкий к дяде, плюс телевизионная программа, как правило, ориентированная на людей среднего возраста, так что это усилило образ человека, которого он спас в ту ночь, как «пьяного мужчину средних лет».  Причудливое сочетание различных факторов фактически служило защитой для того человека прошлой ночью.</w:t>
      </w:r>
    </w:p>
    <w:p w:rsidR="00BB20FC" w:rsidRPr="00357A74" w:rsidRDefault="00357A74" w:rsidP="00BB20FC">
      <w:pPr>
        <w:jc w:val="left"/>
        <w:rPr>
          <w:sz w:val="28"/>
          <w:lang w:val="en-US"/>
        </w:rPr>
      </w:pPr>
      <w:r w:rsidRPr="00357A74">
        <w:rPr>
          <w:sz w:val="28"/>
          <w:lang w:val="en-US"/>
        </w:rPr>
        <w:t>Увидев, что он не запятнал никакой невинности, став одним из горячих тем, Шэнь Ю, наконец, вздохнул с облегчением.  То, что он попал в горячий поиск на Weibo, было совершенно неожиданным, поэтому он решил просмотреть комментарии и узнать, что именно думают массы.</w:t>
      </w:r>
    </w:p>
    <w:p w:rsidR="00BB20FC" w:rsidRPr="00357A74" w:rsidRDefault="00357A74" w:rsidP="00BB20FC">
      <w:pPr>
        <w:jc w:val="left"/>
        <w:rPr>
          <w:sz w:val="28"/>
          <w:lang w:val="en-US"/>
        </w:rPr>
      </w:pPr>
      <w:r w:rsidRPr="00357A74">
        <w:rPr>
          <w:sz w:val="28"/>
          <w:lang w:val="en-US"/>
        </w:rPr>
        <w:t>— Хахаха, «Народная программа средств к существованию», которая переживала взлеты и падения, чтобы помочь нашим людям успокоиться… Что это за веселое название программы?  Как получилось, что этот юноша смог сдержать смех, когда впервые услышал название?</w:t>
      </w:r>
    </w:p>
    <w:p w:rsidR="00BB20FC" w:rsidRPr="00357A74" w:rsidRDefault="00357A74" w:rsidP="00BB20FC">
      <w:pPr>
        <w:jc w:val="left"/>
        <w:rPr>
          <w:sz w:val="28"/>
          <w:lang w:val="en-US"/>
        </w:rPr>
      </w:pPr>
      <w:r w:rsidRPr="00357A74">
        <w:rPr>
          <w:sz w:val="28"/>
          <w:lang w:val="en-US"/>
        </w:rPr>
        <w:t>— Черт возьми, это слишком весело.  То тонкое управление выражением лица, которое Шэнь Ю использовал, когда его называли добрым самаритянином, ярко визуализировало, что такое самоконтроль и самосовершенствование для актера.</w:t>
      </w:r>
    </w:p>
    <w:p w:rsidR="00BB20FC" w:rsidRPr="00357A74" w:rsidRDefault="00357A74" w:rsidP="00BB20FC">
      <w:pPr>
        <w:jc w:val="left"/>
        <w:rPr>
          <w:sz w:val="28"/>
          <w:lang w:val="en-US"/>
        </w:rPr>
      </w:pPr>
      <w:r w:rsidRPr="00357A74">
        <w:rPr>
          <w:sz w:val="28"/>
          <w:lang w:val="en-US"/>
        </w:rPr>
        <w:t>— Как тот, кто симулирует людей с хорошим лицом, я думаю, что должен оценить симпатичную внешность этого молодого парня.  Это он без макияжа, да?  Тем не менее, мой разум заполнен им как смайликом.  Должно быть, я неправильно запустил Weibo.  🙂”</w:t>
      </w:r>
    </w:p>
    <w:p w:rsidR="00BB20FC" w:rsidRPr="00357A74" w:rsidRDefault="00357A74" w:rsidP="00BB20FC">
      <w:pPr>
        <w:jc w:val="left"/>
        <w:rPr>
          <w:sz w:val="28"/>
          <w:lang w:val="en-US"/>
        </w:rPr>
      </w:pPr>
      <w:r w:rsidRPr="00357A74">
        <w:rPr>
          <w:sz w:val="28"/>
          <w:lang w:val="en-US"/>
        </w:rPr>
        <w:t>— Поведение этой юной журналистки точно такое же, как если бы я встретил мистера Совершенство в реальной жизни.  Шэнь Ю выглядит очень хорошо, его внешний вид не испорчен даже неумолимым объективом камеры маленькой телевизионной станции.  Как это я никогда не слышал о нем?</w:t>
      </w:r>
    </w:p>
    <w:p w:rsidR="00BB20FC" w:rsidRPr="00357A74" w:rsidRDefault="00357A74" w:rsidP="00BB20FC">
      <w:pPr>
        <w:jc w:val="left"/>
        <w:rPr>
          <w:sz w:val="28"/>
          <w:lang w:val="en-US"/>
        </w:rPr>
      </w:pPr>
      <w:r w:rsidRPr="00357A74">
        <w:rPr>
          <w:sz w:val="28"/>
          <w:lang w:val="en-US"/>
        </w:rPr>
        <w:t>Комментариев было несколько тысяч, и почти во всех из них, на первый взгляд, было «хахаха».  Для знаменитости, которая обычно имеет образ отчужденный и недосягаемый в глазах публики, иметь такие интересные и приземленные новости о себе, журналисты шоу-бизнеса были в восторге.  Были, конечно, и негативные комментарии.</w:t>
      </w:r>
    </w:p>
    <w:p w:rsidR="00BB20FC" w:rsidRPr="00357A74" w:rsidRDefault="00357A74" w:rsidP="00BB20FC">
      <w:pPr>
        <w:jc w:val="left"/>
        <w:rPr>
          <w:sz w:val="28"/>
          <w:lang w:val="en-US"/>
        </w:rPr>
      </w:pPr>
      <w:r w:rsidRPr="00357A74">
        <w:rPr>
          <w:sz w:val="28"/>
          <w:lang w:val="en-US"/>
        </w:rPr>
        <w:t>— Кто такой Шэнь Ю?  Пусть накручивает себя сколько угодно, но какое право ты имеешь вовлекать в это нашего Чжоу Чучжи?</w:t>
      </w:r>
    </w:p>
    <w:p w:rsidR="00BB20FC" w:rsidRPr="00357A74" w:rsidRDefault="00357A74" w:rsidP="00BB20FC">
      <w:pPr>
        <w:jc w:val="left"/>
        <w:rPr>
          <w:sz w:val="28"/>
          <w:lang w:val="en-US"/>
        </w:rPr>
      </w:pPr>
      <w:r w:rsidRPr="00357A74">
        <w:rPr>
          <w:sz w:val="28"/>
          <w:lang w:val="en-US"/>
        </w:rPr>
        <w:t>Смиренная улыбка Шэнь Ю на секунду замерла, когда он увидел этот комментарий.  Чжоу Чучжи был красивым айдолом, который стал популярным в последние годы, его навыки и популярность были одинаково выдающимися.  Хотя Шэнь Ю окончил ту же актерскую академию, что и он, он не общался с ним.  Теперь, когда они упоминались бок о бок в маркетинговых аккаунтах в социальных сетях как младший и старший из одной академии, это, честно говоря, смущало, особенно когда один преуспевал, а другой просто пытался выжить.  Он прошелся по комментариям и с удивлением обнаружил, что многие пользователи сети уже помогли ему опровергнуть это.</w:t>
      </w:r>
    </w:p>
    <w:p w:rsidR="00BB20FC" w:rsidRPr="00357A74" w:rsidRDefault="00357A74" w:rsidP="00BB20FC">
      <w:pPr>
        <w:jc w:val="left"/>
        <w:rPr>
          <w:sz w:val="28"/>
          <w:lang w:val="en-US"/>
        </w:rPr>
      </w:pPr>
      <w:r w:rsidRPr="00357A74">
        <w:rPr>
          <w:sz w:val="28"/>
          <w:lang w:val="en-US"/>
        </w:rPr>
        <w:t>— Это всего лишь маркетинговый аккаунт, и они упомянули об этом только один раз.  О нем даже ничего плохого не сказали, зачем его фанатам так сильно возбуждаться?</w:t>
      </w:r>
    </w:p>
    <w:p w:rsidR="00BB20FC" w:rsidRPr="00357A74" w:rsidRDefault="00357A74" w:rsidP="00BB20FC">
      <w:pPr>
        <w:jc w:val="left"/>
        <w:rPr>
          <w:sz w:val="28"/>
          <w:lang w:val="en-US"/>
        </w:rPr>
      </w:pPr>
      <w:r w:rsidRPr="00357A74">
        <w:rPr>
          <w:sz w:val="28"/>
          <w:lang w:val="en-US"/>
        </w:rPr>
        <w:t>— Все поклонники Чжоу Чужи безмозглые, я сталкивался с этим бесчисленное количество раз.</w:t>
      </w:r>
    </w:p>
    <w:p w:rsidR="00BB20FC" w:rsidRPr="00357A74" w:rsidRDefault="00357A74" w:rsidP="00BB20FC">
      <w:pPr>
        <w:jc w:val="left"/>
        <w:rPr>
          <w:sz w:val="28"/>
          <w:lang w:val="en-US"/>
        </w:rPr>
      </w:pPr>
      <w:r w:rsidRPr="00357A74">
        <w:rPr>
          <w:sz w:val="28"/>
          <w:lang w:val="en-US"/>
        </w:rPr>
        <w:t>— Пфф, не будь таким завистливым.  Наш Чжоу Чучжи только что получил награду за лучшую мужскую роль, был номинирован на премию «Оскар» и даже сотрудничал с крупными режиссерами в Голливуде, в то время как у твоего Шэнь Ю дела шли так плохо, что он даже не мог играть главную мужскую роль в третьесортном сериале.  Какое право вы имеете судить?</w:t>
      </w:r>
    </w:p>
    <w:p w:rsidR="00BB20FC" w:rsidRPr="00357A74" w:rsidRDefault="00357A74" w:rsidP="00BB20FC">
      <w:pPr>
        <w:jc w:val="left"/>
        <w:rPr>
          <w:sz w:val="28"/>
          <w:lang w:val="en-US"/>
        </w:rPr>
      </w:pPr>
      <w:r w:rsidRPr="00357A74">
        <w:rPr>
          <w:sz w:val="28"/>
          <w:lang w:val="en-US"/>
        </w:rPr>
        <w:t>— У меня нет слов.  Твоя старшая сестра до сегодняшнего утра даже не знала, кто такой Шэнь Ю.  Я просто проходила мимо и прокомментировала, и меня уже пометили как фаната Шэнь Ю.  Где твои мозги?  Безмозглые поклонники Чжоу Чучжи должны просто послушно лечь и стать объектом насмешек.</w:t>
      </w:r>
    </w:p>
    <w:p w:rsidR="00BB20FC" w:rsidRPr="00357A74" w:rsidRDefault="00357A74" w:rsidP="00BB20FC">
      <w:pPr>
        <w:jc w:val="left"/>
        <w:rPr>
          <w:sz w:val="28"/>
          <w:lang w:val="en-US"/>
        </w:rPr>
      </w:pPr>
      <w:r w:rsidRPr="00357A74">
        <w:rPr>
          <w:sz w:val="28"/>
          <w:lang w:val="en-US"/>
        </w:rPr>
        <w:t>Разрушительная сила фанатов была определенно невероятна в глазах стороннего наблюдателя.  У них была своя организация, свои правила и «специальная терминология».  Если бы они начали фанатскую войну, разрушительная сила определенно была бы зашкаливающей.  Комментарии были полностью заняты проходящими мимо фанатами Чжоу, антифанатами Чжоу и прохожими, где они полностью демонстрировали искусство языка без ограничений.  Пока не появилась эта конкретная тема.</w:t>
      </w:r>
    </w:p>
    <w:p w:rsidR="00BB20FC" w:rsidRPr="00357A74" w:rsidRDefault="00357A74" w:rsidP="00BB20FC">
      <w:pPr>
        <w:jc w:val="left"/>
        <w:rPr>
          <w:sz w:val="28"/>
          <w:lang w:val="en-US"/>
        </w:rPr>
      </w:pPr>
      <w:r w:rsidRPr="00357A74">
        <w:rPr>
          <w:sz w:val="28"/>
          <w:lang w:val="en-US"/>
        </w:rPr>
        <w:t>— О, пожалуйста, перестань кончать в одиночестве, просто глядя на имя Чжоу Чучжи.  Посмотрите внимательно, чье имя стоит перед Чжоу Чучжи, это Чжун Симо.  Неужели фанаты Чжоу настолько высокого мнения о себе, что считают, что имя Чжун Симо не заслуживает упоминания рядом с именем Чжоу Чучжи?</w:t>
      </w:r>
    </w:p>
    <w:p w:rsidR="00BB20FC" w:rsidRPr="00357A74" w:rsidRDefault="00357A74" w:rsidP="00BB20FC">
      <w:pPr>
        <w:jc w:val="left"/>
        <w:rPr>
          <w:sz w:val="28"/>
          <w:lang w:val="en-US"/>
        </w:rPr>
      </w:pPr>
      <w:r w:rsidRPr="00357A74">
        <w:rPr>
          <w:sz w:val="28"/>
          <w:lang w:val="en-US"/>
        </w:rPr>
        <w:t>Этот комментарий действительно немного искажал логику.  Во-первых, маркетинговые аккаунты в социальных сетях выбрали двух других людей со статусом и популярностью, чтобы выделить Шэнь Ю, что непреднамеренно спровоцировало поклонников одной из этих трех знаменитостей.  В итоге это стало темой для фанатов Чжоу, недовольных Чжун Симо.  Однако чем больше людей было вовлечено, тем больше возникало непонимания.  Видя, что анти-фанаты Чжоу воспользовались этой возможностью, чтобы создать проблемы, фанаты Чжоу боялись спровоцировать кого-то, кого они не могли позволить себе спровоцировать, поэтому они могли только изменить нападение на оборону, их тон смягчился.</w:t>
      </w:r>
    </w:p>
    <w:p w:rsidR="00BB20FC" w:rsidRPr="00357A74" w:rsidRDefault="00357A74" w:rsidP="00BB20FC">
      <w:pPr>
        <w:jc w:val="left"/>
        <w:rPr>
          <w:sz w:val="28"/>
          <w:lang w:val="en-US"/>
        </w:rPr>
      </w:pPr>
      <w:r w:rsidRPr="00357A74">
        <w:rPr>
          <w:sz w:val="28"/>
          <w:lang w:val="en-US"/>
        </w:rPr>
        <w:t>Шэнь Ю еще немного просмотрел раздел комментариев, прежде чем выйти из ветки комментариев.  По сути, это было все, что можно было сказать о благодарностях и обидах в кругу фанатов.  Пока у другой стороны дела шли не так хорошо, как у твоего кумира, тебе приходилось находить недостатки* у них и в полной мере использовать это, чтобы продемонстрировать свое чувство превосходства и стабилизировать статус своего кумира.  И если другая сторона была более выдающейся, чем ваш собственный кумир, вы должны осторожно выражать свою добрую волю и никогда не давать другим возможности придраться к их кумиру.  Демонстрируя собственное превосходство, наступая на других, полагаясь на силу, чтобы запугивать других, такие пороки человеческих социальных отношений демонстрировались нагло и ярко в этом маленьком кругу.</w:t>
      </w:r>
    </w:p>
    <w:p w:rsidR="00BB20FC" w:rsidRPr="00357A74" w:rsidRDefault="00357A74" w:rsidP="00BB20FC">
      <w:pPr>
        <w:jc w:val="left"/>
        <w:rPr>
          <w:sz w:val="28"/>
          <w:lang w:val="en-US"/>
        </w:rPr>
      </w:pPr>
      <w:r w:rsidRPr="00357A74">
        <w:rPr>
          <w:sz w:val="28"/>
          <w:lang w:val="en-US"/>
        </w:rPr>
        <w:t>ПП: Просто к вашему сведению, здесь используется идиома — 鸡蛋里挑骨头», что напрямую переводится как «вытаскивание костей из яйца», что, очевидно, невозможно, потому что в яйце нет костей. Итак, эта идиома в основном означает искать недостатки в том, у кого на самом деле нет недостатков.</w:t>
      </w:r>
    </w:p>
    <w:p w:rsidR="00BB20FC" w:rsidRPr="00357A74" w:rsidRDefault="00357A74" w:rsidP="00BB20FC">
      <w:pPr>
        <w:jc w:val="left"/>
        <w:rPr>
          <w:sz w:val="28"/>
          <w:lang w:val="en-US"/>
        </w:rPr>
      </w:pPr>
      <w:r w:rsidRPr="00357A74">
        <w:rPr>
          <w:sz w:val="28"/>
          <w:lang w:val="en-US"/>
        </w:rPr>
        <w:t>Шэнь Ю вздохнул.  В любом случае, такие вещи не имели к нему особого отношения.  «Народная программа средств к существованию» на этот раз была лишь крошечным инцидентом, недолговечный энтузиазм пройдет в мгновение ока.  Его основная работа заключалась в том, чтобы знать свое место и снимать свои фильмы, как подобает актеру.</w:t>
      </w:r>
    </w:p>
    <w:p w:rsidR="00BB20FC" w:rsidRPr="00357A74" w:rsidRDefault="00357A74" w:rsidP="00BB20FC">
      <w:pPr>
        <w:jc w:val="left"/>
        <w:rPr>
          <w:sz w:val="28"/>
          <w:lang w:val="en-US"/>
        </w:rPr>
      </w:pPr>
      <w:r w:rsidRPr="00357A74">
        <w:rPr>
          <w:sz w:val="28"/>
          <w:lang w:val="en-US"/>
        </w:rPr>
        <w:t>Полуденное солнце было действительно слишком теплым.  Шэнь Ю привел в порядок свои широкие и длинные рукава, готовясь взять бутылку воды.  Его рука, которая собиралась закрыть приложение Weibo на своем телефоне, подсознательно остановилась, когда он взглянул на определенный комментарий.</w:t>
      </w:r>
    </w:p>
    <w:p w:rsidR="00BB20FC" w:rsidRPr="00357A74" w:rsidRDefault="00357A74" w:rsidP="00BB20FC">
      <w:pPr>
        <w:jc w:val="left"/>
        <w:rPr>
          <w:sz w:val="28"/>
          <w:lang w:val="en-US"/>
        </w:rPr>
      </w:pPr>
      <w:r w:rsidRPr="00357A74">
        <w:rPr>
          <w:sz w:val="28"/>
          <w:lang w:val="en-US"/>
        </w:rPr>
        <w:t>— Я непреднамеренно увидел имя брата Ю в горячем поиске, когда днем открыл Weibo, и был настолько потрясен, что сразу же проверил его.  Кто бы мог подумать, что это будет такая глупая новость?  Я посмеялся над этим, но только для того, чтобы потом стало грустно.  Он совсем не рассердился, когда его приняли за добросердечного прохожего у маленькой телестанции, и даже так серьезно отвечал на их вопросы.  Все, именно так выглядит Шэнь Ю.</w:t>
      </w:r>
    </w:p>
    <w:p w:rsidR="00BB20FC" w:rsidRPr="00357A74" w:rsidRDefault="00357A74" w:rsidP="00BB20FC">
      <w:pPr>
        <w:jc w:val="left"/>
        <w:rPr>
          <w:sz w:val="28"/>
          <w:lang w:val="en-US"/>
        </w:rPr>
      </w:pPr>
      <w:r w:rsidRPr="00357A74">
        <w:rPr>
          <w:sz w:val="28"/>
          <w:lang w:val="en-US"/>
        </w:rPr>
        <w:t>— Очевидно, что он очень хорошо выглядит, и все же он никогда не уделял особого внимания своей внешности.  Он так старался во время съемок фильма, так сильно, что терял сознание и попадал в больницу, и все же он не хотел, чтобы другие знали.  Он так удивлялся, когда получал подарки от своих поклонников, что у него дрожали руки, и даже отправлял обратно еще более дорогой подарок в качестве благодарности.  Он только глупо смеялся, почесывая затылок, когда его высмеивали как старого актера.  Он тихонько потирал себе руки всякий раз, когда нервничал, всегда говорил, что он неинтересный человек, но как он неинтересен?  Все, пожалуйста, внимательно посмотрите на нашего маленького красавца, посмотрите, какой он хороший человек.</w:t>
      </w:r>
    </w:p>
    <w:p w:rsidR="00BB20FC" w:rsidRPr="00357A74" w:rsidRDefault="00357A74" w:rsidP="00BB20FC">
      <w:pPr>
        <w:jc w:val="left"/>
        <w:rPr>
          <w:sz w:val="28"/>
          <w:lang w:val="en-US"/>
        </w:rPr>
      </w:pPr>
      <w:r w:rsidRPr="00357A74">
        <w:rPr>
          <w:sz w:val="28"/>
          <w:lang w:val="en-US"/>
        </w:rPr>
        <w:t>Этот длинный и жалкий комментарий лежал где-то, неприметный, среди тысяч комментариев, переполненных «хахахами» и прочими агрессивными комментариями, отчего он казался еще более негармоничным по сравнению с ними.  Это было так, как если бы благовоспитанный ученик в школьной форме случайно зашел в ночной клуб, где все остальные радостно подшучивали над ним, а он глупо и растерянно оглядывался по сторонам.</w:t>
      </w:r>
    </w:p>
    <w:p w:rsidR="00BB20FC" w:rsidRPr="00357A74" w:rsidRDefault="00357A74" w:rsidP="00BB20FC">
      <w:pPr>
        <w:jc w:val="left"/>
        <w:rPr>
          <w:sz w:val="28"/>
          <w:lang w:val="en-US"/>
        </w:rPr>
      </w:pPr>
      <w:r w:rsidRPr="00357A74">
        <w:rPr>
          <w:sz w:val="28"/>
          <w:lang w:val="en-US"/>
        </w:rPr>
        <w:t>Шэнь Ю сделал несколько глубоких вдохов, пытаясь совладать со слегка дрожащими кончиками пальцев.  Он долго стоял тихо, прежде чем переключился на свой субаккаунт на Weibo, лайкнул этот комментарий и даже ответил на него.</w:t>
      </w:r>
    </w:p>
    <w:p w:rsidR="00BB20FC" w:rsidRPr="00357A74" w:rsidRDefault="00357A74" w:rsidP="00BB20FC">
      <w:pPr>
        <w:jc w:val="left"/>
        <w:rPr>
          <w:sz w:val="28"/>
          <w:lang w:val="en-US"/>
        </w:rPr>
      </w:pPr>
      <w:r w:rsidRPr="00357A74">
        <w:rPr>
          <w:sz w:val="28"/>
          <w:lang w:val="en-US"/>
        </w:rPr>
        <w:t>— Спасибо, что полюбили его так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