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уже поздняя ночь.  Лампы высокой мощности ярко освещали съемочную площадку, создавая впечатление, что это все еще дневное время.  Только когда мужчина вышел на улицу, он заметил луну, висевшую высоко в небе.  Это был еще один долгий съемочный день.</w:t>
      </w:r>
    </w:p>
    <w:p w:rsidR="00BB20FC" w:rsidRPr="00357A74" w:rsidRDefault="00357A74" w:rsidP="00BB20FC">
      <w:pPr>
        <w:jc w:val="left"/>
        <w:rPr>
          <w:sz w:val="28"/>
          <w:lang w:val="en-US"/>
        </w:rPr>
      </w:pPr>
      <w:r w:rsidRPr="00357A74">
        <w:rPr>
          <w:sz w:val="28"/>
          <w:lang w:val="en-US"/>
        </w:rPr>
        <w:t>— Спасибо за твою тяжелую работу, брат Шэнь.</w:t>
      </w:r>
    </w:p>
    <w:p w:rsidR="00BB20FC" w:rsidRPr="00357A74" w:rsidRDefault="00357A74" w:rsidP="00BB20FC">
      <w:pPr>
        <w:jc w:val="left"/>
        <w:rPr>
          <w:sz w:val="28"/>
          <w:lang w:val="en-US"/>
        </w:rPr>
      </w:pPr>
      <w:r w:rsidRPr="00357A74">
        <w:rPr>
          <w:sz w:val="28"/>
          <w:lang w:val="en-US"/>
        </w:rPr>
        <w:t>Шэнь Ю кивнул и улыбнулся персоналу, который нес оборудование.  Ему еще предстояло снять свой костюм.  На нем был длинный парик, свободно собранный в пучок, его одежда была белее снега, его слегка опущенные глаза придавали окружающим ауру естественной безобидности.  На пересечении яркого освещения и ночного неба уголки его губ приподнялись, словно он был красивым юношей, вышедшим из древних книг.</w:t>
      </w:r>
    </w:p>
    <w:p w:rsidR="00BB20FC" w:rsidRPr="00357A74" w:rsidRDefault="00357A74" w:rsidP="00BB20FC">
      <w:pPr>
        <w:jc w:val="left"/>
        <w:rPr>
          <w:sz w:val="28"/>
          <w:lang w:val="en-US"/>
        </w:rPr>
      </w:pPr>
      <w:r w:rsidRPr="00357A74">
        <w:rPr>
          <w:sz w:val="28"/>
          <w:lang w:val="en-US"/>
        </w:rPr>
        <w:t>Он был хорош собой.</w:t>
      </w:r>
    </w:p>
    <w:p w:rsidR="00BB20FC" w:rsidRPr="00357A74" w:rsidRDefault="00357A74" w:rsidP="00BB20FC">
      <w:pPr>
        <w:jc w:val="left"/>
        <w:rPr>
          <w:sz w:val="28"/>
          <w:lang w:val="en-US"/>
        </w:rPr>
      </w:pPr>
      <w:r w:rsidRPr="00357A74">
        <w:rPr>
          <w:sz w:val="28"/>
          <w:lang w:val="en-US"/>
        </w:rPr>
        <w:t>Это было самое прямое суждение менеджера Шэнь Ю о нем.</w:t>
      </w:r>
    </w:p>
    <w:p w:rsidR="00BB20FC" w:rsidRPr="00357A74" w:rsidRDefault="00357A74" w:rsidP="00BB20FC">
      <w:pPr>
        <w:jc w:val="left"/>
        <w:rPr>
          <w:sz w:val="28"/>
          <w:lang w:val="en-US"/>
        </w:rPr>
      </w:pPr>
      <w:r w:rsidRPr="00357A74">
        <w:rPr>
          <w:sz w:val="28"/>
          <w:lang w:val="en-US"/>
        </w:rPr>
        <w:t>К сожалению, в этом причудливом и разношерстном кругу развлечений вообще не было ничего особенного в том, чтобы хорошо выглядеть.  Даже если вам не хватало внешнего вида, было легко лечь под нож, чтобы заставить это работать.</w:t>
      </w:r>
    </w:p>
    <w:p w:rsidR="00BB20FC" w:rsidRPr="00357A74" w:rsidRDefault="00357A74" w:rsidP="00BB20FC">
      <w:pPr>
        <w:jc w:val="left"/>
        <w:rPr>
          <w:sz w:val="28"/>
          <w:lang w:val="en-US"/>
        </w:rPr>
      </w:pPr>
      <w:r w:rsidRPr="00357A74">
        <w:rPr>
          <w:sz w:val="28"/>
          <w:lang w:val="en-US"/>
        </w:rPr>
        <w:t>У Шэнь Ю было красивое и очаровательное лицо, но ему чего-то не хватало, если он хотел доминировать в индустрии только за счет своей внешности. Он окончил настоящую академию исполнительских искусств, но ему немного не хватало способности доминировать в индустрии только благодаря своим актерским способностям. У него была довольно хорошая личность, но она не была настолько уникальной, чтобы проложить ему путь в индустрии.</w:t>
      </w:r>
    </w:p>
    <w:p w:rsidR="00BB20FC" w:rsidRPr="00357A74" w:rsidRDefault="00357A74" w:rsidP="00BB20FC">
      <w:pPr>
        <w:jc w:val="left"/>
        <w:rPr>
          <w:sz w:val="28"/>
          <w:lang w:val="en-US"/>
        </w:rPr>
      </w:pPr>
      <w:r w:rsidRPr="00357A74">
        <w:rPr>
          <w:sz w:val="28"/>
          <w:lang w:val="en-US"/>
        </w:rPr>
        <w:t>Проще говоря, вы не могли ни выразить словами его плохие стороны, ни точно указать его хорошие стороны.</w:t>
      </w:r>
    </w:p>
    <w:p w:rsidR="00BB20FC" w:rsidRPr="00357A74" w:rsidRDefault="00357A74" w:rsidP="00BB20FC">
      <w:pPr>
        <w:jc w:val="left"/>
        <w:rPr>
          <w:sz w:val="28"/>
          <w:lang w:val="en-US"/>
        </w:rPr>
      </w:pPr>
      <w:r w:rsidRPr="00357A74">
        <w:rPr>
          <w:sz w:val="28"/>
          <w:lang w:val="en-US"/>
        </w:rPr>
        <w:t>Для такого человека не было ничего невозможного в том, чтобы прославиться в кругу развлечений, но ему нужна была удача. Очевидно, Шэнь Ю не повезло.</w:t>
      </w:r>
    </w:p>
    <w:p w:rsidR="00BB20FC" w:rsidRPr="00357A74" w:rsidRDefault="00357A74" w:rsidP="00BB20FC">
      <w:pPr>
        <w:jc w:val="left"/>
        <w:rPr>
          <w:sz w:val="28"/>
          <w:lang w:val="en-US"/>
        </w:rPr>
      </w:pPr>
      <w:r w:rsidRPr="00357A74">
        <w:rPr>
          <w:sz w:val="28"/>
          <w:lang w:val="en-US"/>
        </w:rPr>
        <w:t>Прошло уже шесть лет с тех пор, как он вошел в индустрию. Он подписал контракт с небольшой компанией, у которой были ограниченные ресурсы, снимался во множестве разных фильмов, но только одной телевизионной драме был выделен фиксированный временной интервал для трансляции, и ее популярность была посредственной.  Биографические данные Шэнь Ю можно охарактеризовать только как несущественные.</w:t>
      </w:r>
    </w:p>
    <w:p w:rsidR="00BB20FC" w:rsidRPr="00357A74" w:rsidRDefault="00357A74" w:rsidP="00BB20FC">
      <w:pPr>
        <w:jc w:val="left"/>
        <w:rPr>
          <w:sz w:val="28"/>
          <w:lang w:val="en-US"/>
        </w:rPr>
      </w:pPr>
      <w:r w:rsidRPr="00357A74">
        <w:rPr>
          <w:sz w:val="28"/>
          <w:lang w:val="en-US"/>
        </w:rPr>
        <w:t>Такая темная и бурная индустрия чрезвычайно хорошо притупляла остроту чувств человека.  После шести лет взлетов и падений 27-летний Шэнь Ю давно забыл о тех несбыточных мечтах, которые были у него еще в школе.  Прямо сейчас он просто желал ролей в фильмах, которые могли бы обеспечить ему честную жизнь, чтобы прокормить себя.</w:t>
      </w:r>
    </w:p>
    <w:p w:rsidR="00BB20FC" w:rsidRPr="00357A74" w:rsidRDefault="00357A74" w:rsidP="00BB20FC">
      <w:pPr>
        <w:jc w:val="left"/>
        <w:rPr>
          <w:sz w:val="28"/>
          <w:lang w:val="en-US"/>
        </w:rPr>
      </w:pPr>
      <w:r w:rsidRPr="00357A74">
        <w:rPr>
          <w:sz w:val="28"/>
          <w:lang w:val="en-US"/>
        </w:rPr>
        <w:t>Персонал, несший оборудование, вернулся к своей работе после его приветствия, а Шэнь Ю направился в гримерную. Он столкнулся с еще несколькими людьми, которые называли его «Брат Шэнь» и приветствовали его, и он каждый раз останавливался, чтобы вежливо кивать в ответ.</w:t>
      </w:r>
    </w:p>
    <w:p w:rsidR="00BB20FC" w:rsidRPr="00357A74" w:rsidRDefault="00357A74" w:rsidP="00BB20FC">
      <w:pPr>
        <w:jc w:val="left"/>
        <w:rPr>
          <w:sz w:val="28"/>
          <w:lang w:val="en-US"/>
        </w:rPr>
      </w:pPr>
      <w:r w:rsidRPr="00357A74">
        <w:rPr>
          <w:sz w:val="28"/>
          <w:lang w:val="en-US"/>
        </w:rPr>
        <w:t>Этот фильм «Погоня за ветром» был экранизацией одноименного романа, действие которого происходит в древние времена.  Оригинальное произведение не пользовалось такой популярностью, но, поскольку автор был из богатой семьи, автор то здесь, то там получал инвестиции, чтобы сформировать труппу, осуществив собственную мечту о собственном фильме.</w:t>
      </w:r>
    </w:p>
    <w:p w:rsidR="00BB20FC" w:rsidRPr="00357A74" w:rsidRDefault="00357A74" w:rsidP="00BB20FC">
      <w:pPr>
        <w:jc w:val="left"/>
        <w:rPr>
          <w:sz w:val="28"/>
          <w:lang w:val="en-US"/>
        </w:rPr>
      </w:pPr>
      <w:r w:rsidRPr="00357A74">
        <w:rPr>
          <w:sz w:val="28"/>
          <w:lang w:val="en-US"/>
        </w:rPr>
        <w:t>Поэтому почти вся команда, отвечавшая за оригинальную работу, была моложе Шэнь Ю, а весь основной состав, за исключением Шэнь Ю, были новичками, что делало Шэнь Ю одним из самых опытных и старейших людей в команде.</w:t>
      </w:r>
    </w:p>
    <w:p w:rsidR="00BB20FC" w:rsidRPr="00357A74" w:rsidRDefault="00357A74" w:rsidP="00BB20FC">
      <w:pPr>
        <w:jc w:val="left"/>
        <w:rPr>
          <w:sz w:val="28"/>
          <w:lang w:val="en-US"/>
        </w:rPr>
      </w:pPr>
      <w:r w:rsidRPr="00357A74">
        <w:rPr>
          <w:sz w:val="28"/>
          <w:lang w:val="en-US"/>
        </w:rPr>
        <w:t>Однако Шэнь Ю знал свое место. Единственная причина, по которой они называли его братом Шэнем, заключалась в его относительно большем опыте и достойном характере.  Это определенно стало бы шуткой, если бы он действительно вел себя так, как если бы он был всем этим.</w:t>
      </w:r>
    </w:p>
    <w:p w:rsidR="00BB20FC" w:rsidRPr="00357A74" w:rsidRDefault="00357A74" w:rsidP="00BB20FC">
      <w:pPr>
        <w:jc w:val="left"/>
        <w:rPr>
          <w:sz w:val="28"/>
          <w:lang w:val="en-US"/>
        </w:rPr>
      </w:pPr>
      <w:r w:rsidRPr="00357A74">
        <w:rPr>
          <w:sz w:val="28"/>
          <w:lang w:val="en-US"/>
        </w:rPr>
        <w:t>Менеджер Шэнь Ю работал с несколькими артистами одновременно, и он никогда не был в центре внимания своего менеджера. Его помощнику, Дачуаню, пришлось взять отпуск из-за тяжелой болезни члена его семьи. Шэнь Ю оказался в ситуации, когда у него не было абсолютно никакой рабочей силы, на которую он мог бы положиться.</w:t>
      </w:r>
    </w:p>
    <w:p w:rsidR="00BB20FC" w:rsidRPr="00357A74" w:rsidRDefault="00357A74" w:rsidP="00BB20FC">
      <w:pPr>
        <w:jc w:val="left"/>
        <w:rPr>
          <w:sz w:val="28"/>
          <w:lang w:val="en-US"/>
        </w:rPr>
      </w:pPr>
      <w:r w:rsidRPr="00357A74">
        <w:rPr>
          <w:sz w:val="28"/>
          <w:lang w:val="en-US"/>
        </w:rPr>
        <w:t>К счастью, Шэнь Ю не был каким-то драгоценным молодым мастером.  Он карабкался по стенам и поднимал черепицу с десяти лет.  Для него было обычным делом играть в игры на ночь и только вытирать лицо перед тем, как на следующее утро поспешить в школу.  Он стал более избалованным после того, как стал актером, всегда будет кто-то, кто поможет ему сделать все, что он должен сделать, балуя его и превращая маленького парня в красивого цветочного мальчика.</w:t>
      </w:r>
    </w:p>
    <w:p w:rsidR="00BB20FC" w:rsidRPr="00357A74" w:rsidRDefault="00357A74" w:rsidP="00BB20FC">
      <w:pPr>
        <w:jc w:val="left"/>
        <w:rPr>
          <w:sz w:val="28"/>
          <w:lang w:val="en-US"/>
        </w:rPr>
      </w:pPr>
      <w:r w:rsidRPr="00357A74">
        <w:rPr>
          <w:sz w:val="28"/>
          <w:lang w:val="en-US"/>
        </w:rPr>
        <w:t>Грубость в костях цветочного мальчика еще не исчезла.  Сцена, которую он только что снял, была последней ночной сценой на сегодня.  Ничего не поделаешь, что такой любительской труппе, как эта, не хватало профессионализма, а гримеров не было видно.  Шэнь Ю не удосужился спросить об этом, поэтому он решил переодеться в свой костюм и сам снял макияж и парик.  Он расчесал волосы обеими руками, подумал, что выглядит неплохо, и сразу же ушел с телефоном и сумкой.</w:t>
      </w:r>
    </w:p>
    <w:p w:rsidR="00BB20FC" w:rsidRPr="00357A74" w:rsidRDefault="00357A74" w:rsidP="00BB20FC">
      <w:pPr>
        <w:jc w:val="left"/>
        <w:rPr>
          <w:sz w:val="28"/>
          <w:lang w:val="en-US"/>
        </w:rPr>
      </w:pPr>
      <w:r w:rsidRPr="00357A74">
        <w:rPr>
          <w:sz w:val="28"/>
          <w:lang w:val="en-US"/>
        </w:rPr>
        <w:t>Фон и сцены, использованные в фильме «Погоня за ветром», в основном происходили в крупномасштабном античном районе, специально созданном правительством в качестве коммерческой базы для съемок, путешествий и покупок.</w:t>
      </w:r>
    </w:p>
    <w:p w:rsidR="00BB20FC" w:rsidRPr="00357A74" w:rsidRDefault="00357A74" w:rsidP="00BB20FC">
      <w:pPr>
        <w:jc w:val="left"/>
        <w:rPr>
          <w:sz w:val="28"/>
          <w:lang w:val="en-US"/>
        </w:rPr>
      </w:pPr>
      <w:r w:rsidRPr="00357A74">
        <w:rPr>
          <w:sz w:val="28"/>
          <w:lang w:val="en-US"/>
        </w:rPr>
        <w:t>Актеры и съемочная группа остановились в отеле в небольшом городке рядом со съемочной базой, всего в получасе езды от того места, где они снимали.  Шэнь Ю поприветствовал остальных актеров и съемочную группу.  Увидев, что они все еще собирают вещи, Шэнь Ю подошел к своей машине на подземной парковке и неторопливо поехал обратно в отель, напевая неизвестную мелодию.</w:t>
      </w:r>
    </w:p>
    <w:p w:rsidR="00BB20FC" w:rsidRPr="00357A74" w:rsidRDefault="00357A74" w:rsidP="00BB20FC">
      <w:pPr>
        <w:jc w:val="left"/>
        <w:rPr>
          <w:sz w:val="28"/>
          <w:lang w:val="en-US"/>
        </w:rPr>
      </w:pPr>
      <w:r w:rsidRPr="00357A74">
        <w:rPr>
          <w:sz w:val="28"/>
          <w:lang w:val="en-US"/>
        </w:rPr>
        <w:t>Преимущество непопулярности можно, наконец, увидеть в такие моменты, поскольку Шэнь Ю никогда не беспокоился о том, что его окружают поклонники, и у него не было проблем с преследованием папарацци.  Все, что ему нужно было сделать, это сосредоточиться на совершенствовании собственной игры и стать настоящим актером, именно за это всегда выступал его учитель.  К сожалению, чаще всего «настоящему актеру»* не давали много возможностей сняться в заметном фильме.  Шэнь Ю мог только стараться изо всех сил и, по крайней мере, следить за тем, чтобы отданная ему роль не была испорчена его собственными руками.</w:t>
      </w:r>
    </w:p>
    <w:p w:rsidR="00BB20FC" w:rsidRPr="00357A74" w:rsidRDefault="00357A74" w:rsidP="00BB20FC">
      <w:pPr>
        <w:jc w:val="left"/>
        <w:rPr>
          <w:sz w:val="28"/>
          <w:lang w:val="en-US"/>
        </w:rPr>
      </w:pPr>
      <w:r w:rsidRPr="00357A74">
        <w:rPr>
          <w:sz w:val="28"/>
          <w:lang w:val="en-US"/>
        </w:rPr>
        <w:t>ПП: «настоящий актер» здесь тот, кто действительно усердно работает и сосредотачивается на создании своей славы и карьеры упорным трудом, а не пренебрегает своими актерскими способностями и использует закулисные методы, чтобы добиться этого.</w:t>
      </w:r>
    </w:p>
    <w:p w:rsidR="00BB20FC" w:rsidRPr="00357A74" w:rsidRDefault="00357A74" w:rsidP="00BB20FC">
      <w:pPr>
        <w:jc w:val="left"/>
        <w:rPr>
          <w:sz w:val="28"/>
          <w:lang w:val="en-US"/>
        </w:rPr>
      </w:pPr>
      <w:r w:rsidRPr="00357A74">
        <w:rPr>
          <w:sz w:val="28"/>
          <w:lang w:val="en-US"/>
        </w:rPr>
        <w:t>Шэнь Ю нашел время, чтобы подумать о своей игре в дневное время, когда он неторопливо вел машину.  Без предупреждения на улице пошел дождь, и дождь барабанил по машине, производя ритмичные удары, когда капли дождя барабанили по стеклу.  Шэнь Ю не торопился.  Наоборот, он еще больше снизил скорость своей машины, наслаждаясь одиночеством, слушая шум дождя.</w:t>
      </w:r>
    </w:p>
    <w:p w:rsidR="00BB20FC" w:rsidRPr="00357A74" w:rsidRDefault="00357A74" w:rsidP="00BB20FC">
      <w:pPr>
        <w:jc w:val="left"/>
        <w:rPr>
          <w:sz w:val="28"/>
          <w:lang w:val="en-US"/>
        </w:rPr>
      </w:pPr>
      <w:r w:rsidRPr="00357A74">
        <w:rPr>
          <w:sz w:val="28"/>
          <w:lang w:val="en-US"/>
        </w:rPr>
        <w:t>Наконец, приблизившись к центру города, он увидел перед собой яркие городские огни.</w:t>
      </w:r>
    </w:p>
    <w:p w:rsidR="00BB20FC" w:rsidRPr="00357A74" w:rsidRDefault="00357A74" w:rsidP="00BB20FC">
      <w:pPr>
        <w:jc w:val="left"/>
        <w:rPr>
          <w:sz w:val="28"/>
          <w:lang w:val="en-US"/>
        </w:rPr>
      </w:pPr>
      <w:r w:rsidRPr="00357A74">
        <w:rPr>
          <w:sz w:val="28"/>
          <w:lang w:val="en-US"/>
        </w:rPr>
        <w:t>— Эй, остановись, остановись на минутку.  На дороге впереди выбоина.  Не езжай в эту сторону.</w:t>
      </w:r>
    </w:p>
    <w:p w:rsidR="00BB20FC" w:rsidRPr="00357A74" w:rsidRDefault="00357A74" w:rsidP="00BB20FC">
      <w:pPr>
        <w:jc w:val="left"/>
        <w:rPr>
          <w:sz w:val="28"/>
          <w:lang w:val="en-US"/>
        </w:rPr>
      </w:pPr>
      <w:r w:rsidRPr="00357A74">
        <w:rPr>
          <w:sz w:val="28"/>
          <w:lang w:val="en-US"/>
        </w:rPr>
        <w:t>Громкий голос, который совсем не соответствовал пейзажу, пронзил сильный дождь, вернув Шэнь Ю обратно в реальность.</w:t>
      </w:r>
    </w:p>
    <w:p w:rsidR="00BB20FC" w:rsidRPr="00357A74" w:rsidRDefault="00357A74" w:rsidP="00BB20FC">
      <w:pPr>
        <w:jc w:val="left"/>
        <w:rPr>
          <w:sz w:val="28"/>
          <w:lang w:val="en-US"/>
        </w:rPr>
      </w:pPr>
      <w:r w:rsidRPr="00357A74">
        <w:rPr>
          <w:sz w:val="28"/>
          <w:lang w:val="en-US"/>
        </w:rPr>
        <w:t>Шэнь Ю нахмурил брови и прищурился, глядя вперед.  Он был на перекрестке прямо перед въездом в город.  Он мог видеть только дядю в светоотражающем оранжевом жилете, который махал ему руками, когда он кричал на него.  Скорее всего, это был один из строителей, ремонтировавших дорогу.</w:t>
      </w:r>
    </w:p>
    <w:p w:rsidR="00BB20FC" w:rsidRPr="00357A74" w:rsidRDefault="00357A74" w:rsidP="00BB20FC">
      <w:pPr>
        <w:jc w:val="left"/>
        <w:rPr>
          <w:sz w:val="28"/>
          <w:lang w:val="en-US"/>
        </w:rPr>
      </w:pPr>
      <w:r w:rsidRPr="00357A74">
        <w:rPr>
          <w:sz w:val="28"/>
          <w:lang w:val="en-US"/>
        </w:rPr>
        <w:t>Конечно, это был не единственный путь в город, но по другим дорогам у него ушло бы больше получаса, чтобы вернуться в отель, а завтра у Шэнь Ю была ранняя сцена.  Таким образом, он действительно не хотел ехать по более длинному маршруту. Он остановил машину на обочине, взял зонт, вышел из машины без всяких колебаний и груза известности и собирался спросить, можно ли ему быстро проехать.</w:t>
      </w:r>
    </w:p>
    <w:p w:rsidR="00BB20FC" w:rsidRPr="00357A74" w:rsidRDefault="00357A74" w:rsidP="00BB20FC">
      <w:pPr>
        <w:jc w:val="left"/>
        <w:rPr>
          <w:sz w:val="28"/>
          <w:lang w:val="en-US"/>
        </w:rPr>
      </w:pPr>
      <w:r w:rsidRPr="00357A74">
        <w:rPr>
          <w:sz w:val="28"/>
          <w:lang w:val="en-US"/>
        </w:rPr>
        <w:t>— Извините, могу я узнать, серьезные ли повреждения?  Сколько времени пройдет, прежде чем я смогу проехать?</w:t>
      </w:r>
    </w:p>
    <w:p w:rsidR="00BB20FC" w:rsidRPr="00357A74" w:rsidRDefault="00357A74" w:rsidP="00BB20FC">
      <w:pPr>
        <w:jc w:val="left"/>
        <w:rPr>
          <w:sz w:val="28"/>
          <w:lang w:val="en-US"/>
        </w:rPr>
      </w:pPr>
      <w:r w:rsidRPr="00357A74">
        <w:rPr>
          <w:sz w:val="28"/>
          <w:lang w:val="en-US"/>
        </w:rPr>
        <w:t>— Ах, воздух в водопроводных трубах расширился из-за того, что прошлой зимой, когда они были закопаны, дорогу не прорыли должным образом, так что сегодняшний сильный дождь полностью ее разрушил. Юноша, если ты не против подождать пару минут, мы можем временно прикрыть дорогу, чтобы ты проехал первым, если ты торопишься.  Строитель вытер воду с лица, жестикулируя, произнося еще несколько предложений, прежде чем он пошел вперед, чтобы посмотреть на ситуацию на дороге.</w:t>
      </w:r>
    </w:p>
    <w:p w:rsidR="00BB20FC" w:rsidRPr="00357A74" w:rsidRDefault="00357A74" w:rsidP="00BB20FC">
      <w:pPr>
        <w:jc w:val="left"/>
        <w:rPr>
          <w:sz w:val="28"/>
          <w:lang w:val="en-US"/>
        </w:rPr>
      </w:pPr>
      <w:r w:rsidRPr="00357A74">
        <w:rPr>
          <w:sz w:val="28"/>
          <w:lang w:val="en-US"/>
        </w:rPr>
        <w:t>Правда, его не узнали.  Шэнь Ю внутренне рассмеялся и покачал головой. Он последовал за рабочим, чтобы посмотреть на повреждения, нанесенные на дороге.  Это было, действительно, не серьезно. Это может вызвать проблемы только у тех, кто ехал в спешке ночью, поэтому им пришлось ремонтировать дорогу во время дождя в качестве превентивной меры.</w:t>
      </w:r>
    </w:p>
    <w:p w:rsidR="00BB20FC" w:rsidRPr="00357A74" w:rsidRDefault="00357A74" w:rsidP="00BB20FC">
      <w:pPr>
        <w:jc w:val="left"/>
        <w:rPr>
          <w:sz w:val="28"/>
          <w:lang w:val="en-US"/>
        </w:rPr>
      </w:pPr>
      <w:r w:rsidRPr="00357A74">
        <w:rPr>
          <w:sz w:val="28"/>
          <w:lang w:val="en-US"/>
        </w:rPr>
        <w:t>— Эх, наш Цзин  изначально не большой город, но в последние годы он стал очень популярным из-за съемочной базы.  К сожалению, различные объекты не поспевают за изменениями, поэтому, чем больше людей, тем больше возникает проблем.  Вещи просто портятся тут и там.  Знаменитости?  Какие знаменитости?  Ни один цент не попал в наши карманы, мы остались лишь со всякими неприятностями.</w:t>
      </w:r>
    </w:p>
    <w:p w:rsidR="00BB20FC" w:rsidRPr="00357A74" w:rsidRDefault="00357A74" w:rsidP="00BB20FC">
      <w:pPr>
        <w:jc w:val="left"/>
        <w:rPr>
          <w:sz w:val="28"/>
          <w:lang w:val="en-US"/>
        </w:rPr>
      </w:pPr>
      <w:r w:rsidRPr="00357A74">
        <w:rPr>
          <w:sz w:val="28"/>
          <w:lang w:val="en-US"/>
        </w:rPr>
        <w:t>Строитель бормотал, продолжая свою работу.  Шэнь Ю чувствовал себя немного неловко, когда слушал.  Ему было не совсем уместно уйти, поэтому он мог только вежливо улыбаться и оглядываться.</w:t>
      </w:r>
    </w:p>
    <w:p w:rsidR="00BB20FC" w:rsidRPr="00357A74" w:rsidRDefault="00357A74" w:rsidP="00BB20FC">
      <w:pPr>
        <w:jc w:val="left"/>
        <w:rPr>
          <w:sz w:val="28"/>
          <w:lang w:val="en-US"/>
        </w:rPr>
      </w:pPr>
      <w:r w:rsidRPr="00357A74">
        <w:rPr>
          <w:sz w:val="28"/>
          <w:lang w:val="en-US"/>
        </w:rPr>
        <w:t>Этот район уже можно было считать частью центра города.  Огни мини-маркета в нескольких десятках метров все еще горели, теплый желтый свет сиял сквозь большие стеклянные окна, проникавшие сверху донизу, и сквозь дождь.  Он также мог видеть нескольких других ночных сов, ищущих убежища под крышей, расхаживающих взад и вперед, как будто они боялись оказаться в ловушке под дождем.</w:t>
      </w:r>
    </w:p>
    <w:p w:rsidR="00BB20FC" w:rsidRPr="00357A74" w:rsidRDefault="00357A74" w:rsidP="00BB20FC">
      <w:pPr>
        <w:jc w:val="left"/>
        <w:rPr>
          <w:sz w:val="28"/>
          <w:lang w:val="en-US"/>
        </w:rPr>
      </w:pPr>
      <w:r w:rsidRPr="00357A74">
        <w:rPr>
          <w:sz w:val="28"/>
          <w:lang w:val="en-US"/>
        </w:rPr>
        <w:t>Взгляд Шэнь Ю пробежался по этим людям и уже собирался отвести взгляд, когда увидел, что дверь круглосуточного магазина открылась.  Из него вышел мужчина без зонта, и взгляд Шэнь Ю остановился на нем.</w:t>
      </w:r>
    </w:p>
    <w:p w:rsidR="00BB20FC" w:rsidRPr="00357A74" w:rsidRDefault="00357A74" w:rsidP="00BB20FC">
      <w:pPr>
        <w:jc w:val="left"/>
        <w:rPr>
          <w:sz w:val="28"/>
          <w:lang w:val="en-US"/>
        </w:rPr>
      </w:pPr>
      <w:r w:rsidRPr="00357A74">
        <w:rPr>
          <w:sz w:val="28"/>
          <w:lang w:val="en-US"/>
        </w:rPr>
        <w:t>На этом человеке были облегающие джинсы и сшитая на заказ черная рубашка, наполовину заправленная в джинсы. Первые две пуговицы были расстегнуты, открывая половину его ключиц и серебряное ожерелье на шее. Спина у него была прямая, но голова низко опущена, челка и черная маска закрывали все лицо. Мужчина промок под дождем в тот момент, когда вышел из-под крыши, но не остановился в поисках укрытия.  Вместо этого он направился прямо к Шэнь Ю. Его спина оставалась прямой, руки и ноги качались с силой, каждое его движение, казалось, источало ауру человека, идущего по красной дорожке какого-то большого кинофестиваля.</w:t>
      </w:r>
    </w:p>
    <w:p w:rsidR="00BB20FC" w:rsidRPr="00357A74" w:rsidRDefault="00357A74" w:rsidP="00BB20FC">
      <w:pPr>
        <w:jc w:val="left"/>
        <w:rPr>
          <w:sz w:val="28"/>
          <w:lang w:val="en-US"/>
        </w:rPr>
      </w:pPr>
      <w:r w:rsidRPr="00357A74">
        <w:rPr>
          <w:sz w:val="28"/>
          <w:lang w:val="en-US"/>
        </w:rPr>
        <w:t>Шэнь Ю украдкой бросил еще несколько взглядов, прежде чем отвести взгляд от этого человека, и даже сделал несколько шагов назад.</w:t>
      </w:r>
    </w:p>
    <w:p w:rsidR="00BB20FC" w:rsidRPr="00357A74" w:rsidRDefault="00357A74" w:rsidP="00BB20FC">
      <w:pPr>
        <w:jc w:val="left"/>
        <w:rPr>
          <w:sz w:val="28"/>
          <w:lang w:val="en-US"/>
        </w:rPr>
      </w:pPr>
      <w:r w:rsidRPr="00357A74">
        <w:rPr>
          <w:sz w:val="28"/>
          <w:lang w:val="en-US"/>
        </w:rPr>
        <w:t>Лицо мужчины было плотно закрыто, а дождь шел сильный, поэтому Шэнь Ю не мог узнать, кто этот человек.  Но, учитывая его ауру, то, как он был одет, и тот факт, что он находился в таком месте, Шэнь Ю был на 80% уверен, что этот человек из той же отрасли, что и он сам. После шести лет работы в индустрии он понял негласные правила, даже если он не был одним из этих популярных актеров.  Любопытство убивает кошку в этой отрасли, ему лучше держать нос при себе и не знать того, чего знать не следует.</w:t>
      </w:r>
    </w:p>
    <w:p w:rsidR="00BB20FC" w:rsidRPr="00357A74" w:rsidRDefault="00357A74" w:rsidP="00BB20FC">
      <w:pPr>
        <w:jc w:val="left"/>
        <w:rPr>
          <w:sz w:val="28"/>
          <w:lang w:val="en-US"/>
        </w:rPr>
      </w:pPr>
      <w:r w:rsidRPr="00357A74">
        <w:rPr>
          <w:sz w:val="28"/>
          <w:lang w:val="en-US"/>
        </w:rPr>
        <w:t>К сожалению, его мудрое решение держать нос при себе было обречено на неудачу.</w:t>
      </w:r>
    </w:p>
    <w:p w:rsidR="00BB20FC" w:rsidRPr="00357A74" w:rsidRDefault="00357A74" w:rsidP="00BB20FC">
      <w:pPr>
        <w:jc w:val="left"/>
        <w:rPr>
          <w:sz w:val="28"/>
          <w:lang w:val="en-US"/>
        </w:rPr>
      </w:pPr>
      <w:r w:rsidRPr="00357A74">
        <w:rPr>
          <w:sz w:val="28"/>
          <w:lang w:val="en-US"/>
        </w:rPr>
        <w:t>Шэнь Ю наблюдал, как человек сделал большие шаги в его направлении, его голова все еще была опущена.  Неожиданно мужчина не отвернулся, даже когда между ними оказалась яма, и пошел прямо в нее.</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О боже, будь осторожен.</w:t>
      </w:r>
    </w:p>
    <w:p w:rsidR="00BB20FC" w:rsidRPr="00357A74" w:rsidRDefault="00357A74" w:rsidP="00BB20FC">
      <w:pPr>
        <w:jc w:val="left"/>
        <w:rPr>
          <w:sz w:val="28"/>
          <w:lang w:val="en-US"/>
        </w:rPr>
      </w:pPr>
      <w:r w:rsidRPr="00357A74">
        <w:rPr>
          <w:sz w:val="28"/>
          <w:lang w:val="en-US"/>
        </w:rPr>
        <w:t>В последнюю секунду Шэнь Ю, наконец, ответил, протянув руку, чтобы оттащить этого товарища, который чуть не упал в яму.  Делая это, Шэнь Ю непреднамеренно ослабил хватку зонта в руке и случайно ударил одного из строителей позади себя, из-за чего рабочий заворчал на него.</w:t>
      </w:r>
    </w:p>
    <w:p w:rsidR="00BB20FC" w:rsidRPr="00357A74" w:rsidRDefault="00357A74" w:rsidP="00BB20FC">
      <w:pPr>
        <w:jc w:val="left"/>
        <w:rPr>
          <w:sz w:val="28"/>
          <w:lang w:val="en-US"/>
        </w:rPr>
      </w:pPr>
      <w:r w:rsidRPr="00357A74">
        <w:rPr>
          <w:sz w:val="28"/>
          <w:lang w:val="en-US"/>
        </w:rPr>
        <w:t>— Извините, я пытался оттащить его, так как он собирался войти в яму, и я случайно уронил зонт.</w:t>
      </w:r>
    </w:p>
    <w:p w:rsidR="00BB20FC" w:rsidRPr="00357A74" w:rsidRDefault="00357A74" w:rsidP="00BB20FC">
      <w:pPr>
        <w:jc w:val="left"/>
        <w:rPr>
          <w:sz w:val="28"/>
          <w:lang w:val="en-US"/>
        </w:rPr>
      </w:pPr>
      <w:r w:rsidRPr="00357A74">
        <w:rPr>
          <w:sz w:val="28"/>
          <w:lang w:val="en-US"/>
        </w:rPr>
        <w:t>Шэнь Ю сразу же извинился, и работник не стал продолжать.  Вместо этого он взглянул на человека, которого наполовину тащил за руку Шэнь Ю, покачал головой и сказал:</w:t>
      </w:r>
    </w:p>
    <w:p w:rsidR="00BB20FC" w:rsidRPr="00357A74" w:rsidRDefault="00357A74" w:rsidP="00BB20FC">
      <w:pPr>
        <w:jc w:val="left"/>
        <w:rPr>
          <w:sz w:val="28"/>
          <w:lang w:val="en-US"/>
        </w:rPr>
      </w:pPr>
      <w:r w:rsidRPr="00357A74">
        <w:rPr>
          <w:sz w:val="28"/>
          <w:lang w:val="en-US"/>
        </w:rPr>
        <w:t>— Эй, это не пьяница?  Пьяницы безмозглые, что бы они ни делали.  Слава богу, ты вытащил его, иначе он бы упал туда.  Кто знает, сколько его костей тогда было бы сломано?</w:t>
      </w:r>
    </w:p>
    <w:p w:rsidR="00BB20FC" w:rsidRPr="00357A74" w:rsidRDefault="00357A74" w:rsidP="00BB20FC">
      <w:pPr>
        <w:jc w:val="left"/>
        <w:rPr>
          <w:sz w:val="28"/>
          <w:lang w:val="en-US"/>
        </w:rPr>
      </w:pPr>
      <w:r w:rsidRPr="00357A74">
        <w:rPr>
          <w:sz w:val="28"/>
          <w:lang w:val="en-US"/>
        </w:rPr>
        <w:t>— Я просто делаю то, что могу, — Шэнь Ю притянул мужчину немного ближе, подальше от ямы, когда он подбирал свой зонт.  Этот товарищ, который был настолько пьян, что сам готов войти в яму, не очень сотрудничал с действиями г-на Ю и никак не отреагировал на замечание рабочего о том, какой он безмозглый.  Он так и остался стоять с опущенной головой, не издавая ни звука.  Когда он был рядом, Шэнь Ю отчетливо почувствовал запах смеси одеколона и алкоголя на нем.</w:t>
      </w:r>
    </w:p>
    <w:p w:rsidR="00BB20FC" w:rsidRPr="00357A74" w:rsidRDefault="00357A74" w:rsidP="00BB20FC">
      <w:pPr>
        <w:jc w:val="left"/>
        <w:rPr>
          <w:sz w:val="28"/>
          <w:lang w:val="en-US"/>
        </w:rPr>
      </w:pPr>
      <w:r w:rsidRPr="00357A74">
        <w:rPr>
          <w:sz w:val="28"/>
          <w:lang w:val="en-US"/>
        </w:rPr>
        <w:t>В день проливного дождя дорога была повреждена, и он нес зонт под дождем, таская за собой пьяницу, который, вероятно, работал в той же отрасли, что и он.  Шэнь Ю не знал, как он оказался в такой ситуации,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