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Звучание циня прекратилось, и все выступавшие дворцовые дамы удалились, а затем пришло время преподношения  подарков королеве-матери.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дары благословения на долголетие и благополучие королевы-матери, естественно, начались с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императрицы нет прямого сына, только одна дочь, занимающая четвертое место, поэтому должность наследного принца всегда была вакантной.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Цзи Фан  после того, как покинул дворец наложницы, построил особняк в столице, и теперь он занимает высокую должность в Военном министерстве. Цзи Фан родился с дородным лицом и довольно сильным, в отличие от императора или его матери супруги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как старший, он мог претендовать на место  наследного принца, положение и власть у семьи его матери были довольно хорошими. На него возлагали большие надежды. Но старший принц обладал грубой силой и был совершенно безмозглый. С детства он любил только драться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 полностью стал врагом своей семьи, потому что повредил глаз одному из своих двоюродных братьев, который ничего ему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преподнес Цзи Фан, соответствовал его уму, это был меч, который резал железо, как грязь. Согласно смыслу его слов, этот меч был заговореный. Он может убивать демонов и отгонять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Цзи Фана, королева-мать тихо попросила еануха взять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Цзи Жун. Его мать не имела высокого статуса и рано умерла. Его с детства воспитывала наложница Ши. Просто его тело всегда было слабым, он редко появлялся на людях, и сейчас у него нет официальной должности. Цзи Жун любил писать стихи дома, и среди знающих людей, было распространено много его знаменитых предложений. Он редкий поэт. Когда он покинул дворец, чтобы построить свой дом, император назвал его Ван Цзя (Король Досуга), что вполне соответствует его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который он преподнес королеве-матери, была прекрасная нефритовая Гуаньинь. Все тело богини было белым, работа мастера была тщательной, и даже волосы были хорошо различимы. Поза Гуаньинь была великолепной и доброй, и королева-мать стала выглядеть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Цзи Ло, подарил королеве-матери Священнве сутры, которые он лично скопировал. Королева-мать еле слышно сказала, что он почтительный сын, и третий принц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Цзи Хуай подарил одеяло Фушоу, которое имело семь футов в длину и семь футов в ширину. Одеяло было расшито изображениями птиц и фениксов. При свете огней на этой картинке можно увидеть слово Фушоу. Можно сказать, что он чрезвычайно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принцев королева-мать была больше всех довольна подарком Цзи Хуая, и ее лицо расплылось в улыбке, когда она увидела его. Хань Юнь, сидевшая на месте наложницы, в это время скромно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свидетельствовали свое почтение, Хан Сянь успел выпить кувшин вина из зеленых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Чжо заметил, что Хань Сянь немного пьян, подарки придворных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отвела взгляд, и посмотрела в сторону, где сидела семья Хань и вдруг сказала: “Я слышала, что жемчужина на ладони Хоу Хань недавно вернулась в столицу. Кто из них? Пусть семья представит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услышал, что говорила королева-мать, и когда Хан Минчжу встала,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высок, но он не мог его сдержать. В это время в зале воцарилась тишина, и его смех 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все взгляды сосредоточились на Хань Сяне, и не заметили, что Хань Юнь, на мгновение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даже Хань Чжо, который всегда показывал, что готов заботится о своём сыне от всего сердца,  не смог сохранить выражение своего лица и его убийственные намерения, по отношению к Хань Сяню отразились в сердитом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смотря на все мысли в сердце Хань Чжо, первое, что нужно было сделать в этот момент, это признать себя виновным. Хань Чжо было все равно, что делает Хан Сянь. Он поспешно встал со своего места, но из-за того, что он двигался слишком быстро, он толкнул  стол и уронил кувшин с вином Хань Сяня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проигнорировал это. Ему нужно было поддерживать свой имидж, поэтому он опустился на колени и с горечью сказал: “Император и вдовствующая императрица простите меня. Наследник не пил  много лет из-за своего здоровья. Теперь, когда его состояние улучшается, и из-за вкусного императорского вина во дворце, он не мог не быть жадным. Вот почему он пьян и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выслушали слова Хань Чжо, а затем посмотрели на кувшин, из которого не пролилось ни капли вина на пол. По крайней мере, все они были согласны со словами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император посмотрел на Хань Чжо и сказал: “Хоу Хань добр к своему сыну. Я рад, что ему понравилось мое вино. Когда банкет закончится, я попрошу кого-нибудь прислать два кувшина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снова поблагодарил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услышал это, он моргнул, встал и медленно произнес: "Благодарю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его слова и рассмеялся: “Похоже, Хань Сюнь действительно любит вино. Неизвестно, какие красивые пейзажи он только что видел в своем пьяном сне, поэтому и засмеялся не во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слова императора, они все с интересом посмотрели на Хань Сяня, задаваясь вопросом, если он не сможет дать удовлетворительный  ответ, какое наказание назначит ему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поджал губы и сказал с улыбкой: "Отвечаю императору. Я только что пил это прекрасное вино из зеленых бамбуковых листьев и вдруг подумал, что у нашей Великой Чжоу обширная география, много людей и обычаев. С древних времен, ученые люди написали правила поведения на все случаи жизни, которые всеми почитались. Окружающие страны смотрят на Великую Чжоу снизу вверх, стремясь заручиться ее помощью, и с большей охотой изучают наши правила поведения. Но, в конце концов, есть племена, которые родились в отдаленных местах и не придерживаются  даже  самой элементарной человеческой этике. Например, Сицзюн, страна железной кавалерии, как говорят. Они отправляют своих людей учиться к нам, но у них все еще есть дети, которые нападают на своих отца и мать. В этом диком месте тетушка и племянница могут, служить одному мужу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слова Хань Сяня, но его это не заинтересовало. Он сказал: “Это просто группа варваров. Их территория слишком мала, а виды многочисленны. Я не могу заботиться о них, пока они на нас не нападают. О чем еще говорить? Пей вино, успокойся и сам выучи правила поведения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сказал это, все поспешно согласились. Были те, кто мог польстить и даже восхвалял нынешнего императора как редкого монарха  на небе и на земле с древних времен. Все выпили еще несколько бокалов вина во славу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волнение прошло, Хань Минчжу выглядела неловко, стоя там. Королева-мать посмотрела на Хань Минчжу и кивнула с улыбкой. Она была хорошим ребенком, поэтому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Минчжу села, она невольно посмотрела на императора. Увидев, что он ее не заметил,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Минчжу жила в Западном Синьцзяне, она однажды услышала, как госпожа Ван рассказывала о Ван Ин и ее матери, говоря, что, хотя  брат и сестра не были близнецами, они были похожи. Но Ван Ин холодный и равнодушный, красивый и гордый, а  Ван Е нежная и изящная, прекрасная и изысканная.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королева-мать указала на нее, и сердце Хань Минчжу упало. Если бы смех Хань Сян, не привлек всеобщее внимание, все смотрели бы на нее, и она  боялась, что из-за своего лица в глазах императора она вызовет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 Минчжу тихо вздохнула, но ее взгляд, устремленный на Хань Сяня,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интересно, подумал ли об этом Хан Сянь, и поэтому сказал, что в варварском Сицзюне может быть, что тетя и племянница, служат одному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потрудился прислушаться к шумным голосам вокруг него. Он контролировал свое состояние, расслабился и окружающие его шумные мысли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медленно начал есть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Хань Минчжу, то Хань Счнь не уделял ей особого внимания. Просто, хотя они с Минчжу плохо знакомы, он все равно не хочет смотреть, как королева-мать начинает выставлять ее напоказ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сейчас мудр. Он все еще думает о мертвом Ван Ине в своем сердце. Он не ищет ему замены, но если однажды он повернет голову и почувствует, что мертвые не так хороши, как живые, тогда жизнь Хань Минчжу может быть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ничего неожиданного не произошло. После того, как королева-мать насладилась еще одной песней и танцем, она вернулась в свой дворец на том основании, что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приподнятом настроении и не объявлял о своем уходе, пока банкет не закончился и не начался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к себе, император попросил отдать Хань Сяню два кувшина вина из зеленых бамбуковых листтьев, и подарил ему  кусок нефрита. Он лично сказал ему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милость императора к Хань Сяню, семья Хань, естественно, была благодарна. Но у них были и другие дети и они не могли понять, как Хань Сянь попал в глаза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закончился, и экипажи различных префектур покинули дворец и направились к своим домам. Можно сказать, что поход семьи Хань во дворец сегодня, сопровождался большой радостью и горем, и всевозможными сложными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Хань Сянь прибыла на задний двор, и его остановили, прежде чем он вернулся во Фанлань. Ему сказали, что Господин ждет его во дворе старой госпожи, чтобы призвать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действительно устал от этого уклада в своем сердце. Теперь, когда за его спиной стоит поддержка императора, он не хочет слишком сильно обижать себя в будущем. Он планировал внести ясность, поэтому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во двор, старая госпожа лежала на мягком кровати, хватаясь за сердце и заливаясь слезами. Другие члены семьи Хань, большие и маленькие, включая Хань Сю, опустились на колени на землю, вытирая слезы и утешая старую госпожу, прося, чтобы она не сердилась. Иначе, она может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увидела, что Хань Сянь стоит там, выделяясь из толпы, и совсем не выглядит виноватым, и ее слезы полились еще сильнее. Она посмотрела на Хань Чжо и сказала: “Гляди на своего хорошего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сказал с тревожным облегчением на лице: "Мама, если ты хочешь что-то сказать, говори медленно, подумай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стало еще более уродливым после того, как она выслушала слова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Хань Сяня: “Почему я злюсь? Почему бы тебе не спросить своего доброго сына, что он сделал сегодня во дворце? Он поступил так злобно." Сказав это, пожилая леди с плачем забилась на кровати, отчего ей стало еще труднее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хотел повернуть голову и сказать Хань Сяню, чтобы он встал на колени и признал свою вину. Но тот опередил его, понаблюдав за высступлением пожилой дамы,. Он неторопливо сказал: “Бабушка, ты должна быть хорошей, не сердись. Если продолжишь, семье придется соблюдать траур в течение трех лет. Кто знает, сможет ли,  тогда, отец получить пост министра к которому стремится, если пропустит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Хан Сянь скажет такую непокорную вещь. Это было просто не по-сыновьи. Пожилая леди забыла плакать, и уставилась прямо на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отреагировал. Его переполнял гнев, он встал, собираясь ударить сына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